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16" w:rsidRDefault="007C00F7" w:rsidP="007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СТАРИЦКОГО РАЙОНА </w:t>
      </w:r>
      <w:proofErr w:type="gramStart"/>
      <w:r w:rsidR="00037614">
        <w:rPr>
          <w:rFonts w:ascii="Times New Roman" w:hAnsi="Times New Roman" w:cs="Times New Roman"/>
          <w:sz w:val="24"/>
          <w:szCs w:val="24"/>
        </w:rPr>
        <w:t>ТВЕРСКОЙ  ОБЛАСТИ</w:t>
      </w:r>
      <w:proofErr w:type="gramEnd"/>
    </w:p>
    <w:p w:rsidR="00037614" w:rsidRDefault="00037614" w:rsidP="007C0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614" w:rsidRDefault="00037614" w:rsidP="007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7614" w:rsidRDefault="00037614" w:rsidP="007C0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614" w:rsidRPr="007C00F7" w:rsidRDefault="00037614" w:rsidP="00037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503</w:t>
      </w:r>
    </w:p>
    <w:p w:rsidR="00D00981" w:rsidRDefault="00D00981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0D4403" w:rsidRDefault="0032427B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 внесении изменений в постановление </w:t>
      </w:r>
      <w:r w:rsidR="000D4403">
        <w:rPr>
          <w:rFonts w:ascii="Times New Roman" w:hAnsi="Times New Roman" w:cs="Times New Roman"/>
          <w:b/>
          <w:bCs/>
          <w:color w:val="000000"/>
        </w:rPr>
        <w:t>администрации</w:t>
      </w:r>
    </w:p>
    <w:p w:rsidR="000D4403" w:rsidRDefault="000D4403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Старицкого района Тверской области </w:t>
      </w:r>
      <w:r w:rsidR="00D00981">
        <w:rPr>
          <w:rFonts w:ascii="Times New Roman" w:hAnsi="Times New Roman" w:cs="Times New Roman"/>
          <w:b/>
          <w:bCs/>
          <w:color w:val="000000"/>
        </w:rPr>
        <w:t xml:space="preserve">от 25.06.2015 </w:t>
      </w:r>
    </w:p>
    <w:p w:rsidR="000D4403" w:rsidRDefault="0032427B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№ 266</w:t>
      </w:r>
      <w:r w:rsidR="000D44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1416">
        <w:rPr>
          <w:rFonts w:ascii="Times New Roman" w:hAnsi="Times New Roman" w:cs="Times New Roman"/>
          <w:b/>
          <w:bCs/>
          <w:color w:val="000000"/>
        </w:rPr>
        <w:t>«О комиссии по контролю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1416">
        <w:rPr>
          <w:rFonts w:ascii="Times New Roman" w:hAnsi="Times New Roman" w:cs="Times New Roman"/>
          <w:b/>
          <w:bCs/>
          <w:color w:val="000000"/>
        </w:rPr>
        <w:t>за ходом подготовки</w:t>
      </w:r>
    </w:p>
    <w:p w:rsidR="000D4403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жилищно-</w:t>
      </w:r>
      <w:r w:rsidR="0032427B">
        <w:rPr>
          <w:rFonts w:ascii="Times New Roman" w:hAnsi="Times New Roman" w:cs="Times New Roman"/>
          <w:b/>
          <w:bCs/>
          <w:color w:val="000000"/>
        </w:rPr>
        <w:t>к</w:t>
      </w:r>
      <w:r>
        <w:rPr>
          <w:rFonts w:ascii="Times New Roman" w:hAnsi="Times New Roman" w:cs="Times New Roman"/>
          <w:b/>
          <w:bCs/>
          <w:color w:val="000000"/>
        </w:rPr>
        <w:t>оммунального</w:t>
      </w:r>
      <w:r w:rsidR="0032427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комплекса и объектов социальной </w:t>
      </w:r>
    </w:p>
    <w:p w:rsidR="0032427B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сферы</w:t>
      </w:r>
      <w:r w:rsidR="000D440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Старицкого района Тверской области к </w:t>
      </w:r>
      <w:r w:rsidR="0032427B">
        <w:rPr>
          <w:rFonts w:ascii="Times New Roman" w:hAnsi="Times New Roman" w:cs="Times New Roman"/>
          <w:b/>
          <w:bCs/>
          <w:color w:val="000000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аботе в осенне-</w:t>
      </w:r>
    </w:p>
    <w:p w:rsidR="00601416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зимние периоды и</w:t>
      </w:r>
      <w:r w:rsidR="0032427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прохождения отопительных сезонов»</w:t>
      </w:r>
    </w:p>
    <w:p w:rsidR="00601416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1416" w:rsidRPr="00F27ACF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36AC0" w:rsidRPr="00D00981" w:rsidRDefault="00F36AC0" w:rsidP="00F36A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098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2427B" w:rsidRPr="00D00981">
        <w:rPr>
          <w:rFonts w:ascii="Times New Roman" w:hAnsi="Times New Roman" w:cs="Times New Roman"/>
          <w:color w:val="000000"/>
          <w:sz w:val="24"/>
          <w:szCs w:val="24"/>
        </w:rPr>
        <w:t>связи с кадровыми изменениями</w:t>
      </w:r>
    </w:p>
    <w:p w:rsidR="00D00981" w:rsidRPr="00D00981" w:rsidRDefault="00D00981" w:rsidP="00F36A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416" w:rsidRPr="00D00981" w:rsidRDefault="00601416" w:rsidP="006014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Старицкого района</w:t>
      </w:r>
      <w:r w:rsidRPr="00D00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0981" w:rsidRPr="00D00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D00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01416" w:rsidRPr="00D00981" w:rsidRDefault="00C25695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Внести изменения в пункт 1 постановления</w:t>
      </w:r>
      <w:r w:rsidR="00147C4D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Старицкого района</w:t>
      </w:r>
      <w:r w:rsidR="000D4403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gramStart"/>
      <w:r w:rsid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25.06.2015 </w:t>
      </w: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266  «О комиссии по контролю</w:t>
      </w:r>
      <w:r w:rsidR="00601416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</w:t>
      </w: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01416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25695" w:rsidRPr="00D00981" w:rsidRDefault="009C3305" w:rsidP="009C330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Исключить из членов комиссии:</w:t>
      </w:r>
    </w:p>
    <w:p w:rsidR="009C3305" w:rsidRPr="00D00981" w:rsidRDefault="00D00981" w:rsidP="00D0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C3305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- Яншина О.В. – директора ООО «Водопроводные сети»</w:t>
      </w: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C3305" w:rsidRPr="00D00981" w:rsidRDefault="00D00981" w:rsidP="00D0098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C3305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- Кудрявцева А.В. – главного инженера Старицкого РЭС филиала ПАО «МРСК Центра» - «Тверьэнерго»</w:t>
      </w:r>
    </w:p>
    <w:p w:rsidR="009C3305" w:rsidRPr="00D00981" w:rsidRDefault="009C3305" w:rsidP="009C3305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1.2. Включить в члены комиссии:</w:t>
      </w:r>
    </w:p>
    <w:p w:rsidR="009C3305" w:rsidRPr="00D00981" w:rsidRDefault="00D00981" w:rsidP="00D0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C3305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- Банникова В.Г. – начальника Старицкого РЭС филиала ПАО «МРСК Центра» - «Тверьэнерго»</w:t>
      </w:r>
    </w:p>
    <w:p w:rsidR="00601416" w:rsidRPr="00D00981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данного постановления возложить на заместителя главы администрации Старицкого района Капитонова А.Ю.</w:t>
      </w:r>
    </w:p>
    <w:p w:rsidR="00601416" w:rsidRPr="00D00981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</w:t>
      </w:r>
      <w:r w:rsidR="00331121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вступает в силу со дня его подписания и </w:t>
      </w:r>
      <w:proofErr w:type="gramStart"/>
      <w:r w:rsidR="00331121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подлежит </w:t>
      </w: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размещению</w:t>
      </w:r>
      <w:proofErr w:type="gramEnd"/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331121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официальном </w:t>
      </w: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сайте </w:t>
      </w:r>
      <w:r w:rsidR="00331121"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Старицкого района</w:t>
      </w:r>
      <w:r w:rsidRPr="00D0098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01416" w:rsidRPr="00D00981" w:rsidRDefault="00601416" w:rsidP="006014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C4D" w:rsidRPr="00D00981" w:rsidRDefault="00147C4D" w:rsidP="006014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1416" w:rsidRPr="00D00981" w:rsidRDefault="00147C4D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="00601416" w:rsidRPr="00D009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601416" w:rsidRPr="00D00981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981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D009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09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09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09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09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="00147C4D" w:rsidRPr="00D009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О.Г. Лупик</w:t>
      </w:r>
    </w:p>
    <w:p w:rsidR="00601416" w:rsidRDefault="00601416" w:rsidP="006014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601416" w:rsidSect="00D0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84E"/>
    <w:multiLevelType w:val="multilevel"/>
    <w:tmpl w:val="213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6"/>
    <w:rsid w:val="00037614"/>
    <w:rsid w:val="000D4403"/>
    <w:rsid w:val="00147C4D"/>
    <w:rsid w:val="00171567"/>
    <w:rsid w:val="0032427B"/>
    <w:rsid w:val="00331121"/>
    <w:rsid w:val="005C3D5E"/>
    <w:rsid w:val="00601416"/>
    <w:rsid w:val="006369F2"/>
    <w:rsid w:val="007C00F7"/>
    <w:rsid w:val="009A2AFB"/>
    <w:rsid w:val="009C3305"/>
    <w:rsid w:val="00C25695"/>
    <w:rsid w:val="00D00981"/>
    <w:rsid w:val="00DA4958"/>
    <w:rsid w:val="00E55255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2C75-2A95-48CA-9962-6070B78E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16</cp:revision>
  <cp:lastPrinted>2018-08-07T07:37:00Z</cp:lastPrinted>
  <dcterms:created xsi:type="dcterms:W3CDTF">2015-06-24T14:51:00Z</dcterms:created>
  <dcterms:modified xsi:type="dcterms:W3CDTF">2018-08-08T07:47:00Z</dcterms:modified>
</cp:coreProperties>
</file>