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Pr="0073692A" w:rsidRDefault="0073692A" w:rsidP="0073692A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73692A" w:rsidRPr="0073692A" w:rsidRDefault="0073692A" w:rsidP="0073692A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73692A" w:rsidRPr="0073692A" w:rsidRDefault="0073692A" w:rsidP="0073692A">
      <w:pPr>
        <w:jc w:val="center"/>
        <w:rPr>
          <w:b/>
          <w:sz w:val="28"/>
          <w:szCs w:val="28"/>
        </w:rPr>
      </w:pPr>
    </w:p>
    <w:p w:rsidR="0073692A" w:rsidRPr="0073692A" w:rsidRDefault="0073692A" w:rsidP="0073692A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BB1341" w:rsidRPr="0073692A" w:rsidRDefault="00BB1341" w:rsidP="00706B9C">
      <w:pPr>
        <w:rPr>
          <w:b/>
          <w:sz w:val="28"/>
          <w:szCs w:val="28"/>
        </w:rPr>
      </w:pPr>
    </w:p>
    <w:p w:rsidR="00BB1341" w:rsidRPr="0073692A" w:rsidRDefault="00BB1341" w:rsidP="00706B9C">
      <w:pPr>
        <w:rPr>
          <w:b/>
          <w:sz w:val="28"/>
          <w:szCs w:val="28"/>
        </w:rPr>
      </w:pPr>
    </w:p>
    <w:p w:rsidR="00BB1341" w:rsidRPr="0073692A" w:rsidRDefault="0073692A" w:rsidP="00706B9C">
      <w:pPr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18.06.2018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  <w:t>№ 413</w:t>
      </w:r>
    </w:p>
    <w:p w:rsidR="00BB1341" w:rsidRPr="0073692A" w:rsidRDefault="00BB1341" w:rsidP="00706B9C">
      <w:pPr>
        <w:rPr>
          <w:b/>
          <w:sz w:val="28"/>
          <w:szCs w:val="28"/>
        </w:rPr>
      </w:pPr>
    </w:p>
    <w:p w:rsidR="00BB1341" w:rsidRDefault="00BB1341" w:rsidP="00706B9C">
      <w:pPr>
        <w:rPr>
          <w:sz w:val="28"/>
          <w:szCs w:val="28"/>
        </w:rPr>
      </w:pPr>
    </w:p>
    <w:p w:rsidR="00BB1341" w:rsidRDefault="00BB1341" w:rsidP="00706B9C">
      <w:pPr>
        <w:rPr>
          <w:sz w:val="28"/>
          <w:szCs w:val="28"/>
        </w:rPr>
      </w:pPr>
      <w:bookmarkStart w:id="0" w:name="_GoBack"/>
      <w:bookmarkEnd w:id="0"/>
    </w:p>
    <w:p w:rsidR="00BB1341" w:rsidRDefault="00BB1341" w:rsidP="00706B9C"/>
    <w:p w:rsidR="00706B9C" w:rsidRPr="00BB1341" w:rsidRDefault="00706B9C" w:rsidP="00706B9C">
      <w:pPr>
        <w:rPr>
          <w:b/>
        </w:rPr>
      </w:pPr>
      <w:r w:rsidRPr="00BB1341">
        <w:rPr>
          <w:b/>
        </w:rPr>
        <w:t>Об организации определения по</w:t>
      </w:r>
      <w:r w:rsidR="00F33125" w:rsidRPr="00BB1341">
        <w:rPr>
          <w:b/>
        </w:rPr>
        <w:t>дрядчика</w:t>
      </w:r>
      <w:r w:rsidRPr="00BB1341">
        <w:rPr>
          <w:b/>
        </w:rPr>
        <w:t xml:space="preserve"> способом</w:t>
      </w:r>
    </w:p>
    <w:p w:rsidR="00706B9C" w:rsidRPr="00BB1341" w:rsidRDefault="00706B9C" w:rsidP="00706B9C">
      <w:pPr>
        <w:rPr>
          <w:b/>
          <w:bCs/>
        </w:rPr>
      </w:pPr>
      <w:r w:rsidRPr="00BB1341">
        <w:rPr>
          <w:b/>
        </w:rPr>
        <w:t xml:space="preserve">аукцион в электронной форме  </w:t>
      </w:r>
      <w:r w:rsidRPr="00BB1341">
        <w:rPr>
          <w:b/>
          <w:bCs/>
        </w:rPr>
        <w:t>для муниципальных нужд</w:t>
      </w:r>
    </w:p>
    <w:p w:rsidR="003E3858" w:rsidRPr="00BB1341" w:rsidRDefault="003E3858" w:rsidP="00706B9C">
      <w:pPr>
        <w:rPr>
          <w:b/>
          <w:bCs/>
        </w:rPr>
      </w:pPr>
      <w:r w:rsidRPr="00BB1341">
        <w:rPr>
          <w:b/>
          <w:bCs/>
        </w:rPr>
        <w:t>а</w:t>
      </w:r>
      <w:r w:rsidR="00FC169A" w:rsidRPr="00BB1341">
        <w:rPr>
          <w:b/>
          <w:bCs/>
        </w:rPr>
        <w:t xml:space="preserve">дминистрации </w:t>
      </w:r>
      <w:r w:rsidR="00687A7F" w:rsidRPr="00BB1341">
        <w:rPr>
          <w:b/>
          <w:bCs/>
        </w:rPr>
        <w:t>городского</w:t>
      </w:r>
      <w:r w:rsidRPr="00BB1341">
        <w:rPr>
          <w:b/>
          <w:bCs/>
        </w:rPr>
        <w:t xml:space="preserve"> поселения</w:t>
      </w:r>
      <w:r w:rsidR="00687A7F" w:rsidRPr="00BB1341">
        <w:rPr>
          <w:b/>
          <w:bCs/>
        </w:rPr>
        <w:t xml:space="preserve"> города Старица</w:t>
      </w:r>
    </w:p>
    <w:p w:rsidR="00706B9C" w:rsidRPr="00BB1341" w:rsidRDefault="00FC169A" w:rsidP="00706B9C">
      <w:pPr>
        <w:rPr>
          <w:b/>
          <w:bCs/>
        </w:rPr>
      </w:pPr>
      <w:r w:rsidRPr="00BB1341">
        <w:rPr>
          <w:b/>
          <w:bCs/>
        </w:rPr>
        <w:t>Старицкого района</w:t>
      </w:r>
      <w:r w:rsidR="003E3858" w:rsidRPr="00BB1341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BB1341">
        <w:t xml:space="preserve">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BB134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BB1341" w:rsidRDefault="00BB1341" w:rsidP="00706B9C">
      <w:pPr>
        <w:ind w:firstLine="708"/>
        <w:jc w:val="center"/>
        <w:rPr>
          <w:b/>
        </w:rPr>
      </w:pPr>
      <w:r w:rsidRPr="00BB1341">
        <w:rPr>
          <w:b/>
        </w:rPr>
        <w:t xml:space="preserve">Администрация Старицкого района Тверской области </w:t>
      </w:r>
      <w:r w:rsidR="00706B9C" w:rsidRPr="00BB1341">
        <w:rPr>
          <w:b/>
        </w:rPr>
        <w:t>ПОСТАНОВЛЯЕТ:</w:t>
      </w:r>
    </w:p>
    <w:p w:rsidR="00A7646C" w:rsidRPr="00111050" w:rsidRDefault="00BB1341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</w:t>
      </w:r>
      <w:proofErr w:type="gramStart"/>
      <w:r w:rsidR="00706B9C" w:rsidRPr="00856C46">
        <w:t xml:space="preserve">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02601E" w:rsidRPr="0002601E">
        <w:rPr>
          <w:bCs/>
          <w:color w:val="000000"/>
        </w:rPr>
        <w:t xml:space="preserve">на </w:t>
      </w:r>
      <w:r w:rsidR="00B82AA0">
        <w:rPr>
          <w:bCs/>
          <w:color w:val="000000"/>
        </w:rPr>
        <w:t>в</w:t>
      </w:r>
      <w:r w:rsidR="00B82AA0" w:rsidRPr="00B82AA0">
        <w:t>ыполнение работ по ремонту участка автомобильной дороги общего пользования местного значения по ул.</w:t>
      </w:r>
      <w:r>
        <w:t xml:space="preserve"> </w:t>
      </w:r>
      <w:r w:rsidR="00B82AA0" w:rsidRPr="00B82AA0">
        <w:t>Захарова от пересечения с ул.</w:t>
      </w:r>
      <w:r>
        <w:t xml:space="preserve"> </w:t>
      </w:r>
      <w:r w:rsidR="00B82AA0" w:rsidRPr="00B82AA0">
        <w:t>Советская до ул. Иванцова в г.</w:t>
      </w:r>
      <w:r>
        <w:t xml:space="preserve"> </w:t>
      </w:r>
      <w:r w:rsidR="00B82AA0" w:rsidRPr="00B82AA0">
        <w:t>Старица</w:t>
      </w:r>
      <w:r w:rsidR="00111050" w:rsidRPr="0002601E">
        <w:rPr>
          <w:rFonts w:eastAsia="Calibri"/>
        </w:rPr>
        <w:t xml:space="preserve">, </w:t>
      </w:r>
      <w:r w:rsidR="00706B9C" w:rsidRPr="0002601E">
        <w:t>на электронной</w:t>
      </w:r>
      <w:r w:rsidR="00706B9C" w:rsidRPr="00111050">
        <w:t xml:space="preserve"> площадке в сети Интернет: </w:t>
      </w:r>
      <w:r w:rsidR="00A7646C" w:rsidRPr="00111050">
        <w:rPr>
          <w:rFonts w:eastAsia="Arial Unicode MS"/>
        </w:rPr>
        <w:t>http://www.sberbank-ast.ru</w:t>
      </w:r>
      <w:proofErr w:type="gramEnd"/>
    </w:p>
    <w:p w:rsidR="00A9526F" w:rsidRDefault="00BB134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spacing w:val="-6"/>
        </w:rPr>
      </w:pPr>
      <w:r>
        <w:t xml:space="preserve"> 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932343" w:rsidRPr="00932343">
        <w:rPr>
          <w:spacing w:val="-6"/>
        </w:rPr>
        <w:t>6 331 719,52 (Шесть миллионов триста тридцать одна тысяча семьсот девятнадцать) рублей 52 копейки</w:t>
      </w:r>
      <w:r w:rsidR="00932343">
        <w:rPr>
          <w:spacing w:val="-6"/>
        </w:rPr>
        <w:t>.</w:t>
      </w:r>
      <w:r w:rsidR="00A9526F" w:rsidRPr="00A9526F">
        <w:rPr>
          <w:spacing w:val="-6"/>
        </w:rPr>
        <w:t xml:space="preserve"> </w:t>
      </w:r>
    </w:p>
    <w:p w:rsidR="00687A7F" w:rsidRDefault="00BB134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noProof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ED5B04" w:rsidRPr="00ED5B04">
        <w:rPr>
          <w:noProof/>
        </w:rPr>
        <w:t xml:space="preserve">Областной бюджет Тверской области,  бюджет  </w:t>
      </w:r>
      <w:r>
        <w:rPr>
          <w:noProof/>
        </w:rPr>
        <w:t xml:space="preserve">                       </w:t>
      </w:r>
      <w:r w:rsidR="00ED5B04" w:rsidRPr="00ED5B04">
        <w:rPr>
          <w:noProof/>
        </w:rPr>
        <w:t>МО «Городское поселение город Старица» Старицкого района Тверской области</w:t>
      </w:r>
      <w:r w:rsidR="00687A7F" w:rsidRPr="00E30006">
        <w:rPr>
          <w:noProof/>
        </w:rPr>
        <w:t>.</w:t>
      </w:r>
    </w:p>
    <w:p w:rsidR="00706B9C" w:rsidRPr="00856C46" w:rsidRDefault="00BB134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BB134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BB134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BB134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686DFE" w:rsidP="00706B9C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A52CA8">
              <w:t>лав</w:t>
            </w:r>
            <w:r>
              <w:t>ы</w:t>
            </w:r>
            <w:r w:rsidR="00A52CA8">
              <w:t xml:space="preserve">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BB1341">
              <w:t xml:space="preserve">                                                                                                      О.Г. </w:t>
            </w:r>
            <w:proofErr w:type="spellStart"/>
            <w:r w:rsidR="00BB1341">
              <w:t>Лупик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BB1341" w:rsidP="00BB134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</w:t>
            </w:r>
          </w:p>
        </w:tc>
      </w:tr>
    </w:tbl>
    <w:p w:rsidR="004907F7" w:rsidRDefault="004907F7" w:rsidP="00706B9C">
      <w:pPr>
        <w:jc w:val="both"/>
      </w:pPr>
    </w:p>
    <w:p w:rsidR="006A4007" w:rsidRDefault="006A4007" w:rsidP="00BB1341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601E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C1A23"/>
    <w:rsid w:val="002C6FA1"/>
    <w:rsid w:val="002F35F4"/>
    <w:rsid w:val="003022BE"/>
    <w:rsid w:val="003E3858"/>
    <w:rsid w:val="003E64C4"/>
    <w:rsid w:val="00412E31"/>
    <w:rsid w:val="004641EA"/>
    <w:rsid w:val="004907F7"/>
    <w:rsid w:val="00504280"/>
    <w:rsid w:val="00530E40"/>
    <w:rsid w:val="0057705B"/>
    <w:rsid w:val="00590922"/>
    <w:rsid w:val="0059672C"/>
    <w:rsid w:val="005A3940"/>
    <w:rsid w:val="005B39EB"/>
    <w:rsid w:val="0064641D"/>
    <w:rsid w:val="00655554"/>
    <w:rsid w:val="00685308"/>
    <w:rsid w:val="00686DFE"/>
    <w:rsid w:val="00687A7F"/>
    <w:rsid w:val="006A4007"/>
    <w:rsid w:val="006D23FF"/>
    <w:rsid w:val="0070167A"/>
    <w:rsid w:val="00706B9C"/>
    <w:rsid w:val="0073431F"/>
    <w:rsid w:val="0073692A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32343"/>
    <w:rsid w:val="00964129"/>
    <w:rsid w:val="00967996"/>
    <w:rsid w:val="009F20BC"/>
    <w:rsid w:val="00A04B92"/>
    <w:rsid w:val="00A52CA8"/>
    <w:rsid w:val="00A7646C"/>
    <w:rsid w:val="00A9526F"/>
    <w:rsid w:val="00AB186C"/>
    <w:rsid w:val="00AD66AE"/>
    <w:rsid w:val="00B22FCC"/>
    <w:rsid w:val="00B457AD"/>
    <w:rsid w:val="00B71217"/>
    <w:rsid w:val="00B82AA0"/>
    <w:rsid w:val="00B8618D"/>
    <w:rsid w:val="00BA2EF8"/>
    <w:rsid w:val="00BB1341"/>
    <w:rsid w:val="00C05E3F"/>
    <w:rsid w:val="00C74879"/>
    <w:rsid w:val="00D06792"/>
    <w:rsid w:val="00D15C94"/>
    <w:rsid w:val="00DB5D47"/>
    <w:rsid w:val="00DF54EB"/>
    <w:rsid w:val="00E1492E"/>
    <w:rsid w:val="00E341B1"/>
    <w:rsid w:val="00E37E4C"/>
    <w:rsid w:val="00E65F61"/>
    <w:rsid w:val="00E6685B"/>
    <w:rsid w:val="00E73944"/>
    <w:rsid w:val="00ED5B04"/>
    <w:rsid w:val="00EF1CA8"/>
    <w:rsid w:val="00F25A0C"/>
    <w:rsid w:val="00F33125"/>
    <w:rsid w:val="00F46089"/>
    <w:rsid w:val="00F6130F"/>
    <w:rsid w:val="00F70808"/>
    <w:rsid w:val="00F7241C"/>
    <w:rsid w:val="00FC169A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40</cp:revision>
  <cp:lastPrinted>2018-06-21T13:33:00Z</cp:lastPrinted>
  <dcterms:created xsi:type="dcterms:W3CDTF">2016-11-28T08:57:00Z</dcterms:created>
  <dcterms:modified xsi:type="dcterms:W3CDTF">2018-06-26T07:27:00Z</dcterms:modified>
</cp:coreProperties>
</file>