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8B" w:rsidRDefault="000B338B" w:rsidP="000B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0B338B" w:rsidRDefault="000B338B" w:rsidP="000B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338B" w:rsidRDefault="000B338B" w:rsidP="000B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B338B" w:rsidRDefault="000B338B" w:rsidP="000B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338B" w:rsidRDefault="000B338B" w:rsidP="000B3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.04.2018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283</w:t>
      </w:r>
    </w:p>
    <w:p w:rsidR="009E139D" w:rsidRDefault="009E139D" w:rsidP="009E139D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338B" w:rsidRDefault="000B338B" w:rsidP="009E139D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6448E3" w:rsidRDefault="006448E3" w:rsidP="009E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Об окончании отопительного сезона</w:t>
      </w:r>
    </w:p>
    <w:p w:rsidR="006448E3" w:rsidRDefault="006448E3" w:rsidP="009E13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201</w:t>
      </w:r>
      <w:r w:rsidR="00486678">
        <w:rPr>
          <w:rFonts w:ascii="Times New Roman" w:hAnsi="Times New Roman" w:cs="Times New Roman"/>
          <w:b/>
          <w:bCs/>
          <w:color w:val="000000"/>
        </w:rPr>
        <w:t>7-2018</w:t>
      </w:r>
      <w:r w:rsidR="00FD469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гг.</w:t>
      </w:r>
    </w:p>
    <w:p w:rsidR="006448E3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448E3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448E3" w:rsidRPr="00707A3A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связи с прогнозируемыми благоприятными погодными условиями и повышением уровня среднесуточн</w:t>
      </w:r>
      <w:r w:rsidR="00764A40">
        <w:rPr>
          <w:rFonts w:ascii="Times New Roman" w:hAnsi="Times New Roman" w:cs="Times New Roman"/>
          <w:bCs/>
          <w:color w:val="000000"/>
          <w:sz w:val="24"/>
          <w:szCs w:val="24"/>
        </w:rPr>
        <w:t>ой температуры выше +8 градусов</w:t>
      </w:r>
    </w:p>
    <w:p w:rsidR="006448E3" w:rsidRPr="00F27ACF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6448E3" w:rsidRDefault="006448E3" w:rsidP="006448E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5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Тверской области 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6448E3" w:rsidRDefault="00486678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Рекомендовать р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>уководителям учреждений образования, здравоохранения, культуры и социальной защиты Старицкого района, имеющим собс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твенные котельные, 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закончить отопительный сезон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FD46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гг. в </w:t>
      </w:r>
      <w:r w:rsidR="00F154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подведомственных учреждениях с </w:t>
      </w:r>
      <w:r w:rsidR="00C063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="00F1547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D4697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 года</w:t>
      </w:r>
      <w:r w:rsidR="0085745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448E3" w:rsidRPr="009D3AD6" w:rsidRDefault="006448E3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Рекомендовать </w:t>
      </w:r>
      <w:r w:rsidR="00AB4E35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руководителям организаций: </w:t>
      </w: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ООО «КомТЭК» (Смирнов П.М.), ООО «Тепловые сети» (Константинов А.А.), ООО «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Теплоснабжение</w:t>
      </w: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» (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Константинов Г.А.</w:t>
      </w: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)  прекратить подачу тепла в социальные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учреждения района и жилфонд с 2</w:t>
      </w:r>
      <w:r w:rsidR="00FD4697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</w:t>
      </w: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486678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8 года.</w:t>
      </w:r>
    </w:p>
    <w:p w:rsidR="006448E3" w:rsidRDefault="00486678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исполнением  настоящего</w:t>
      </w:r>
      <w:r w:rsidR="006448E3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постановления возложить на заместителя главы администрации Старицкого района Капитонова А.Ю.</w:t>
      </w:r>
    </w:p>
    <w:p w:rsidR="009D3AD6" w:rsidRPr="009D3AD6" w:rsidRDefault="009D3AD6" w:rsidP="00B652C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0431" w:rsidRPr="009D3AD6" w:rsidRDefault="00EB0431" w:rsidP="006448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431" w:rsidRDefault="00EB0431" w:rsidP="006448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431" w:rsidRDefault="00EB0431" w:rsidP="006448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8E3" w:rsidRDefault="006448E3" w:rsidP="006448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5C569F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574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574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85745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>С.Ю.</w:t>
      </w:r>
      <w:r w:rsidR="00857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>Журавлев</w:t>
      </w:r>
      <w:r w:rsidRPr="000000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E139D" w:rsidRDefault="009E139D">
      <w:pPr>
        <w:rPr>
          <w:rFonts w:ascii="Times New Roman" w:hAnsi="Times New Roman" w:cs="Times New Roman"/>
          <w:b/>
          <w:bCs/>
          <w:color w:val="000000"/>
        </w:rPr>
      </w:pPr>
    </w:p>
    <w:sectPr w:rsidR="009E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FE" w:rsidRDefault="00C662FE" w:rsidP="00EB0431">
      <w:pPr>
        <w:spacing w:after="0" w:line="240" w:lineRule="auto"/>
      </w:pPr>
      <w:r>
        <w:separator/>
      </w:r>
    </w:p>
  </w:endnote>
  <w:endnote w:type="continuationSeparator" w:id="0">
    <w:p w:rsidR="00C662FE" w:rsidRDefault="00C662FE" w:rsidP="00EB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FE" w:rsidRDefault="00C662FE" w:rsidP="00EB0431">
      <w:pPr>
        <w:spacing w:after="0" w:line="240" w:lineRule="auto"/>
      </w:pPr>
      <w:r>
        <w:separator/>
      </w:r>
    </w:p>
  </w:footnote>
  <w:footnote w:type="continuationSeparator" w:id="0">
    <w:p w:rsidR="00C662FE" w:rsidRDefault="00C662FE" w:rsidP="00EB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5C4B"/>
    <w:multiLevelType w:val="hybridMultilevel"/>
    <w:tmpl w:val="1E840858"/>
    <w:lvl w:ilvl="0" w:tplc="81727A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E3"/>
    <w:rsid w:val="000B338B"/>
    <w:rsid w:val="000D3552"/>
    <w:rsid w:val="0024615C"/>
    <w:rsid w:val="00362088"/>
    <w:rsid w:val="00486678"/>
    <w:rsid w:val="004B3F65"/>
    <w:rsid w:val="004F7DA8"/>
    <w:rsid w:val="005C569F"/>
    <w:rsid w:val="006448E3"/>
    <w:rsid w:val="00764A40"/>
    <w:rsid w:val="00851AE8"/>
    <w:rsid w:val="00857451"/>
    <w:rsid w:val="009D3AD6"/>
    <w:rsid w:val="009E139D"/>
    <w:rsid w:val="00A05C59"/>
    <w:rsid w:val="00AB4E35"/>
    <w:rsid w:val="00B16E06"/>
    <w:rsid w:val="00B652C2"/>
    <w:rsid w:val="00C06387"/>
    <w:rsid w:val="00C662FE"/>
    <w:rsid w:val="00C94F17"/>
    <w:rsid w:val="00CA360A"/>
    <w:rsid w:val="00DE76DB"/>
    <w:rsid w:val="00EB0431"/>
    <w:rsid w:val="00EF5043"/>
    <w:rsid w:val="00F15470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24FC-08CD-48FC-9A9B-9510F23B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E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43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B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431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0B3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админ</cp:lastModifiedBy>
  <cp:revision>13</cp:revision>
  <cp:lastPrinted>2018-04-25T08:41:00Z</cp:lastPrinted>
  <dcterms:created xsi:type="dcterms:W3CDTF">2017-04-24T11:37:00Z</dcterms:created>
  <dcterms:modified xsi:type="dcterms:W3CDTF">2018-04-26T10:17:00Z</dcterms:modified>
</cp:coreProperties>
</file>