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E5" w:rsidRDefault="00582D14" w:rsidP="0058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СТАРИЦКОГО РАЙОНА ТВЕРСКОЙ ОБЛАСТИ</w:t>
      </w:r>
    </w:p>
    <w:p w:rsidR="00582D14" w:rsidRDefault="00582D14" w:rsidP="0058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14" w:rsidRDefault="00582D14" w:rsidP="0058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82D14" w:rsidRDefault="00582D14" w:rsidP="0058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14" w:rsidRDefault="00582D14" w:rsidP="0058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282</w:t>
      </w:r>
    </w:p>
    <w:p w:rsidR="005A44E5" w:rsidRDefault="005A44E5" w:rsidP="0058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FC" w:rsidRPr="005A44E5" w:rsidRDefault="00582DFC" w:rsidP="00582DFC">
      <w:pPr>
        <w:spacing w:after="0" w:line="240" w:lineRule="auto"/>
        <w:rPr>
          <w:rFonts w:ascii="Times New Roman" w:hAnsi="Times New Roman" w:cs="Times New Roman"/>
          <w:b/>
        </w:rPr>
      </w:pPr>
      <w:r w:rsidRPr="00582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4E5">
        <w:rPr>
          <w:rFonts w:ascii="Times New Roman" w:hAnsi="Times New Roman" w:cs="Times New Roman"/>
          <w:b/>
        </w:rPr>
        <w:t xml:space="preserve">Об утверждении Порядка предоставления в 2018 году </w:t>
      </w:r>
    </w:p>
    <w:p w:rsidR="005A44E5" w:rsidRDefault="00582DFC" w:rsidP="00582DFC">
      <w:pPr>
        <w:spacing w:after="0" w:line="240" w:lineRule="auto"/>
        <w:rPr>
          <w:rFonts w:ascii="Times New Roman" w:hAnsi="Times New Roman" w:cs="Times New Roman"/>
          <w:b/>
        </w:rPr>
      </w:pPr>
      <w:r w:rsidRPr="005A44E5">
        <w:rPr>
          <w:rFonts w:ascii="Times New Roman" w:hAnsi="Times New Roman" w:cs="Times New Roman"/>
          <w:b/>
        </w:rPr>
        <w:t>муниципальным унитарным предприятиям, учредител</w:t>
      </w:r>
      <w:r w:rsidR="001C70EB" w:rsidRPr="005A44E5">
        <w:rPr>
          <w:rFonts w:ascii="Times New Roman" w:hAnsi="Times New Roman" w:cs="Times New Roman"/>
          <w:b/>
        </w:rPr>
        <w:t>ем</w:t>
      </w:r>
      <w:r w:rsidRPr="005A44E5">
        <w:rPr>
          <w:rFonts w:ascii="Times New Roman" w:hAnsi="Times New Roman" w:cs="Times New Roman"/>
          <w:b/>
        </w:rPr>
        <w:t xml:space="preserve"> </w:t>
      </w:r>
    </w:p>
    <w:p w:rsidR="005A44E5" w:rsidRDefault="00582DFC" w:rsidP="00582DFC">
      <w:pPr>
        <w:spacing w:after="0" w:line="240" w:lineRule="auto"/>
        <w:rPr>
          <w:rFonts w:ascii="Times New Roman" w:hAnsi="Times New Roman" w:cs="Times New Roman"/>
          <w:b/>
        </w:rPr>
      </w:pPr>
      <w:r w:rsidRPr="005A44E5">
        <w:rPr>
          <w:rFonts w:ascii="Times New Roman" w:hAnsi="Times New Roman" w:cs="Times New Roman"/>
          <w:b/>
        </w:rPr>
        <w:t xml:space="preserve">которых является МО «Старицкий район» Тверской области, </w:t>
      </w:r>
    </w:p>
    <w:p w:rsidR="005A44E5" w:rsidRDefault="00582DFC" w:rsidP="00582DFC">
      <w:pPr>
        <w:spacing w:after="0" w:line="240" w:lineRule="auto"/>
        <w:rPr>
          <w:rFonts w:ascii="Times New Roman" w:hAnsi="Times New Roman" w:cs="Times New Roman"/>
          <w:b/>
        </w:rPr>
      </w:pPr>
      <w:r w:rsidRPr="005A44E5">
        <w:rPr>
          <w:rFonts w:ascii="Times New Roman" w:hAnsi="Times New Roman" w:cs="Times New Roman"/>
          <w:b/>
        </w:rPr>
        <w:t xml:space="preserve">субсидий на финансовое обеспечение затрат, связанных с </w:t>
      </w:r>
    </w:p>
    <w:p w:rsidR="005A44E5" w:rsidRDefault="00582DFC" w:rsidP="00582DFC">
      <w:pPr>
        <w:spacing w:after="0" w:line="240" w:lineRule="auto"/>
        <w:rPr>
          <w:rFonts w:ascii="Times New Roman" w:hAnsi="Times New Roman" w:cs="Times New Roman"/>
          <w:b/>
        </w:rPr>
      </w:pPr>
      <w:r w:rsidRPr="005A44E5">
        <w:rPr>
          <w:rFonts w:ascii="Times New Roman" w:hAnsi="Times New Roman" w:cs="Times New Roman"/>
          <w:b/>
        </w:rPr>
        <w:t>производством (реализацией) товаров, выполнением работ,</w:t>
      </w:r>
    </w:p>
    <w:p w:rsidR="005A44E5" w:rsidRDefault="00582DFC" w:rsidP="001C70EB">
      <w:pPr>
        <w:spacing w:after="0" w:line="240" w:lineRule="auto"/>
        <w:rPr>
          <w:rFonts w:ascii="Times New Roman" w:hAnsi="Times New Roman" w:cs="Times New Roman"/>
          <w:b/>
        </w:rPr>
      </w:pPr>
      <w:r w:rsidRPr="005A44E5">
        <w:rPr>
          <w:rFonts w:ascii="Times New Roman" w:hAnsi="Times New Roman" w:cs="Times New Roman"/>
          <w:b/>
        </w:rPr>
        <w:t xml:space="preserve">оказанием услуг, в связи с предупреждением банкротства </w:t>
      </w:r>
    </w:p>
    <w:p w:rsidR="00582DFC" w:rsidRPr="005A44E5" w:rsidRDefault="001C70EB" w:rsidP="001C70EB">
      <w:pPr>
        <w:spacing w:after="0" w:line="240" w:lineRule="auto"/>
        <w:rPr>
          <w:rFonts w:ascii="Times New Roman" w:hAnsi="Times New Roman" w:cs="Times New Roman"/>
          <w:b/>
        </w:rPr>
      </w:pPr>
      <w:r w:rsidRPr="005A44E5">
        <w:rPr>
          <w:rFonts w:ascii="Times New Roman" w:hAnsi="Times New Roman" w:cs="Times New Roman"/>
          <w:b/>
        </w:rPr>
        <w:t xml:space="preserve">таких </w:t>
      </w:r>
      <w:r w:rsidR="00582DFC" w:rsidRPr="005A44E5">
        <w:rPr>
          <w:rFonts w:ascii="Times New Roman" w:hAnsi="Times New Roman" w:cs="Times New Roman"/>
          <w:b/>
        </w:rPr>
        <w:t>муниципальных унитарных предприятий</w:t>
      </w:r>
    </w:p>
    <w:p w:rsidR="00582DFC" w:rsidRPr="006E1C61" w:rsidRDefault="00582DFC" w:rsidP="00CE3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 Бюджетного кодекса Российской Федерации</w:t>
        </w:r>
      </w:hyperlink>
      <w:r w:rsidRPr="00C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06.10.2003 </w:t>
        </w:r>
        <w:r w:rsidR="001C70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5A4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131-ФЗ «</w:t>
        </w:r>
        <w:r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5A4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C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14.11.2002 </w:t>
        </w:r>
        <w:r w:rsidR="001C70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5A4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161-ФЗ «</w:t>
        </w:r>
        <w:r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государственных и муниципальных унитарных предприятиях</w:t>
        </w:r>
        <w:r w:rsidR="005A4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C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30</w:t>
        </w:r>
      </w:hyperlink>
      <w:r w:rsidRPr="00C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</w:t>
        </w:r>
      </w:hyperlink>
      <w:r w:rsidRPr="00C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26.10.2002 </w:t>
      </w:r>
      <w:r w:rsidR="001C70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127-ФЗ «</w:t>
      </w:r>
      <w:r w:rsidRPr="00CE38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</w:t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  <w:r w:rsidR="00CE38E9"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  <w:r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муниципального образования </w:t>
        </w:r>
        <w:r w:rsidR="005A4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CE38E9" w:rsidRPr="00CE3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Старицкий район</w:t>
        </w:r>
        <w:r w:rsidR="005A4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CE38E9" w:rsidRPr="00C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C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DFC" w:rsidRPr="005A44E5" w:rsidRDefault="005A44E5" w:rsidP="001C7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Старицкого района Тверской области ПОСТАНОВЛЯЕТ:</w:t>
      </w:r>
    </w:p>
    <w:p w:rsidR="001C70EB" w:rsidRPr="005A44E5" w:rsidRDefault="005A44E5" w:rsidP="005A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="00582DFC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1C70EB" w:rsidRPr="005A44E5">
        <w:rPr>
          <w:rFonts w:ascii="Times New Roman" w:hAnsi="Times New Roman" w:cs="Times New Roman"/>
          <w:sz w:val="24"/>
          <w:szCs w:val="24"/>
        </w:rPr>
        <w:t xml:space="preserve">предоставления в 2018 году муниципальным унитарным предприятиям, учредителем которых является МО «Старицкий район» Тверской области, субсидий на финансовое обеспечение затрат, связанных с производством (реализацией) товаров, выполнением работ, оказанием услуг, в связи с предупреждением банкротства таких муниципальных унитарных предприятий </w:t>
      </w:r>
      <w:r w:rsidR="00582DFC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2DFC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1C70EB" w:rsidRPr="005A44E5" w:rsidRDefault="005A44E5" w:rsidP="005A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="00582DFC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2DFC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1C70EB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официальному опубликованию</w:t>
      </w:r>
      <w:r w:rsidR="00CB5034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информационно-телекоммуникационной сети Интернет на официальном </w:t>
      </w:r>
      <w:r w:rsidR="001C70EB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Старицкого района Тверской области</w:t>
      </w:r>
      <w:r w:rsidR="00582DFC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034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034" w:rsidRPr="005A44E5" w:rsidRDefault="005A44E5" w:rsidP="005A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r w:rsidR="00CB5034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5034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</w:p>
    <w:p w:rsidR="00582DFC" w:rsidRPr="005A44E5" w:rsidRDefault="005A44E5" w:rsidP="005A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r w:rsidR="00582DFC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2DFC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="00AC4F81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Старицкого района Тверской области О.Г. Лупик</w:t>
      </w:r>
      <w:r w:rsidR="00582DFC" w:rsidRP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4E5" w:rsidRDefault="005A44E5" w:rsidP="00DD0D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E5" w:rsidRDefault="005A44E5" w:rsidP="00DD0D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E5" w:rsidRDefault="005A44E5" w:rsidP="00DD0D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E5" w:rsidRDefault="00DD0DE4" w:rsidP="00DD0DE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256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D0DE4" w:rsidRDefault="00DD0DE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2566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</w:t>
      </w:r>
      <w:r w:rsidR="005A44E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F2566">
        <w:rPr>
          <w:rFonts w:ascii="Times New Roman" w:hAnsi="Times New Roman" w:cs="Times New Roman"/>
          <w:sz w:val="24"/>
          <w:szCs w:val="24"/>
        </w:rPr>
        <w:t xml:space="preserve">  С.Ю.</w:t>
      </w:r>
      <w:r w:rsidR="005A44E5">
        <w:rPr>
          <w:rFonts w:ascii="Times New Roman" w:hAnsi="Times New Roman" w:cs="Times New Roman"/>
          <w:sz w:val="24"/>
          <w:szCs w:val="24"/>
        </w:rPr>
        <w:t xml:space="preserve"> </w:t>
      </w:r>
      <w:r w:rsidRPr="005F2566">
        <w:rPr>
          <w:rFonts w:ascii="Times New Roman" w:hAnsi="Times New Roman" w:cs="Times New Roman"/>
          <w:sz w:val="24"/>
          <w:szCs w:val="24"/>
        </w:rPr>
        <w:t>Журавлев</w:t>
      </w:r>
    </w:p>
    <w:p w:rsidR="00582D14" w:rsidRDefault="00582D1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14" w:rsidRDefault="00582D1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14" w:rsidRDefault="00582D1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14" w:rsidRDefault="00582D1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14" w:rsidRDefault="00582D1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14" w:rsidRDefault="00582D1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14" w:rsidRDefault="00582D1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14" w:rsidRDefault="00582D1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14" w:rsidRPr="005F2566" w:rsidRDefault="00582D14" w:rsidP="005A44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DE4" w:rsidRDefault="00DD0DE4" w:rsidP="00DD0DE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A44E5" w:rsidRDefault="005A44E5" w:rsidP="00DD0DE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A44E5" w:rsidRDefault="003C46DC" w:rsidP="00DD0DE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CABC" wp14:editId="2FF0551B">
                <wp:simplePos x="0" y="0"/>
                <wp:positionH relativeFrom="column">
                  <wp:posOffset>3101340</wp:posOffset>
                </wp:positionH>
                <wp:positionV relativeFrom="paragraph">
                  <wp:posOffset>-278130</wp:posOffset>
                </wp:positionV>
                <wp:extent cx="2933700" cy="8477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E5" w:rsidRDefault="005A44E5" w:rsidP="005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1C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Приложение</w:t>
                            </w:r>
                            <w:r w:rsidRPr="006E1C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6E1C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остановлению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администрации </w:t>
                            </w:r>
                          </w:p>
                          <w:p w:rsidR="005A44E5" w:rsidRPr="006E1C61" w:rsidRDefault="005A44E5" w:rsidP="005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Старицкого района</w:t>
                            </w:r>
                            <w:r w:rsidRPr="006E1C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26</w:t>
                            </w:r>
                            <w:r w:rsidRPr="006E1C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апреля </w:t>
                            </w:r>
                            <w:r w:rsidRPr="006E1C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8 года № 282</w:t>
                            </w:r>
                          </w:p>
                          <w:p w:rsidR="005A44E5" w:rsidRDefault="005A4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CA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4.2pt;margin-top:-21.9pt;width:23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g9ogIAAJAFAAAOAAAAZHJzL2Uyb0RvYy54bWysVM1OGzEQvlfqO1i+l01CIBCxQSmIqhIC&#10;1FBxdrw2ser1uLaT3fTGva/Qd+ihh976CuGNOvZufkq5UPWyO/Z8M+P55ufktC41WQjnFZicdvc6&#10;lAjDoVDmPqcfby/eHFHiAzMF02BETpfC09PR61cnlR2KHsxAF8IRdGL8sLI5nYVgh1nm+UyUzO+B&#10;FQaVElzJAh7dfVY4VqH3Ume9Tucwq8AV1gEX3uPteaOko+RfSsHDtZReBKJzim8L6evSdxq/2eiE&#10;De8dszPF22ewf3hFyZTBoBtX5ywwMnfqL1el4g48yLDHocxASsVFygGz6XaeZDOZMStSLkiOtxua&#10;/P9zy68WN46oAmtHiWEllmj1bfV99WP1a/Xz8eHxK+lGjirrhwidWASH+i3UEd/ee7yMqdfSlfGP&#10;SRHUI9vLDcOiDoTjZe94f3/QQRVH3VF/MOgdRDfZ1to6H94JKEkUcuqwgolYtrj0oYGuITGYB62K&#10;C6V1OsSuEWfakQXDeuuQ3ojO/0BpQ6qcHu4fdJJjA9G88axNdCNS37ThYuZNhkkKSy0iRpsPQiJv&#10;KdFnYjPOhdnET+iIkhjqJYYtfvuqlxg3eaBFigwmbIxLZcCl7NOgbSkrPq0pkw0ea7OTdxRDPa3b&#10;yk+hWGJDOGjGylt+obBql8yHG+ZwjrDQuBvCNX6kBmQdWomSGbgvz91HPLY3aimpcC5z6j/PmROU&#10;6PcGG/+42+/HQU6H/sGghwe3q5nuasy8PANsBWxufF0SIz7otSgdlHe4QsYxKqqY4Rg7p2EtnoVm&#10;W+AK4mI8TiAcXcvCpZlYHl1HemNP3tZ3zNm2cQO2/BWsJ5gNn/Rvg42WBsbzAFKl5o4EN6y2xOPY&#10;p/FoV1TcK7vnhNou0tFvAAAA//8DAFBLAwQUAAYACAAAACEAoOdW5uEAAAAKAQAADwAAAGRycy9k&#10;b3ducmV2LnhtbEyPTU+DQBCG7yb+h82YeDHtolBLkaExRm3izeJHvG3ZEYjsLmG3gP/e8aTHmXny&#10;zvPm29l0YqTBt84iXC4jEGQrp1tbI7yUD4sUhA/KatU5Swjf5GFbnJ7kKtNuss807kMtOMT6TCE0&#10;IfSZlL5qyCi/dD1Zvn26wajA41BLPaiJw00nr6LoWhrVWv7QqJ7uGqq+9keD8HFRvz/5+fF1ildx&#10;f78by/WbLhHPz+bbGxCB5vAHw68+q0PBTgd3tNqLDiFJ04RRhEUScwcmNquINweEdLMGWeTyf4Xi&#10;BwAA//8DAFBLAQItABQABgAIAAAAIQC2gziS/gAAAOEBAAATAAAAAAAAAAAAAAAAAAAAAABbQ29u&#10;dGVudF9UeXBlc10ueG1sUEsBAi0AFAAGAAgAAAAhADj9If/WAAAAlAEAAAsAAAAAAAAAAAAAAAAA&#10;LwEAAF9yZWxzLy5yZWxzUEsBAi0AFAAGAAgAAAAhAB4iOD2iAgAAkAUAAA4AAAAAAAAAAAAAAAAA&#10;LgIAAGRycy9lMm9Eb2MueG1sUEsBAi0AFAAGAAgAAAAhAKDnVubhAAAACgEAAA8AAAAAAAAAAAAA&#10;AAAA/AQAAGRycy9kb3ducmV2LnhtbFBLBQYAAAAABAAEAPMAAAAKBgAAAAA=&#10;" fillcolor="white [3201]" stroked="f" strokeweight=".5pt">
                <v:textbox>
                  <w:txbxContent>
                    <w:p w:rsidR="005A44E5" w:rsidRDefault="005A44E5" w:rsidP="005A44E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1C6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Приложение</w:t>
                      </w:r>
                      <w:r w:rsidRPr="006E1C6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6E1C6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остановлению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администрации </w:t>
                      </w:r>
                    </w:p>
                    <w:p w:rsidR="005A44E5" w:rsidRPr="006E1C61" w:rsidRDefault="005A44E5" w:rsidP="005A44E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Старицкого района</w:t>
                      </w:r>
                      <w:r w:rsidRPr="006E1C6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26</w:t>
                      </w:r>
                      <w:r w:rsidRPr="006E1C6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апреля </w:t>
                      </w:r>
                      <w:r w:rsidRPr="006E1C6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8 года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№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282</w:t>
                      </w:r>
                    </w:p>
                    <w:p w:rsidR="005A44E5" w:rsidRDefault="005A44E5"/>
                  </w:txbxContent>
                </v:textbox>
              </v:shape>
            </w:pict>
          </mc:Fallback>
        </mc:AlternateContent>
      </w:r>
    </w:p>
    <w:p w:rsidR="005A44E5" w:rsidRDefault="005A44E5" w:rsidP="00DD0DE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A44E5" w:rsidRDefault="005A44E5" w:rsidP="00DD0DE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A44E5" w:rsidRPr="005F2566" w:rsidRDefault="005A44E5" w:rsidP="00DD0DE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C46DC" w:rsidRDefault="003C46DC" w:rsidP="00DD0D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DC" w:rsidRDefault="003C46DC" w:rsidP="00DD0D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E4" w:rsidRPr="005A44E5" w:rsidRDefault="00DD0DE4" w:rsidP="00DD0D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D0DE4" w:rsidRPr="005A44E5" w:rsidRDefault="00DD0DE4" w:rsidP="00DD0DE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44E5">
        <w:rPr>
          <w:rFonts w:ascii="Times New Roman" w:hAnsi="Times New Roman" w:cs="Times New Roman"/>
          <w:b/>
          <w:sz w:val="24"/>
          <w:szCs w:val="24"/>
        </w:rPr>
        <w:t xml:space="preserve">предоставления в 2018 году муниципальным унитарным предприятиям, </w:t>
      </w:r>
    </w:p>
    <w:p w:rsidR="00DD0DE4" w:rsidRPr="005A44E5" w:rsidRDefault="00DD0DE4" w:rsidP="00DD0DE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44E5">
        <w:rPr>
          <w:rFonts w:ascii="Times New Roman" w:hAnsi="Times New Roman" w:cs="Times New Roman"/>
          <w:b/>
          <w:sz w:val="24"/>
          <w:szCs w:val="24"/>
        </w:rPr>
        <w:t xml:space="preserve">учредителем которых является МО «Старицкий район» Тверской области, </w:t>
      </w:r>
    </w:p>
    <w:p w:rsidR="00DD0DE4" w:rsidRPr="005A44E5" w:rsidRDefault="00DD0DE4" w:rsidP="00DD0DE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44E5">
        <w:rPr>
          <w:rFonts w:ascii="Times New Roman" w:hAnsi="Times New Roman" w:cs="Times New Roman"/>
          <w:b/>
          <w:sz w:val="24"/>
          <w:szCs w:val="24"/>
        </w:rPr>
        <w:t xml:space="preserve">субсидий на финансовое обеспечение затрат, связанных с производством </w:t>
      </w:r>
    </w:p>
    <w:p w:rsidR="00DD0DE4" w:rsidRPr="005A44E5" w:rsidRDefault="00DD0DE4" w:rsidP="00DD0DE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44E5">
        <w:rPr>
          <w:rFonts w:ascii="Times New Roman" w:hAnsi="Times New Roman" w:cs="Times New Roman"/>
          <w:b/>
          <w:sz w:val="24"/>
          <w:szCs w:val="24"/>
        </w:rPr>
        <w:t xml:space="preserve">(реализацией) товаров, выполнением работ, оказанием услуг, в связи с </w:t>
      </w:r>
    </w:p>
    <w:p w:rsidR="00DD0DE4" w:rsidRPr="005A44E5" w:rsidRDefault="00DD0DE4" w:rsidP="00DD0D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4E5">
        <w:rPr>
          <w:rFonts w:ascii="Times New Roman" w:hAnsi="Times New Roman" w:cs="Times New Roman"/>
          <w:b/>
          <w:sz w:val="24"/>
          <w:szCs w:val="24"/>
        </w:rPr>
        <w:t>предупреждением банкротства таких муниципальных унитарных предприятий</w:t>
      </w:r>
    </w:p>
    <w:p w:rsidR="00815176" w:rsidRDefault="00815176" w:rsidP="008151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DFC" w:rsidRPr="006E1C61" w:rsidRDefault="00582DFC" w:rsidP="008151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8152E" w:rsidRDefault="00582DFC" w:rsidP="0081517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предоставления </w:t>
      </w:r>
      <w:r w:rsidR="00F8152E" w:rsidRPr="001C70EB">
        <w:rPr>
          <w:rFonts w:ascii="Times New Roman" w:hAnsi="Times New Roman" w:cs="Times New Roman"/>
          <w:sz w:val="24"/>
          <w:szCs w:val="24"/>
        </w:rPr>
        <w:t>в 2018 году муниципальным унитарным предприятиям,</w:t>
      </w:r>
      <w:r w:rsidR="00F8152E">
        <w:rPr>
          <w:rFonts w:ascii="Times New Roman" w:hAnsi="Times New Roman" w:cs="Times New Roman"/>
          <w:sz w:val="24"/>
          <w:szCs w:val="24"/>
        </w:rPr>
        <w:t xml:space="preserve"> </w:t>
      </w:r>
      <w:r w:rsidR="00F8152E" w:rsidRPr="001C70EB">
        <w:rPr>
          <w:rFonts w:ascii="Times New Roman" w:hAnsi="Times New Roman" w:cs="Times New Roman"/>
          <w:sz w:val="24"/>
          <w:szCs w:val="24"/>
        </w:rPr>
        <w:t>учредителем которых является МО «Старицкий район» Тверской области, субсидий на финансовое обеспечение затрат</w:t>
      </w:r>
      <w:r w:rsidR="00DF52A1">
        <w:rPr>
          <w:rFonts w:ascii="Times New Roman" w:hAnsi="Times New Roman" w:cs="Times New Roman"/>
          <w:sz w:val="24"/>
          <w:szCs w:val="24"/>
        </w:rPr>
        <w:t xml:space="preserve"> (части затрат)</w:t>
      </w:r>
      <w:r w:rsidR="00F8152E" w:rsidRPr="001C70EB">
        <w:rPr>
          <w:rFonts w:ascii="Times New Roman" w:hAnsi="Times New Roman" w:cs="Times New Roman"/>
          <w:sz w:val="24"/>
          <w:szCs w:val="24"/>
        </w:rPr>
        <w:t>, связанных с производством (реализацией) товаров, выполнением работ, оказанием услуг, в связи с предупреждением банкротства таких муниципальных унитарных предприятий</w:t>
      </w:r>
      <w:r w:rsidR="00F8152E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со статьей 78 Бюджетного кодекса Российской Федерации, Федеральным законом от 06.10.2003 </w:t>
      </w:r>
      <w:r w:rsidR="00F815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14.11.2002 </w:t>
      </w:r>
      <w:r w:rsidR="00F815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161-ФЗ «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и муниц</w:t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унитарных предприятиях»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30, 31 Федерального закона от 26.10.2002 </w:t>
      </w:r>
      <w:r w:rsidR="00F815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127-ФЗ «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A4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несостоятельности (банкротстве)»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 на </w:t>
      </w:r>
      <w:r w:rsidR="00F8152E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</w:t>
      </w:r>
      <w:r w:rsidR="00F81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152E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платежеспособности</w:t>
      </w:r>
      <w:r w:rsidR="00F8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8152E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</w:t>
      </w:r>
      <w:r w:rsidR="00F81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банкротства муниципальных унитарных предприятий</w:t>
      </w:r>
      <w:r w:rsidR="0044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Предприятий)</w:t>
      </w: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0314" w:rsidRDefault="005A44E5" w:rsidP="0044031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Субсидии на </w:t>
      </w:r>
      <w:r w:rsidR="00DD5218" w:rsidRPr="001C70EB">
        <w:rPr>
          <w:rFonts w:ascii="Times New Roman" w:hAnsi="Times New Roman" w:cs="Times New Roman"/>
          <w:sz w:val="24"/>
          <w:szCs w:val="24"/>
        </w:rPr>
        <w:t>финансовое обеспечение затрат</w:t>
      </w:r>
      <w:r w:rsidR="008F09EF">
        <w:rPr>
          <w:rFonts w:ascii="Times New Roman" w:hAnsi="Times New Roman" w:cs="Times New Roman"/>
          <w:sz w:val="24"/>
          <w:szCs w:val="24"/>
        </w:rPr>
        <w:t xml:space="preserve"> (части затрат)</w:t>
      </w:r>
      <w:r w:rsidR="00DD5218" w:rsidRPr="001C70EB">
        <w:rPr>
          <w:rFonts w:ascii="Times New Roman" w:hAnsi="Times New Roman" w:cs="Times New Roman"/>
          <w:sz w:val="24"/>
          <w:szCs w:val="24"/>
        </w:rPr>
        <w:t xml:space="preserve">, связанных с производством (реализацией) товаров, выполнением работ, оказанием услуг, в связи с предупреждением банкротства 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 (далее - субсидии)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7C4E9E" w:rsidRPr="007C4E9E" w:rsidRDefault="00582DFC" w:rsidP="00440314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40314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7C4E9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C4E9E" w:rsidRPr="0044031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="007C4E9E" w:rsidRPr="00440314">
          <w:rPr>
            <w:rFonts w:ascii="Times New Roman" w:hAnsi="Times New Roman" w:cs="Times New Roman"/>
            <w:sz w:val="24"/>
            <w:szCs w:val="24"/>
          </w:rPr>
          <w:t>статьями 30</w:t>
        </w:r>
      </w:hyperlink>
      <w:r w:rsidR="007C4E9E" w:rsidRPr="0044031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C4E9E" w:rsidRPr="00440314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7C4E9E" w:rsidRPr="00440314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7C4E9E">
        <w:rPr>
          <w:rFonts w:ascii="Times New Roman" w:hAnsi="Times New Roman" w:cs="Times New Roman"/>
          <w:sz w:val="24"/>
          <w:szCs w:val="24"/>
        </w:rPr>
        <w:t xml:space="preserve">закона от 26.10.2002 </w:t>
      </w:r>
      <w:r w:rsidR="005A44E5">
        <w:rPr>
          <w:rFonts w:ascii="Times New Roman" w:hAnsi="Times New Roman" w:cs="Times New Roman"/>
          <w:sz w:val="24"/>
          <w:szCs w:val="24"/>
        </w:rPr>
        <w:t>№ 127-ФЗ «</w:t>
      </w:r>
      <w:r w:rsidR="007C4E9E">
        <w:rPr>
          <w:rFonts w:ascii="Times New Roman" w:hAnsi="Times New Roman" w:cs="Times New Roman"/>
          <w:sz w:val="24"/>
          <w:szCs w:val="24"/>
        </w:rPr>
        <w:t xml:space="preserve">О </w:t>
      </w:r>
      <w:r w:rsidR="005A44E5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="007C4E9E">
        <w:rPr>
          <w:rFonts w:ascii="Times New Roman" w:hAnsi="Times New Roman" w:cs="Times New Roman"/>
          <w:sz w:val="24"/>
          <w:szCs w:val="24"/>
        </w:rPr>
        <w:t xml:space="preserve"> обязанностей собственника имущества муниципального унитарного предприятия по предупреждению банкротства организаций, а </w:t>
      </w:r>
      <w:r w:rsidR="007C4E9E" w:rsidRPr="007C4E9E">
        <w:rPr>
          <w:rFonts w:ascii="Times New Roman" w:hAnsi="Times New Roman" w:cs="Times New Roman"/>
          <w:sz w:val="24"/>
          <w:szCs w:val="24"/>
        </w:rPr>
        <w:t>также</w:t>
      </w:r>
      <w:r w:rsidR="00440314" w:rsidRPr="007C4E9E">
        <w:rPr>
          <w:rFonts w:ascii="Times New Roman" w:hAnsi="Times New Roman" w:cs="Times New Roman"/>
          <w:sz w:val="24"/>
          <w:szCs w:val="24"/>
        </w:rPr>
        <w:t xml:space="preserve"> в целях восстановления платежеспособности Предприятий и направлены на</w:t>
      </w:r>
      <w:r w:rsidR="007C4E9E" w:rsidRPr="007C4E9E">
        <w:rPr>
          <w:rFonts w:ascii="Times New Roman" w:hAnsi="Times New Roman" w:cs="Times New Roman"/>
          <w:sz w:val="24"/>
          <w:szCs w:val="24"/>
        </w:rPr>
        <w:t xml:space="preserve"> погашение</w:t>
      </w:r>
    </w:p>
    <w:p w:rsidR="007C4E9E" w:rsidRPr="007C4E9E" w:rsidRDefault="005A44E5" w:rsidP="00440314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E9E" w:rsidRPr="007C4E9E">
        <w:rPr>
          <w:rFonts w:ascii="Times New Roman" w:hAnsi="Times New Roman" w:cs="Times New Roman"/>
          <w:sz w:val="24"/>
          <w:szCs w:val="24"/>
        </w:rPr>
        <w:t>-</w:t>
      </w:r>
      <w:r w:rsidR="00440314" w:rsidRPr="007C4E9E">
        <w:rPr>
          <w:rFonts w:ascii="Times New Roman" w:hAnsi="Times New Roman" w:cs="Times New Roman"/>
          <w:sz w:val="24"/>
          <w:szCs w:val="24"/>
        </w:rPr>
        <w:t xml:space="preserve"> требований о выплате выходных пособий и (или) об оплате труда лиц, работающих или работавших по трудовому договору,</w:t>
      </w:r>
    </w:p>
    <w:p w:rsidR="007C4E9E" w:rsidRPr="007C4E9E" w:rsidRDefault="005A44E5" w:rsidP="00440314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E9E" w:rsidRPr="007C4E9E">
        <w:rPr>
          <w:rFonts w:ascii="Times New Roman" w:hAnsi="Times New Roman" w:cs="Times New Roman"/>
          <w:sz w:val="24"/>
          <w:szCs w:val="24"/>
        </w:rPr>
        <w:t>-</w:t>
      </w:r>
      <w:r w:rsidR="00440314" w:rsidRPr="007C4E9E">
        <w:rPr>
          <w:rFonts w:ascii="Times New Roman" w:hAnsi="Times New Roman" w:cs="Times New Roman"/>
          <w:sz w:val="24"/>
          <w:szCs w:val="24"/>
        </w:rPr>
        <w:t xml:space="preserve"> обязательных платежей</w:t>
      </w:r>
      <w:r w:rsidR="007C4E9E" w:rsidRPr="007C4E9E">
        <w:rPr>
          <w:rFonts w:ascii="Times New Roman" w:hAnsi="Times New Roman" w:cs="Times New Roman"/>
          <w:sz w:val="24"/>
          <w:szCs w:val="24"/>
        </w:rPr>
        <w:t>,</w:t>
      </w:r>
    </w:p>
    <w:p w:rsidR="007C4E9E" w:rsidRDefault="005A44E5" w:rsidP="007C4E9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E9E" w:rsidRPr="007C4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E9E" w:rsidRPr="007C4E9E">
        <w:rPr>
          <w:rFonts w:ascii="Times New Roman" w:hAnsi="Times New Roman" w:cs="Times New Roman"/>
          <w:sz w:val="24"/>
          <w:szCs w:val="24"/>
        </w:rPr>
        <w:t>погашение иных денежных обязательств.</w:t>
      </w:r>
    </w:p>
    <w:p w:rsidR="00F14CC4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0314">
        <w:rPr>
          <w:rFonts w:ascii="Times New Roman" w:hAnsi="Times New Roman" w:cs="Times New Roman"/>
          <w:sz w:val="24"/>
          <w:szCs w:val="24"/>
        </w:rPr>
        <w:t>Субсидии не могут направляться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440314" w:rsidRDefault="005A44E5" w:rsidP="00F1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4CC4">
        <w:rPr>
          <w:rFonts w:ascii="Times New Roman" w:hAnsi="Times New Roman" w:cs="Times New Roman"/>
          <w:sz w:val="24"/>
          <w:szCs w:val="24"/>
        </w:rPr>
        <w:t>1.4.</w:t>
      </w:r>
      <w:r w:rsidR="00440314">
        <w:rPr>
          <w:rFonts w:ascii="Times New Roman" w:hAnsi="Times New Roman" w:cs="Times New Roman"/>
          <w:sz w:val="24"/>
          <w:szCs w:val="24"/>
        </w:rPr>
        <w:t xml:space="preserve"> Субсидии предоставляются Предприятию в размере, необходимом для погашения Предприятием задолженности по денежным обязательствам, возникшей в ходе его уставной деятельности, требований о выплате выходных пособий и (или) об оплате труда лиц, работающих или работавших по трудовому договору, обязательным платежам в бюджетную систему Российской Федерации</w:t>
      </w:r>
      <w:r w:rsidR="00146845">
        <w:rPr>
          <w:rFonts w:ascii="Times New Roman" w:hAnsi="Times New Roman" w:cs="Times New Roman"/>
          <w:sz w:val="24"/>
          <w:szCs w:val="24"/>
        </w:rPr>
        <w:t>, в пределах бюджетных ассигнований, предусмотренных в бюджете МО «Старицкий район» Тверской области</w:t>
      </w:r>
      <w:r w:rsidR="00A03317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="00A03317">
        <w:rPr>
          <w:rFonts w:ascii="Times New Roman" w:hAnsi="Times New Roman" w:cs="Times New Roman"/>
          <w:sz w:val="24"/>
          <w:szCs w:val="24"/>
        </w:rPr>
        <w:lastRenderedPageBreak/>
        <w:t>финансовый год</w:t>
      </w:r>
      <w:r w:rsidR="00146845">
        <w:rPr>
          <w:rFonts w:ascii="Times New Roman" w:hAnsi="Times New Roman" w:cs="Times New Roman"/>
          <w:sz w:val="24"/>
          <w:szCs w:val="24"/>
        </w:rPr>
        <w:t>, и лимитов бюджетных обязательств, утвержденных в установленном порядке на предоставление субсидий</w:t>
      </w:r>
      <w:r w:rsidR="00440314">
        <w:rPr>
          <w:rFonts w:ascii="Times New Roman" w:hAnsi="Times New Roman" w:cs="Times New Roman"/>
          <w:sz w:val="24"/>
          <w:szCs w:val="24"/>
        </w:rPr>
        <w:t>.</w:t>
      </w:r>
    </w:p>
    <w:p w:rsidR="009C5192" w:rsidRDefault="005A44E5" w:rsidP="00F1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5192">
        <w:rPr>
          <w:rFonts w:ascii="Times New Roman" w:hAnsi="Times New Roman" w:cs="Times New Roman"/>
          <w:sz w:val="24"/>
          <w:szCs w:val="24"/>
        </w:rPr>
        <w:t>1.5. Главным распорядителем средств субсидии является администрация Старицкого района Тверской области.</w:t>
      </w:r>
    </w:p>
    <w:p w:rsidR="0083483C" w:rsidRDefault="0083483C" w:rsidP="008151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83C" w:rsidRDefault="00582DFC" w:rsidP="008151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Категории и критерии отбора юридических лиц, </w:t>
      </w:r>
    </w:p>
    <w:p w:rsidR="00582DFC" w:rsidRPr="006E1C61" w:rsidRDefault="00582DFC" w:rsidP="008151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являющихся получателями субсидии</w:t>
      </w:r>
    </w:p>
    <w:p w:rsidR="00692DE0" w:rsidRDefault="005A44E5" w:rsidP="0069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Получателями субсидии являются муниципальные унитарные предприятия, собственником имущества которых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муниципальное образование «</w:t>
      </w:r>
      <w:r w:rsid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DE0" w:rsidRPr="00692DE0" w:rsidRDefault="005A44E5" w:rsidP="0069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92DE0" w:rsidRPr="00692DE0">
        <w:rPr>
          <w:rFonts w:ascii="Times New Roman" w:hAnsi="Times New Roman" w:cs="Times New Roman"/>
          <w:sz w:val="24"/>
          <w:szCs w:val="24"/>
        </w:rPr>
        <w:t>Предприятие имеет право на получение субсидии, если оно отвечает следующим критериям:</w:t>
      </w:r>
    </w:p>
    <w:p w:rsidR="00692DE0" w:rsidRPr="00692DE0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DE0" w:rsidRPr="00692DE0">
        <w:rPr>
          <w:rFonts w:ascii="Times New Roman" w:hAnsi="Times New Roman" w:cs="Times New Roman"/>
          <w:sz w:val="24"/>
          <w:szCs w:val="24"/>
        </w:rPr>
        <w:t xml:space="preserve">- финансовое положение предприятия отвечает признакам банкротства, предусмотренным </w:t>
      </w:r>
      <w:hyperlink r:id="rId13" w:history="1">
        <w:r w:rsidR="00692DE0" w:rsidRPr="00692DE0">
          <w:rPr>
            <w:rFonts w:ascii="Times New Roman" w:hAnsi="Times New Roman" w:cs="Times New Roman"/>
            <w:sz w:val="24"/>
            <w:szCs w:val="24"/>
          </w:rPr>
          <w:t>пунктом 2 статьи 3</w:t>
        </w:r>
      </w:hyperlink>
      <w:r w:rsidR="00692DE0" w:rsidRPr="00692DE0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</w:t>
      </w:r>
      <w:r>
        <w:rPr>
          <w:rFonts w:ascii="Times New Roman" w:hAnsi="Times New Roman" w:cs="Times New Roman"/>
          <w:sz w:val="24"/>
          <w:szCs w:val="24"/>
        </w:rPr>
        <w:t>№ 127-ФЗ «</w:t>
      </w:r>
      <w:r w:rsidR="00692DE0" w:rsidRPr="00692DE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="00692DE0" w:rsidRPr="00692DE0">
        <w:rPr>
          <w:rFonts w:ascii="Times New Roman" w:hAnsi="Times New Roman" w:cs="Times New Roman"/>
          <w:sz w:val="24"/>
          <w:szCs w:val="24"/>
        </w:rPr>
        <w:t>;</w:t>
      </w:r>
    </w:p>
    <w:p w:rsidR="00692DE0" w:rsidRPr="00692DE0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DE0" w:rsidRPr="00692DE0">
        <w:rPr>
          <w:rFonts w:ascii="Times New Roman" w:hAnsi="Times New Roman" w:cs="Times New Roman"/>
          <w:sz w:val="24"/>
          <w:szCs w:val="24"/>
        </w:rPr>
        <w:t xml:space="preserve">- в отношении предприятия не введена ни одна из процедур, применяемых в деле о банкротстве, предусмотренных Федеральным </w:t>
      </w:r>
      <w:hyperlink r:id="rId14" w:history="1">
        <w:r w:rsidR="00692DE0" w:rsidRPr="00692D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92DE0" w:rsidRPr="00692DE0">
        <w:rPr>
          <w:rFonts w:ascii="Times New Roman" w:hAnsi="Times New Roman" w:cs="Times New Roman"/>
          <w:sz w:val="24"/>
          <w:szCs w:val="24"/>
        </w:rPr>
        <w:t xml:space="preserve"> от 26.10.2002 </w:t>
      </w:r>
      <w:r>
        <w:rPr>
          <w:rFonts w:ascii="Times New Roman" w:hAnsi="Times New Roman" w:cs="Times New Roman"/>
          <w:sz w:val="24"/>
          <w:szCs w:val="24"/>
        </w:rPr>
        <w:t>№ 127-ФЗ «</w:t>
      </w:r>
      <w:r w:rsidR="00692DE0" w:rsidRPr="00692DE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="00692DE0" w:rsidRPr="00692DE0">
        <w:rPr>
          <w:rFonts w:ascii="Times New Roman" w:hAnsi="Times New Roman" w:cs="Times New Roman"/>
          <w:sz w:val="24"/>
          <w:szCs w:val="24"/>
        </w:rPr>
        <w:t>.</w:t>
      </w:r>
    </w:p>
    <w:p w:rsidR="00582DFC" w:rsidRPr="006E1C61" w:rsidRDefault="00582DFC" w:rsidP="00A033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0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6E1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словия и порядок предоставления субсидии</w:t>
      </w:r>
    </w:p>
    <w:p w:rsidR="00A03317" w:rsidRPr="00290BB6" w:rsidRDefault="005A44E5" w:rsidP="00290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предоставляемой субсидии определяется в пределах средств, </w:t>
      </w:r>
      <w:r w:rsidR="00A0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на указанные цели в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муниципального образования «</w:t>
      </w:r>
      <w:r w:rsidR="00A03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3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может покрывать имеющуюся кредиторскую 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как полностью, так и частично.</w:t>
      </w:r>
      <w:r w:rsidR="00A03317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E9E" w:rsidRPr="00290BB6" w:rsidRDefault="005A44E5" w:rsidP="00290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3317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субсидии получатель направляет в </w:t>
      </w:r>
      <w:r w:rsidR="007C4E9E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Старицкого района Тверской области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E9E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7C4E9E" w:rsidRPr="00290BB6" w:rsidRDefault="005A44E5" w:rsidP="00D03447">
      <w:pPr>
        <w:pStyle w:val="Default"/>
        <w:jc w:val="both"/>
      </w:pPr>
      <w:r>
        <w:rPr>
          <w:rFonts w:eastAsia="Times New Roman"/>
          <w:lang w:eastAsia="ru-RU"/>
        </w:rPr>
        <w:t xml:space="preserve">   </w:t>
      </w:r>
      <w:r w:rsidR="007C4E9E" w:rsidRPr="00290BB6">
        <w:rPr>
          <w:rFonts w:eastAsia="Times New Roman"/>
          <w:lang w:eastAsia="ru-RU"/>
        </w:rPr>
        <w:t>-</w:t>
      </w:r>
      <w:r w:rsidR="007C4E9E" w:rsidRPr="00290BB6">
        <w:t xml:space="preserve"> подписанную руководителем Предприятия заявку о предоставлении субсидии, составленную в произвольной форме. В заявке должна содержаться следующая информация: </w:t>
      </w:r>
    </w:p>
    <w:p w:rsidR="007C4E9E" w:rsidRPr="00290BB6" w:rsidRDefault="005A44E5" w:rsidP="00D03447">
      <w:pPr>
        <w:pStyle w:val="Default"/>
        <w:jc w:val="both"/>
      </w:pPr>
      <w:r>
        <w:t xml:space="preserve">   </w:t>
      </w:r>
      <w:r w:rsidR="007C4E9E" w:rsidRPr="00290BB6">
        <w:t xml:space="preserve">а) размер запрашиваемой субсидии в разрезе направлений ее использования, обозначенных в пунктах </w:t>
      </w:r>
      <w:r w:rsidR="00EC04AB" w:rsidRPr="00290BB6">
        <w:t>1.3.</w:t>
      </w:r>
      <w:r w:rsidR="007C4E9E" w:rsidRPr="00290BB6">
        <w:t xml:space="preserve"> настоящего Порядка; </w:t>
      </w:r>
    </w:p>
    <w:p w:rsidR="007C4E9E" w:rsidRDefault="005A44E5" w:rsidP="00D0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E9E" w:rsidRPr="00290BB6">
        <w:rPr>
          <w:rFonts w:ascii="Times New Roman" w:hAnsi="Times New Roman" w:cs="Times New Roman"/>
          <w:sz w:val="24"/>
          <w:szCs w:val="24"/>
        </w:rPr>
        <w:t xml:space="preserve">б) </w:t>
      </w:r>
      <w:r w:rsidR="00290BB6" w:rsidRPr="00290BB6">
        <w:rPr>
          <w:rFonts w:ascii="Times New Roman" w:hAnsi="Times New Roman" w:cs="Times New Roman"/>
          <w:sz w:val="24"/>
          <w:szCs w:val="24"/>
        </w:rPr>
        <w:t xml:space="preserve">об отсутствии введения в отношении Предприятия ни одной из процедур, применяемых в деле о банкротстве, предусмотренных Федеральным </w:t>
      </w:r>
      <w:hyperlink r:id="rId15" w:history="1">
        <w:r w:rsidR="00290BB6" w:rsidRPr="00290B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90BB6" w:rsidRPr="00290BB6">
        <w:rPr>
          <w:rFonts w:ascii="Times New Roman" w:hAnsi="Times New Roman" w:cs="Times New Roman"/>
          <w:sz w:val="24"/>
          <w:szCs w:val="24"/>
        </w:rPr>
        <w:t xml:space="preserve"> от 26.10.2002 </w:t>
      </w:r>
      <w:r>
        <w:rPr>
          <w:rFonts w:ascii="Times New Roman" w:hAnsi="Times New Roman" w:cs="Times New Roman"/>
          <w:sz w:val="24"/>
          <w:szCs w:val="24"/>
        </w:rPr>
        <w:t>№ 127-ФЗ «</w:t>
      </w:r>
      <w:r w:rsidR="00290BB6" w:rsidRPr="00290BB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="007C4E9E" w:rsidRPr="00290BB6">
        <w:rPr>
          <w:rFonts w:ascii="Times New Roman" w:hAnsi="Times New Roman" w:cs="Times New Roman"/>
          <w:sz w:val="24"/>
          <w:szCs w:val="24"/>
        </w:rPr>
        <w:t>;</w:t>
      </w:r>
    </w:p>
    <w:p w:rsidR="0094453F" w:rsidRPr="00290BB6" w:rsidRDefault="005A44E5" w:rsidP="00D0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453F">
        <w:rPr>
          <w:rFonts w:ascii="Times New Roman" w:hAnsi="Times New Roman" w:cs="Times New Roman"/>
          <w:sz w:val="24"/>
          <w:szCs w:val="24"/>
        </w:rPr>
        <w:t>в) реквизиты Предприятия для перечисления субсидии;</w:t>
      </w:r>
    </w:p>
    <w:p w:rsidR="00B92373" w:rsidRDefault="005A44E5" w:rsidP="00D03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B923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Предприятия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2373" w:rsidRDefault="005A44E5" w:rsidP="00D03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бухгалтерского баланса и отчета о </w:t>
      </w:r>
      <w:r w:rsidR="00D53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результатах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373">
        <w:rPr>
          <w:rFonts w:ascii="Times New Roman" w:hAnsi="Times New Roman" w:cs="Times New Roman"/>
          <w:sz w:val="24"/>
          <w:szCs w:val="24"/>
        </w:rPr>
        <w:t>на последнюю отчетную дату, предшествующую дате подачи заявки о предоставлении субсидии</w:t>
      </w:r>
      <w:r w:rsidR="00582DFC" w:rsidRPr="00290B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BB6" w:rsidRDefault="005A44E5" w:rsidP="00D03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0BB6">
        <w:rPr>
          <w:rFonts w:ascii="Times New Roman" w:hAnsi="Times New Roman" w:cs="Times New Roman"/>
          <w:sz w:val="24"/>
          <w:szCs w:val="24"/>
        </w:rPr>
        <w:t xml:space="preserve">- </w:t>
      </w:r>
      <w:r w:rsidR="00B574B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B574B6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B5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574B6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обосновывающи</w:t>
      </w:r>
      <w:r w:rsidR="00B574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574B6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требуемых средств для погашения денежных обязательств</w:t>
      </w:r>
      <w:r w:rsidR="00D03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74B6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платежей </w:t>
      </w:r>
      <w:r w:rsidR="00B5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511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BB6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511DEA">
        <w:rPr>
          <w:rFonts w:ascii="Times New Roman" w:hAnsi="Times New Roman" w:cs="Times New Roman"/>
          <w:sz w:val="24"/>
          <w:szCs w:val="24"/>
        </w:rPr>
        <w:t>й</w:t>
      </w:r>
      <w:r w:rsidR="00290BB6">
        <w:rPr>
          <w:rFonts w:ascii="Times New Roman" w:hAnsi="Times New Roman" w:cs="Times New Roman"/>
          <w:sz w:val="24"/>
          <w:szCs w:val="24"/>
        </w:rPr>
        <w:t xml:space="preserve"> о выплате выходных пособий и (или) об оплате труда лиц, работающих или работавших по трудовому договору (</w:t>
      </w:r>
      <w:r w:rsidR="00511DEA">
        <w:rPr>
          <w:rFonts w:ascii="Times New Roman" w:hAnsi="Times New Roman" w:cs="Times New Roman"/>
          <w:sz w:val="24"/>
          <w:szCs w:val="24"/>
        </w:rPr>
        <w:t xml:space="preserve">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="00290BB6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290BB6">
        <w:rPr>
          <w:rFonts w:ascii="Times New Roman" w:hAnsi="Times New Roman" w:cs="Times New Roman"/>
          <w:sz w:val="24"/>
          <w:szCs w:val="24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заявления, платежные ведомости, расчетно-платежные ведомости и прочее)</w:t>
      </w:r>
      <w:r w:rsidR="00D03447">
        <w:rPr>
          <w:rFonts w:ascii="Times New Roman" w:hAnsi="Times New Roman" w:cs="Times New Roman"/>
          <w:sz w:val="24"/>
          <w:szCs w:val="24"/>
        </w:rPr>
        <w:t>;</w:t>
      </w:r>
    </w:p>
    <w:p w:rsidR="00D03447" w:rsidRDefault="005A44E5" w:rsidP="00A4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74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информацию, содержащую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финансово-экономического состояния Предприятия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B57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финансовое положение муниципального унитарного предприятия отвечает признакам банкротства, предусмотренным пунктом 2 статьи 3 Федерального закона от 26.10.2002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127-ФЗ «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несостоятельности (банкротстве)»</w:t>
      </w:r>
      <w:r w:rsidR="00D03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447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3447">
        <w:rPr>
          <w:rFonts w:ascii="Times New Roman" w:hAnsi="Times New Roman" w:cs="Times New Roman"/>
          <w:sz w:val="24"/>
          <w:szCs w:val="24"/>
        </w:rPr>
        <w:t>Копии документов должны быть заверены руководителем Предприятия.</w:t>
      </w:r>
    </w:p>
    <w:p w:rsidR="00A4787C" w:rsidRPr="00BD184F" w:rsidRDefault="005A44E5" w:rsidP="00BD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78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787C">
        <w:rPr>
          <w:rFonts w:ascii="Times New Roman" w:hAnsi="Times New Roman" w:cs="Times New Roman"/>
          <w:sz w:val="24"/>
          <w:szCs w:val="24"/>
        </w:rPr>
        <w:t xml:space="preserve"> Получатель субсидии по состоянию на первое число месяца, предшествующего месяцу, в котором планируется заключение соглашения, должен соответствовать следующим тр</w:t>
      </w:r>
      <w:r w:rsidR="00A4787C" w:rsidRPr="00BD184F">
        <w:rPr>
          <w:rFonts w:ascii="Times New Roman" w:hAnsi="Times New Roman" w:cs="Times New Roman"/>
          <w:sz w:val="24"/>
          <w:szCs w:val="24"/>
        </w:rPr>
        <w:t>ебованиям:</w:t>
      </w:r>
    </w:p>
    <w:p w:rsidR="00A4787C" w:rsidRPr="00BD184F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87C" w:rsidRPr="00BD184F">
        <w:rPr>
          <w:rFonts w:ascii="Times New Roman" w:hAnsi="Times New Roman" w:cs="Times New Roman"/>
          <w:sz w:val="24"/>
          <w:szCs w:val="24"/>
        </w:rPr>
        <w:t xml:space="preserve">- получатель субсидии не должен получать средства из бюджета МО «Старицкий район» Тверской области на основании иных нормативных правовых актов или муниципальных правовых актов на цели, указанные в </w:t>
      </w:r>
      <w:hyperlink r:id="rId16" w:history="1">
        <w:r w:rsidR="00A4787C" w:rsidRPr="00BD184F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A4787C" w:rsidRPr="00BD184F">
        <w:rPr>
          <w:rFonts w:ascii="Times New Roman" w:hAnsi="Times New Roman" w:cs="Times New Roman"/>
          <w:sz w:val="24"/>
          <w:szCs w:val="24"/>
        </w:rPr>
        <w:t>3. настоящего Порядка;</w:t>
      </w:r>
    </w:p>
    <w:p w:rsidR="00A4787C" w:rsidRPr="00BD184F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87C" w:rsidRPr="00BD184F">
        <w:rPr>
          <w:rFonts w:ascii="Times New Roman" w:hAnsi="Times New Roman" w:cs="Times New Roman"/>
          <w:sz w:val="24"/>
          <w:szCs w:val="24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="00A4787C" w:rsidRPr="00BD184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4787C" w:rsidRPr="00BD184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D58F4" w:rsidRDefault="005A44E5" w:rsidP="00F7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2DFC" w:rsidRPr="001407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43B6" w:rsidRPr="001407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2DFC" w:rsidRPr="0014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8F4" w:rsidRPr="0014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Старицкого района Тверской области </w:t>
      </w:r>
      <w:r w:rsidR="00FD58F4" w:rsidRPr="00140723">
        <w:rPr>
          <w:rFonts w:ascii="Times New Roman" w:hAnsi="Times New Roman" w:cs="Times New Roman"/>
          <w:sz w:val="24"/>
          <w:szCs w:val="24"/>
        </w:rPr>
        <w:t>создает комиссию</w:t>
      </w:r>
      <w:r w:rsidR="00FD58F4">
        <w:rPr>
          <w:rFonts w:ascii="Times New Roman" w:hAnsi="Times New Roman" w:cs="Times New Roman"/>
          <w:sz w:val="24"/>
          <w:szCs w:val="24"/>
        </w:rPr>
        <w:t xml:space="preserve"> по рассмотрению заявлений Предприятий о предоставлении субсидий </w:t>
      </w:r>
      <w:r w:rsidR="00FD58F4" w:rsidRPr="001C70EB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  <w:r w:rsidR="00FD58F4">
        <w:rPr>
          <w:rFonts w:ascii="Times New Roman" w:hAnsi="Times New Roman" w:cs="Times New Roman"/>
          <w:sz w:val="24"/>
          <w:szCs w:val="24"/>
        </w:rPr>
        <w:t xml:space="preserve"> (части затрат)</w:t>
      </w:r>
      <w:r w:rsidR="00FD58F4" w:rsidRPr="001C70EB">
        <w:rPr>
          <w:rFonts w:ascii="Times New Roman" w:hAnsi="Times New Roman" w:cs="Times New Roman"/>
          <w:sz w:val="24"/>
          <w:szCs w:val="24"/>
        </w:rPr>
        <w:t>, связанных с производством (реализацией) товаров, выполнением работ, оказанием услуг, в связи с предупреждением банкротства таких муниципальных унитарных предприятий</w:t>
      </w:r>
      <w:r w:rsidR="00FD58F4">
        <w:rPr>
          <w:rFonts w:ascii="Times New Roman" w:hAnsi="Times New Roman" w:cs="Times New Roman"/>
          <w:sz w:val="24"/>
          <w:szCs w:val="24"/>
        </w:rPr>
        <w:t xml:space="preserve"> (далее - комиссия), которая в течение пяти рабочих дней со дня поступления заявления о предоставлении субсидии и приложенных документов осуществляет проверку оформления</w:t>
      </w:r>
      <w:r w:rsidR="00F1460A">
        <w:rPr>
          <w:rFonts w:ascii="Times New Roman" w:hAnsi="Times New Roman" w:cs="Times New Roman"/>
          <w:sz w:val="24"/>
          <w:szCs w:val="24"/>
        </w:rPr>
        <w:t xml:space="preserve"> и</w:t>
      </w:r>
      <w:r w:rsidR="00FD58F4">
        <w:rPr>
          <w:rFonts w:ascii="Times New Roman" w:hAnsi="Times New Roman" w:cs="Times New Roman"/>
          <w:sz w:val="24"/>
          <w:szCs w:val="24"/>
        </w:rPr>
        <w:t xml:space="preserve"> полноты сведений, содержащихся в представленных документах, и выносит решение о предоставлении субсидии либо об отказе в предоставлении субсидии.</w:t>
      </w:r>
    </w:p>
    <w:p w:rsidR="00FD58F4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8F4">
        <w:rPr>
          <w:rFonts w:ascii="Times New Roman" w:hAnsi="Times New Roman" w:cs="Times New Roman"/>
          <w:sz w:val="24"/>
          <w:szCs w:val="24"/>
        </w:rPr>
        <w:t xml:space="preserve">Положение и состав комиссии утверждаются </w:t>
      </w:r>
      <w:r w:rsidR="00F1460A">
        <w:rPr>
          <w:rFonts w:ascii="Times New Roman" w:hAnsi="Times New Roman" w:cs="Times New Roman"/>
          <w:sz w:val="24"/>
          <w:szCs w:val="24"/>
        </w:rPr>
        <w:t>распоряжением администрации Старицкого района Тверской области</w:t>
      </w:r>
      <w:r w:rsidR="00FD58F4">
        <w:rPr>
          <w:rFonts w:ascii="Times New Roman" w:hAnsi="Times New Roman" w:cs="Times New Roman"/>
          <w:sz w:val="24"/>
          <w:szCs w:val="24"/>
        </w:rPr>
        <w:t>.</w:t>
      </w:r>
    </w:p>
    <w:p w:rsidR="00FD58F4" w:rsidRPr="00E02422" w:rsidRDefault="005A44E5" w:rsidP="00E0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6665">
        <w:rPr>
          <w:rFonts w:ascii="Times New Roman" w:hAnsi="Times New Roman" w:cs="Times New Roman"/>
          <w:sz w:val="24"/>
          <w:szCs w:val="24"/>
        </w:rPr>
        <w:t>3.5</w:t>
      </w:r>
      <w:r w:rsidR="00FD58F4">
        <w:rPr>
          <w:rFonts w:ascii="Times New Roman" w:hAnsi="Times New Roman" w:cs="Times New Roman"/>
          <w:sz w:val="24"/>
          <w:szCs w:val="24"/>
        </w:rPr>
        <w:t xml:space="preserve">. Размер субсидии 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определяется комиссией исходя из размера задолженности Предприятия по денежным обязательствам, требований о выплате выходных пособий и (или) об оплате труда лиц, работающих или работавших по трудовому договору, и обязательных платежей в бюджетную систему Российской Федерации, в пределах бюджетных ассигнований и лимитов бюджетных обязательств, предусмотренных </w:t>
      </w:r>
      <w:r w:rsidR="00F72F63" w:rsidRPr="00E02422">
        <w:rPr>
          <w:rFonts w:ascii="Times New Roman" w:hAnsi="Times New Roman" w:cs="Times New Roman"/>
          <w:sz w:val="24"/>
          <w:szCs w:val="24"/>
        </w:rPr>
        <w:t>в бюджете МО «Старицкий район» Тверской области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 на предоставление субсидии.</w:t>
      </w:r>
    </w:p>
    <w:p w:rsidR="00FD58F4" w:rsidRPr="00E02422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Источником получения информации, обосновывающей размер субсидии, являются документы, представленные Предприятием в соответствии с </w:t>
      </w:r>
      <w:hyperlink r:id="rId18" w:history="1">
        <w:r w:rsidR="00FD58F4" w:rsidRPr="00E0242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E02422" w:rsidRPr="00E02422">
        <w:rPr>
          <w:rFonts w:ascii="Times New Roman" w:hAnsi="Times New Roman" w:cs="Times New Roman"/>
          <w:sz w:val="24"/>
          <w:szCs w:val="24"/>
        </w:rPr>
        <w:t>3.2.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D58F4" w:rsidRPr="00E02422" w:rsidRDefault="005A44E5" w:rsidP="00E0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422" w:rsidRPr="00E02422">
        <w:rPr>
          <w:rFonts w:ascii="Times New Roman" w:hAnsi="Times New Roman" w:cs="Times New Roman"/>
          <w:sz w:val="24"/>
          <w:szCs w:val="24"/>
        </w:rPr>
        <w:t>3.</w:t>
      </w:r>
      <w:r w:rsidR="005C739A">
        <w:rPr>
          <w:rFonts w:ascii="Times New Roman" w:hAnsi="Times New Roman" w:cs="Times New Roman"/>
          <w:sz w:val="24"/>
          <w:szCs w:val="24"/>
        </w:rPr>
        <w:t>6</w:t>
      </w:r>
      <w:r w:rsidR="00E02422" w:rsidRPr="00E02422">
        <w:rPr>
          <w:rFonts w:ascii="Times New Roman" w:hAnsi="Times New Roman" w:cs="Times New Roman"/>
          <w:sz w:val="24"/>
          <w:szCs w:val="24"/>
        </w:rPr>
        <w:t>.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 Предприятию отказывается в предоставлении субсидии в следующих случаях:</w:t>
      </w:r>
    </w:p>
    <w:p w:rsidR="00FD58F4" w:rsidRPr="00E02422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Предприятием документов требованиям, определенным </w:t>
      </w:r>
      <w:r w:rsidR="00E02422" w:rsidRPr="00E02422">
        <w:rPr>
          <w:rFonts w:ascii="Times New Roman" w:hAnsi="Times New Roman" w:cs="Times New Roman"/>
          <w:sz w:val="24"/>
          <w:szCs w:val="24"/>
        </w:rPr>
        <w:t>3.2.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FD58F4" w:rsidRPr="00E02422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8F4" w:rsidRPr="00E02422">
        <w:rPr>
          <w:rFonts w:ascii="Times New Roman" w:hAnsi="Times New Roman" w:cs="Times New Roman"/>
          <w:sz w:val="24"/>
          <w:szCs w:val="24"/>
        </w:rPr>
        <w:t>- недостоверность представленной Предприятием информации;</w:t>
      </w:r>
    </w:p>
    <w:p w:rsidR="00FD58F4" w:rsidRPr="00E02422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8F4" w:rsidRPr="00E02422">
        <w:rPr>
          <w:rFonts w:ascii="Times New Roman" w:hAnsi="Times New Roman" w:cs="Times New Roman"/>
          <w:sz w:val="24"/>
          <w:szCs w:val="24"/>
        </w:rPr>
        <w:t>- несоответстви</w:t>
      </w:r>
      <w:r w:rsidR="00E02422" w:rsidRPr="00E02422">
        <w:rPr>
          <w:rFonts w:ascii="Times New Roman" w:hAnsi="Times New Roman" w:cs="Times New Roman"/>
          <w:sz w:val="24"/>
          <w:szCs w:val="24"/>
        </w:rPr>
        <w:t>е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 Предприятия критериям, установленным </w:t>
      </w:r>
      <w:hyperlink r:id="rId19" w:history="1">
        <w:r w:rsidR="00FD58F4" w:rsidRPr="00E0242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E02422" w:rsidRPr="00E02422">
        <w:rPr>
          <w:rFonts w:ascii="Times New Roman" w:hAnsi="Times New Roman" w:cs="Times New Roman"/>
          <w:sz w:val="24"/>
          <w:szCs w:val="24"/>
        </w:rPr>
        <w:t>2.2.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D58F4" w:rsidRPr="00E02422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- отсутствие в бюджете </w:t>
      </w:r>
      <w:r w:rsidR="00E02422" w:rsidRPr="00E02422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FD58F4" w:rsidRPr="00E0242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бюджетных ассигнований на эти цели.</w:t>
      </w:r>
    </w:p>
    <w:p w:rsidR="002E5B6B" w:rsidRDefault="005A44E5" w:rsidP="008C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5B6B">
        <w:rPr>
          <w:rFonts w:ascii="Times New Roman" w:hAnsi="Times New Roman" w:cs="Times New Roman"/>
          <w:sz w:val="24"/>
          <w:szCs w:val="24"/>
        </w:rPr>
        <w:t>3.7. Решение комиссии оформляется протоколом. На основании протокола в течение трех рабочих дней со дня принятия комиссией положительного решения готовит</w:t>
      </w:r>
      <w:r w:rsidR="007D40B5">
        <w:rPr>
          <w:rFonts w:ascii="Times New Roman" w:hAnsi="Times New Roman" w:cs="Times New Roman"/>
          <w:sz w:val="24"/>
          <w:szCs w:val="24"/>
        </w:rPr>
        <w:t>ся</w:t>
      </w:r>
      <w:r w:rsidR="002E5B6B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r w:rsidR="007D40B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2E5B6B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8C577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2E5B6B">
        <w:rPr>
          <w:rFonts w:ascii="Times New Roman" w:hAnsi="Times New Roman" w:cs="Times New Roman"/>
          <w:sz w:val="24"/>
          <w:szCs w:val="24"/>
        </w:rPr>
        <w:t>.</w:t>
      </w:r>
    </w:p>
    <w:p w:rsidR="002E5B6B" w:rsidRDefault="005A44E5" w:rsidP="008C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40B5">
        <w:rPr>
          <w:rFonts w:ascii="Times New Roman" w:hAnsi="Times New Roman" w:cs="Times New Roman"/>
          <w:sz w:val="24"/>
          <w:szCs w:val="24"/>
        </w:rPr>
        <w:t>3.8</w:t>
      </w:r>
      <w:r w:rsidR="002E5B6B">
        <w:rPr>
          <w:rFonts w:ascii="Times New Roman" w:hAnsi="Times New Roman" w:cs="Times New Roman"/>
          <w:sz w:val="24"/>
          <w:szCs w:val="24"/>
        </w:rPr>
        <w:t xml:space="preserve">. </w:t>
      </w:r>
      <w:r w:rsidR="007D40B5">
        <w:rPr>
          <w:rFonts w:ascii="Times New Roman" w:hAnsi="Times New Roman" w:cs="Times New Roman"/>
          <w:sz w:val="24"/>
          <w:szCs w:val="24"/>
        </w:rPr>
        <w:t>Администрация Старицкого района</w:t>
      </w:r>
      <w:r w:rsidR="002E5B6B">
        <w:rPr>
          <w:rFonts w:ascii="Times New Roman" w:hAnsi="Times New Roman" w:cs="Times New Roman"/>
          <w:sz w:val="24"/>
          <w:szCs w:val="24"/>
        </w:rPr>
        <w:t xml:space="preserve"> направляет Предприяти</w:t>
      </w:r>
      <w:r w:rsidR="00A42BFC">
        <w:rPr>
          <w:rFonts w:ascii="Times New Roman" w:hAnsi="Times New Roman" w:cs="Times New Roman"/>
          <w:sz w:val="24"/>
          <w:szCs w:val="24"/>
        </w:rPr>
        <w:t>ю</w:t>
      </w:r>
      <w:r w:rsidR="002E5B6B"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A42BFC">
        <w:rPr>
          <w:rFonts w:ascii="Times New Roman" w:hAnsi="Times New Roman" w:cs="Times New Roman"/>
          <w:sz w:val="24"/>
          <w:szCs w:val="24"/>
        </w:rPr>
        <w:t>ое</w:t>
      </w:r>
      <w:r w:rsidR="002E5B6B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A42BFC">
        <w:rPr>
          <w:rFonts w:ascii="Times New Roman" w:hAnsi="Times New Roman" w:cs="Times New Roman"/>
          <w:sz w:val="24"/>
          <w:szCs w:val="24"/>
        </w:rPr>
        <w:t>е</w:t>
      </w:r>
      <w:r w:rsidR="002E5B6B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или об отказе в предоставлении субсидии (с обоснованием причин отказа) в течение </w:t>
      </w:r>
      <w:r w:rsidR="008C577A">
        <w:rPr>
          <w:rFonts w:ascii="Times New Roman" w:hAnsi="Times New Roman" w:cs="Times New Roman"/>
          <w:sz w:val="24"/>
          <w:szCs w:val="24"/>
        </w:rPr>
        <w:t>трех</w:t>
      </w:r>
      <w:r w:rsidR="002E5B6B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 соответствующего решения.</w:t>
      </w:r>
    </w:p>
    <w:p w:rsidR="002E5B6B" w:rsidRDefault="005A44E5" w:rsidP="008C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C577A">
        <w:rPr>
          <w:rFonts w:ascii="Times New Roman" w:hAnsi="Times New Roman" w:cs="Times New Roman"/>
          <w:sz w:val="24"/>
          <w:szCs w:val="24"/>
        </w:rPr>
        <w:t>3.9</w:t>
      </w:r>
      <w:r w:rsidR="002E5B6B">
        <w:rPr>
          <w:rFonts w:ascii="Times New Roman" w:hAnsi="Times New Roman" w:cs="Times New Roman"/>
          <w:sz w:val="24"/>
          <w:szCs w:val="24"/>
        </w:rPr>
        <w:t>. В течение пяти рабочих дней после издания постановления администраци</w:t>
      </w:r>
      <w:r w:rsidR="008C577A">
        <w:rPr>
          <w:rFonts w:ascii="Times New Roman" w:hAnsi="Times New Roman" w:cs="Times New Roman"/>
          <w:sz w:val="24"/>
          <w:szCs w:val="24"/>
        </w:rPr>
        <w:t>я</w:t>
      </w:r>
      <w:r w:rsidR="002E5B6B">
        <w:rPr>
          <w:rFonts w:ascii="Times New Roman" w:hAnsi="Times New Roman" w:cs="Times New Roman"/>
          <w:sz w:val="24"/>
          <w:szCs w:val="24"/>
        </w:rPr>
        <w:t xml:space="preserve"> </w:t>
      </w:r>
      <w:r w:rsidR="008C577A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2E5B6B">
        <w:rPr>
          <w:rFonts w:ascii="Times New Roman" w:hAnsi="Times New Roman" w:cs="Times New Roman"/>
          <w:sz w:val="24"/>
          <w:szCs w:val="24"/>
        </w:rPr>
        <w:t xml:space="preserve"> заключает с Предприятием соглашение о предоставлении субсидии (далее - Соглашение) по форме, установленной </w:t>
      </w:r>
      <w:r w:rsidR="008C577A">
        <w:rPr>
          <w:rFonts w:ascii="Times New Roman" w:hAnsi="Times New Roman" w:cs="Times New Roman"/>
          <w:sz w:val="24"/>
          <w:szCs w:val="24"/>
        </w:rPr>
        <w:t>приказом финансового отдела администрации Старицкого района Тверской области</w:t>
      </w:r>
      <w:r w:rsidR="002E5B6B">
        <w:rPr>
          <w:rFonts w:ascii="Times New Roman" w:hAnsi="Times New Roman" w:cs="Times New Roman"/>
          <w:sz w:val="24"/>
          <w:szCs w:val="24"/>
        </w:rPr>
        <w:t>.</w:t>
      </w:r>
    </w:p>
    <w:p w:rsidR="008C577A" w:rsidRDefault="005A44E5" w:rsidP="005A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77A">
        <w:rPr>
          <w:rFonts w:ascii="Times New Roman" w:hAnsi="Times New Roman" w:cs="Times New Roman"/>
          <w:sz w:val="24"/>
          <w:szCs w:val="24"/>
        </w:rPr>
        <w:t>Соглашение должно содержать цели, условия и порядок предоставления субсидий, размер субсидий, сроки перечисления денежных средств, порядок, формы и сроки представления отчетных документов, порядок, формы и сроки представления отчета о реализации плана восстановления платежеспособности предприятия, права и обязанности сторон, ответственность сторон, предусматривающую возврат в бюджет города Твери суммы субсидий в случаях, предусмотренных настоящим Порядком, положения об обязательной проверке уполномоченным органом и органами муниципального финансового контроля соблюдения условий, целей и порядка предоставления субсидий муниципальным предприятиям.</w:t>
      </w:r>
    </w:p>
    <w:p w:rsidR="008C577A" w:rsidRPr="009C5192" w:rsidRDefault="005A44E5" w:rsidP="009C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57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82DFC" w:rsidRPr="006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577A">
        <w:rPr>
          <w:rFonts w:ascii="Times New Roman" w:hAnsi="Times New Roman" w:cs="Times New Roman"/>
          <w:sz w:val="24"/>
          <w:szCs w:val="24"/>
        </w:rPr>
        <w:t>Перечисление субсиди</w:t>
      </w:r>
      <w:r w:rsidR="0094453F">
        <w:rPr>
          <w:rFonts w:ascii="Times New Roman" w:hAnsi="Times New Roman" w:cs="Times New Roman"/>
          <w:sz w:val="24"/>
          <w:szCs w:val="24"/>
        </w:rPr>
        <w:t>и</w:t>
      </w:r>
      <w:r w:rsidR="008C577A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94453F">
        <w:rPr>
          <w:rFonts w:ascii="Times New Roman" w:hAnsi="Times New Roman" w:cs="Times New Roman"/>
          <w:sz w:val="24"/>
          <w:szCs w:val="24"/>
        </w:rPr>
        <w:t>ю</w:t>
      </w:r>
      <w:r w:rsidR="008C577A">
        <w:rPr>
          <w:rFonts w:ascii="Times New Roman" w:hAnsi="Times New Roman" w:cs="Times New Roman"/>
          <w:sz w:val="24"/>
          <w:szCs w:val="24"/>
        </w:rPr>
        <w:t xml:space="preserve"> осуществляется на расчетны</w:t>
      </w:r>
      <w:r w:rsidR="0094453F">
        <w:rPr>
          <w:rFonts w:ascii="Times New Roman" w:hAnsi="Times New Roman" w:cs="Times New Roman"/>
          <w:sz w:val="24"/>
          <w:szCs w:val="24"/>
        </w:rPr>
        <w:t>й</w:t>
      </w:r>
      <w:r w:rsidR="008C577A">
        <w:rPr>
          <w:rFonts w:ascii="Times New Roman" w:hAnsi="Times New Roman" w:cs="Times New Roman"/>
          <w:sz w:val="24"/>
          <w:szCs w:val="24"/>
        </w:rPr>
        <w:t xml:space="preserve"> счет, </w:t>
      </w:r>
      <w:r w:rsidR="008C577A" w:rsidRPr="009C5192">
        <w:rPr>
          <w:rFonts w:ascii="Times New Roman" w:hAnsi="Times New Roman" w:cs="Times New Roman"/>
          <w:sz w:val="24"/>
          <w:szCs w:val="24"/>
        </w:rPr>
        <w:t>представленны</w:t>
      </w:r>
      <w:r w:rsidR="0094453F" w:rsidRPr="009C5192">
        <w:rPr>
          <w:rFonts w:ascii="Times New Roman" w:hAnsi="Times New Roman" w:cs="Times New Roman"/>
          <w:sz w:val="24"/>
          <w:szCs w:val="24"/>
        </w:rPr>
        <w:t>й</w:t>
      </w:r>
      <w:r w:rsidR="008C577A" w:rsidRPr="009C5192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94453F" w:rsidRPr="009C5192">
        <w:rPr>
          <w:rFonts w:ascii="Times New Roman" w:hAnsi="Times New Roman" w:cs="Times New Roman"/>
          <w:sz w:val="24"/>
          <w:szCs w:val="24"/>
        </w:rPr>
        <w:t>ем</w:t>
      </w:r>
      <w:r w:rsidR="008C577A" w:rsidRPr="009C5192">
        <w:rPr>
          <w:rFonts w:ascii="Times New Roman" w:hAnsi="Times New Roman" w:cs="Times New Roman"/>
          <w:sz w:val="24"/>
          <w:szCs w:val="24"/>
        </w:rPr>
        <w:t xml:space="preserve"> в составе документов, установленных </w:t>
      </w:r>
      <w:r w:rsidR="0094453F" w:rsidRPr="009C5192">
        <w:rPr>
          <w:rFonts w:ascii="Times New Roman" w:hAnsi="Times New Roman" w:cs="Times New Roman"/>
          <w:sz w:val="24"/>
          <w:szCs w:val="24"/>
        </w:rPr>
        <w:t>пунктом 3.2. настоящего Порядка</w:t>
      </w:r>
      <w:r w:rsidR="008C577A" w:rsidRPr="009C5192">
        <w:rPr>
          <w:rFonts w:ascii="Times New Roman" w:hAnsi="Times New Roman" w:cs="Times New Roman"/>
          <w:sz w:val="24"/>
          <w:szCs w:val="24"/>
        </w:rPr>
        <w:t>, на основании заключенн</w:t>
      </w:r>
      <w:r w:rsidR="0094453F" w:rsidRPr="009C5192">
        <w:rPr>
          <w:rFonts w:ascii="Times New Roman" w:hAnsi="Times New Roman" w:cs="Times New Roman"/>
          <w:sz w:val="24"/>
          <w:szCs w:val="24"/>
        </w:rPr>
        <w:t>ого</w:t>
      </w:r>
      <w:r w:rsidR="008C577A" w:rsidRPr="009C5192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94453F" w:rsidRPr="009C5192">
        <w:rPr>
          <w:rFonts w:ascii="Times New Roman" w:hAnsi="Times New Roman" w:cs="Times New Roman"/>
          <w:sz w:val="24"/>
          <w:szCs w:val="24"/>
        </w:rPr>
        <w:t>я</w:t>
      </w:r>
      <w:r w:rsidR="008C577A" w:rsidRPr="009C519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4453F" w:rsidRPr="009C5192">
        <w:rPr>
          <w:rFonts w:ascii="Times New Roman" w:hAnsi="Times New Roman" w:cs="Times New Roman"/>
          <w:sz w:val="24"/>
          <w:szCs w:val="24"/>
        </w:rPr>
        <w:t xml:space="preserve">пяти </w:t>
      </w:r>
      <w:r w:rsidR="008C577A" w:rsidRPr="009C5192">
        <w:rPr>
          <w:rFonts w:ascii="Times New Roman" w:hAnsi="Times New Roman" w:cs="Times New Roman"/>
          <w:sz w:val="24"/>
          <w:szCs w:val="24"/>
        </w:rPr>
        <w:t>рабоч</w:t>
      </w:r>
      <w:r w:rsidR="0094453F" w:rsidRPr="009C5192">
        <w:rPr>
          <w:rFonts w:ascii="Times New Roman" w:hAnsi="Times New Roman" w:cs="Times New Roman"/>
          <w:sz w:val="24"/>
          <w:szCs w:val="24"/>
        </w:rPr>
        <w:t>их</w:t>
      </w:r>
      <w:r w:rsidR="008C577A" w:rsidRPr="009C5192">
        <w:rPr>
          <w:rFonts w:ascii="Times New Roman" w:hAnsi="Times New Roman" w:cs="Times New Roman"/>
          <w:sz w:val="24"/>
          <w:szCs w:val="24"/>
        </w:rPr>
        <w:t xml:space="preserve"> дн</w:t>
      </w:r>
      <w:r w:rsidR="0094453F" w:rsidRPr="009C5192">
        <w:rPr>
          <w:rFonts w:ascii="Times New Roman" w:hAnsi="Times New Roman" w:cs="Times New Roman"/>
          <w:sz w:val="24"/>
          <w:szCs w:val="24"/>
        </w:rPr>
        <w:t xml:space="preserve">ей </w:t>
      </w:r>
      <w:r w:rsidR="008C577A" w:rsidRPr="009C5192">
        <w:rPr>
          <w:rFonts w:ascii="Times New Roman" w:hAnsi="Times New Roman" w:cs="Times New Roman"/>
          <w:sz w:val="24"/>
          <w:szCs w:val="24"/>
        </w:rPr>
        <w:t>после издания постановления о предоставлении субсидии.</w:t>
      </w:r>
    </w:p>
    <w:p w:rsidR="0094453F" w:rsidRPr="009C5192" w:rsidRDefault="0094453F" w:rsidP="009C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DFC" w:rsidRPr="009C5192" w:rsidRDefault="00582DFC" w:rsidP="009C51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порядок возврата субсидии</w:t>
      </w:r>
    </w:p>
    <w:p w:rsidR="009C5192" w:rsidRPr="009C5192" w:rsidRDefault="009C5192" w:rsidP="009C5192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192" w:rsidRPr="00140723" w:rsidRDefault="005A44E5" w:rsidP="00140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2DFC" w:rsidRPr="009C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Получатель субсидии </w:t>
      </w:r>
      <w:r w:rsidR="001E5D05" w:rsidRPr="009C5192">
        <w:rPr>
          <w:rFonts w:ascii="Times New Roman" w:hAnsi="Times New Roman" w:cs="Times New Roman"/>
          <w:sz w:val="24"/>
          <w:szCs w:val="24"/>
        </w:rPr>
        <w:t>не позднее 15 рабочих дней после перечисления субсидии предоставляет в администрацию Старицкого района Тверской области отчет об использовании субсидии по форме, согласно приложению</w:t>
      </w:r>
      <w:r w:rsidR="00702DE5">
        <w:rPr>
          <w:rFonts w:ascii="Times New Roman" w:hAnsi="Times New Roman" w:cs="Times New Roman"/>
          <w:sz w:val="24"/>
          <w:szCs w:val="24"/>
        </w:rPr>
        <w:t xml:space="preserve"> 1</w:t>
      </w:r>
      <w:r w:rsidR="001E5D05" w:rsidRPr="009C5192">
        <w:rPr>
          <w:rFonts w:ascii="Times New Roman" w:hAnsi="Times New Roman" w:cs="Times New Roman"/>
          <w:sz w:val="24"/>
          <w:szCs w:val="24"/>
        </w:rPr>
        <w:t xml:space="preserve"> к Порядку. </w:t>
      </w:r>
      <w:r w:rsidR="009C54DF" w:rsidRPr="009C5192">
        <w:rPr>
          <w:rFonts w:ascii="Times New Roman" w:hAnsi="Times New Roman" w:cs="Times New Roman"/>
          <w:sz w:val="24"/>
          <w:szCs w:val="24"/>
        </w:rPr>
        <w:t>К</w:t>
      </w:r>
      <w:r w:rsidR="001E5D05" w:rsidRPr="009C5192">
        <w:rPr>
          <w:rFonts w:ascii="Times New Roman" w:hAnsi="Times New Roman" w:cs="Times New Roman"/>
          <w:sz w:val="24"/>
          <w:szCs w:val="24"/>
        </w:rPr>
        <w:t xml:space="preserve"> отчету прикладываю</w:t>
      </w:r>
      <w:r w:rsidR="001E5D05" w:rsidRPr="00140723">
        <w:rPr>
          <w:rFonts w:ascii="Times New Roman" w:hAnsi="Times New Roman" w:cs="Times New Roman"/>
          <w:sz w:val="24"/>
          <w:szCs w:val="24"/>
        </w:rPr>
        <w:t xml:space="preserve">тся копии </w:t>
      </w:r>
      <w:r w:rsidR="009C5192" w:rsidRPr="00140723">
        <w:rPr>
          <w:rFonts w:ascii="Times New Roman" w:hAnsi="Times New Roman" w:cs="Times New Roman"/>
          <w:sz w:val="24"/>
          <w:szCs w:val="24"/>
        </w:rPr>
        <w:t>документов (</w:t>
      </w:r>
      <w:r w:rsidR="001E5D05" w:rsidRPr="00140723">
        <w:rPr>
          <w:rFonts w:ascii="Times New Roman" w:hAnsi="Times New Roman" w:cs="Times New Roman"/>
          <w:sz w:val="24"/>
          <w:szCs w:val="24"/>
        </w:rPr>
        <w:t>расчетно-платежны</w:t>
      </w:r>
      <w:r w:rsidR="009C5192" w:rsidRPr="00140723">
        <w:rPr>
          <w:rFonts w:ascii="Times New Roman" w:hAnsi="Times New Roman" w:cs="Times New Roman"/>
          <w:sz w:val="24"/>
          <w:szCs w:val="24"/>
        </w:rPr>
        <w:t>е</w:t>
      </w:r>
      <w:r w:rsidR="001E5D05" w:rsidRPr="0014072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C5192" w:rsidRPr="00140723">
        <w:rPr>
          <w:rFonts w:ascii="Times New Roman" w:hAnsi="Times New Roman" w:cs="Times New Roman"/>
          <w:sz w:val="24"/>
          <w:szCs w:val="24"/>
        </w:rPr>
        <w:t>ы, акты сверки расчетов с кредиторами предприятия), подтверждающие осуществление целевого расходования средств</w:t>
      </w:r>
      <w:r w:rsidR="00E023EE" w:rsidRPr="0014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денежных обязательств и обязательных платежей</w:t>
      </w:r>
      <w:r w:rsidR="009C5192" w:rsidRPr="00140723">
        <w:rPr>
          <w:rFonts w:ascii="Times New Roman" w:hAnsi="Times New Roman" w:cs="Times New Roman"/>
          <w:sz w:val="24"/>
          <w:szCs w:val="24"/>
        </w:rPr>
        <w:t>.</w:t>
      </w:r>
    </w:p>
    <w:p w:rsidR="009C5192" w:rsidRPr="00140723" w:rsidRDefault="005A44E5" w:rsidP="00140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5192" w:rsidRPr="00140723">
        <w:rPr>
          <w:rFonts w:ascii="Times New Roman" w:hAnsi="Times New Roman" w:cs="Times New Roman"/>
          <w:sz w:val="24"/>
          <w:szCs w:val="24"/>
        </w:rPr>
        <w:t>4.2. Отдел бухгалтерского учета и отчетности администрации Старицкого района в течение 5 рабочих дней осуществляет проверку отчета.</w:t>
      </w:r>
    </w:p>
    <w:p w:rsidR="009C5192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1B0" w:rsidRPr="00140723">
        <w:rPr>
          <w:rFonts w:ascii="Times New Roman" w:hAnsi="Times New Roman" w:cs="Times New Roman"/>
          <w:sz w:val="24"/>
          <w:szCs w:val="24"/>
        </w:rPr>
        <w:t>4.3.</w:t>
      </w:r>
      <w:r w:rsidR="009C5192" w:rsidRPr="00140723">
        <w:rPr>
          <w:rFonts w:ascii="Times New Roman" w:hAnsi="Times New Roman" w:cs="Times New Roman"/>
          <w:sz w:val="24"/>
          <w:szCs w:val="24"/>
        </w:rPr>
        <w:t xml:space="preserve"> Администрация Старицкого района Тверской области, органы муниципального финансового контроля</w:t>
      </w:r>
      <w:r w:rsidR="000731B0" w:rsidRPr="00140723">
        <w:rPr>
          <w:rFonts w:ascii="Times New Roman" w:hAnsi="Times New Roman" w:cs="Times New Roman"/>
          <w:sz w:val="24"/>
          <w:szCs w:val="24"/>
        </w:rPr>
        <w:t xml:space="preserve"> МО «Старицкий район» Тверской области</w:t>
      </w:r>
      <w:r w:rsidR="009C5192" w:rsidRPr="00140723">
        <w:rPr>
          <w:rFonts w:ascii="Times New Roman" w:hAnsi="Times New Roman" w:cs="Times New Roman"/>
          <w:sz w:val="24"/>
          <w:szCs w:val="24"/>
        </w:rPr>
        <w:t xml:space="preserve"> осуществляют контроль и проводят проверку соблюдения Предприятием условий, целей и порядка предоставления субсидий</w:t>
      </w:r>
      <w:r w:rsidR="00E023EE" w:rsidRPr="00140723">
        <w:rPr>
          <w:rFonts w:ascii="Times New Roman" w:hAnsi="Times New Roman" w:cs="Times New Roman"/>
          <w:sz w:val="24"/>
          <w:szCs w:val="24"/>
        </w:rPr>
        <w:t>.</w:t>
      </w:r>
    </w:p>
    <w:p w:rsidR="00E023EE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3EE" w:rsidRPr="00140723">
        <w:rPr>
          <w:rFonts w:ascii="Times New Roman" w:hAnsi="Times New Roman" w:cs="Times New Roman"/>
          <w:sz w:val="24"/>
          <w:szCs w:val="24"/>
        </w:rPr>
        <w:t>4.4. Предприятие в соответствии с действующим законодательством несет ответственность за достоверность и своевременное представление администрации Старицкого района Тверской области документов и сведений, предусмотренных настоящим Порядком, а также за нецелевое использование денежных средств.</w:t>
      </w:r>
    </w:p>
    <w:p w:rsidR="00E023EE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3EE" w:rsidRPr="00140723">
        <w:rPr>
          <w:rFonts w:ascii="Times New Roman" w:hAnsi="Times New Roman" w:cs="Times New Roman"/>
          <w:sz w:val="24"/>
          <w:szCs w:val="24"/>
        </w:rPr>
        <w:t>4.</w:t>
      </w:r>
      <w:r w:rsidR="00FE3B5E" w:rsidRPr="00140723">
        <w:rPr>
          <w:rFonts w:ascii="Times New Roman" w:hAnsi="Times New Roman" w:cs="Times New Roman"/>
          <w:sz w:val="24"/>
          <w:szCs w:val="24"/>
        </w:rPr>
        <w:t>5</w:t>
      </w:r>
      <w:r w:rsidR="00E023EE" w:rsidRPr="00140723">
        <w:rPr>
          <w:rFonts w:ascii="Times New Roman" w:hAnsi="Times New Roman" w:cs="Times New Roman"/>
          <w:sz w:val="24"/>
          <w:szCs w:val="24"/>
        </w:rPr>
        <w:t>. Субсидия подлежит возврату в бюджет МО «Старицкий район» Тверской области в случае нарушения условий, установленных при ее предоставлении настоящим Порядком, в том числе выявления фактов предоставления Предприятием недостоверных сведений, нецелевого использования субсидии, неиспользования субсидии в установленный срок.</w:t>
      </w:r>
    </w:p>
    <w:p w:rsidR="00E023EE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B5E" w:rsidRPr="00140723">
        <w:rPr>
          <w:rFonts w:ascii="Times New Roman" w:hAnsi="Times New Roman" w:cs="Times New Roman"/>
          <w:sz w:val="24"/>
          <w:szCs w:val="24"/>
        </w:rPr>
        <w:t>4.6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. Факт выявления предоставления Предприятием недостоверных сведений в документах, предусмотренных настоящим Порядком, устанавливается </w:t>
      </w:r>
      <w:r w:rsidR="00FE3B5E" w:rsidRPr="00140723">
        <w:rPr>
          <w:rFonts w:ascii="Times New Roman" w:hAnsi="Times New Roman" w:cs="Times New Roman"/>
          <w:sz w:val="24"/>
          <w:szCs w:val="24"/>
        </w:rPr>
        <w:t>администрацией Старицкого района Тверской области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 либо органом муниципального финансового контроля в акте проверки. Акт проверки составляется в течение 10 рабочих дней с момента выявления факта предоставления недостоверных сведений.</w:t>
      </w:r>
    </w:p>
    <w:p w:rsidR="00E023EE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3EE" w:rsidRPr="00140723">
        <w:rPr>
          <w:rFonts w:ascii="Times New Roman" w:hAnsi="Times New Roman" w:cs="Times New Roman"/>
          <w:sz w:val="24"/>
          <w:szCs w:val="24"/>
        </w:rPr>
        <w:t>4.</w:t>
      </w:r>
      <w:r w:rsidR="00FE3B5E" w:rsidRPr="00140723">
        <w:rPr>
          <w:rFonts w:ascii="Times New Roman" w:hAnsi="Times New Roman" w:cs="Times New Roman"/>
          <w:sz w:val="24"/>
          <w:szCs w:val="24"/>
        </w:rPr>
        <w:t>7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. </w:t>
      </w:r>
      <w:r w:rsidR="00FE3B5E" w:rsidRPr="00140723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 либо орган муниципального финансового контроля в течение 10 рабочих дней доводит до сведения Предприятия акт проверки, фиксирующий факт предоставления недостоверных сведений.</w:t>
      </w:r>
    </w:p>
    <w:p w:rsidR="00E023EE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3EE" w:rsidRPr="00140723">
        <w:rPr>
          <w:rFonts w:ascii="Times New Roman" w:hAnsi="Times New Roman" w:cs="Times New Roman"/>
          <w:sz w:val="24"/>
          <w:szCs w:val="24"/>
        </w:rPr>
        <w:t>4.</w:t>
      </w:r>
      <w:r w:rsidR="00FE3B5E" w:rsidRPr="00140723">
        <w:rPr>
          <w:rFonts w:ascii="Times New Roman" w:hAnsi="Times New Roman" w:cs="Times New Roman"/>
          <w:sz w:val="24"/>
          <w:szCs w:val="24"/>
        </w:rPr>
        <w:t>8</w:t>
      </w:r>
      <w:r w:rsidR="00E023EE" w:rsidRPr="00140723">
        <w:rPr>
          <w:rFonts w:ascii="Times New Roman" w:hAnsi="Times New Roman" w:cs="Times New Roman"/>
          <w:sz w:val="24"/>
          <w:szCs w:val="24"/>
        </w:rPr>
        <w:t>. Возврат денежных средств (в полном объеме) осуществляется Предприятием в течение 7 банковских дней с даты доведения до сведения Предприятия акта проверки.</w:t>
      </w:r>
    </w:p>
    <w:p w:rsidR="00E023EE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3EE" w:rsidRPr="00140723">
        <w:rPr>
          <w:rFonts w:ascii="Times New Roman" w:hAnsi="Times New Roman" w:cs="Times New Roman"/>
          <w:sz w:val="24"/>
          <w:szCs w:val="24"/>
        </w:rPr>
        <w:t>4.</w:t>
      </w:r>
      <w:r w:rsidR="008F201D" w:rsidRPr="00140723">
        <w:rPr>
          <w:rFonts w:ascii="Times New Roman" w:hAnsi="Times New Roman" w:cs="Times New Roman"/>
          <w:sz w:val="24"/>
          <w:szCs w:val="24"/>
        </w:rPr>
        <w:t>9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. Факт нарушения условий, установленных при предоставлении субсидии настоящим Порядком, в том числе нецелевого использования, устанавливается </w:t>
      </w:r>
      <w:r w:rsidR="008F201D" w:rsidRPr="0014072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F201D" w:rsidRPr="00140723">
        <w:rPr>
          <w:rFonts w:ascii="Times New Roman" w:hAnsi="Times New Roman" w:cs="Times New Roman"/>
          <w:sz w:val="24"/>
          <w:szCs w:val="24"/>
        </w:rPr>
        <w:lastRenderedPageBreak/>
        <w:t>Старицкого района Тверской области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 либо органом муниципального финансового контроля в акте проверки. Акт проверки составляется в течение 10 рабочих дней с момента выявления факта нарушения условий, установленных при предоставлении субсидии настоящим Порядком, в том числе нецелевого использования.</w:t>
      </w:r>
    </w:p>
    <w:p w:rsidR="00E023EE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3EE" w:rsidRPr="00140723">
        <w:rPr>
          <w:rFonts w:ascii="Times New Roman" w:hAnsi="Times New Roman" w:cs="Times New Roman"/>
          <w:sz w:val="24"/>
          <w:szCs w:val="24"/>
        </w:rPr>
        <w:t>4.</w:t>
      </w:r>
      <w:r w:rsidR="008F201D" w:rsidRPr="00140723">
        <w:rPr>
          <w:rFonts w:ascii="Times New Roman" w:hAnsi="Times New Roman" w:cs="Times New Roman"/>
          <w:sz w:val="24"/>
          <w:szCs w:val="24"/>
        </w:rPr>
        <w:t>10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. </w:t>
      </w:r>
      <w:r w:rsidR="008F201D" w:rsidRPr="00140723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 либо орган муниципального финансового контроля в течение 10 рабочих дней доводит до сведения Предприятия акт проверки.</w:t>
      </w:r>
    </w:p>
    <w:p w:rsidR="00E023EE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3EE" w:rsidRPr="00140723">
        <w:rPr>
          <w:rFonts w:ascii="Times New Roman" w:hAnsi="Times New Roman" w:cs="Times New Roman"/>
          <w:sz w:val="24"/>
          <w:szCs w:val="24"/>
        </w:rPr>
        <w:t>4.</w:t>
      </w:r>
      <w:r w:rsidR="008F201D" w:rsidRPr="00140723">
        <w:rPr>
          <w:rFonts w:ascii="Times New Roman" w:hAnsi="Times New Roman" w:cs="Times New Roman"/>
          <w:sz w:val="24"/>
          <w:szCs w:val="24"/>
        </w:rPr>
        <w:t>11</w:t>
      </w:r>
      <w:r w:rsidR="00E023EE" w:rsidRPr="00140723">
        <w:rPr>
          <w:rFonts w:ascii="Times New Roman" w:hAnsi="Times New Roman" w:cs="Times New Roman"/>
          <w:sz w:val="24"/>
          <w:szCs w:val="24"/>
        </w:rPr>
        <w:t>. Возврат денежных средств (в полном объеме) осуществляется Предприятием в течение 7 банковских дней с даты доведения до сведения Предприятия акта проверки.</w:t>
      </w:r>
    </w:p>
    <w:p w:rsidR="00E023EE" w:rsidRPr="00140723" w:rsidRDefault="005A44E5" w:rsidP="001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3EE" w:rsidRPr="00140723">
        <w:rPr>
          <w:rFonts w:ascii="Times New Roman" w:hAnsi="Times New Roman" w:cs="Times New Roman"/>
          <w:sz w:val="24"/>
          <w:szCs w:val="24"/>
        </w:rPr>
        <w:t>4.</w:t>
      </w:r>
      <w:r w:rsidR="008F201D" w:rsidRPr="00140723">
        <w:rPr>
          <w:rFonts w:ascii="Times New Roman" w:hAnsi="Times New Roman" w:cs="Times New Roman"/>
          <w:sz w:val="24"/>
          <w:szCs w:val="24"/>
        </w:rPr>
        <w:t>12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. В случае отказа Предприятия возвратить субсидию по основаниям, указанным в </w:t>
      </w:r>
      <w:hyperlink w:anchor="Par1" w:history="1">
        <w:r w:rsidR="00E023EE" w:rsidRPr="00140723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proofErr w:type="gramStart"/>
        <w:r w:rsidR="00E023EE" w:rsidRPr="00140723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="008F201D" w:rsidRPr="00140723">
        <w:rPr>
          <w:rFonts w:ascii="Times New Roman" w:hAnsi="Times New Roman" w:cs="Times New Roman"/>
          <w:sz w:val="24"/>
          <w:szCs w:val="24"/>
        </w:rPr>
        <w:t>6.</w:t>
      </w:r>
      <w:r w:rsidR="00E023EE" w:rsidRPr="001407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23EE" w:rsidRPr="0014072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" w:history="1">
        <w:r w:rsidR="00E023EE" w:rsidRPr="00140723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="008F201D" w:rsidRPr="00140723">
        <w:rPr>
          <w:rFonts w:ascii="Times New Roman" w:hAnsi="Times New Roman" w:cs="Times New Roman"/>
          <w:sz w:val="24"/>
          <w:szCs w:val="24"/>
        </w:rPr>
        <w:t>9.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40723" w:rsidRPr="00140723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  <w:r w:rsidR="00E023EE" w:rsidRPr="00140723">
        <w:rPr>
          <w:rFonts w:ascii="Times New Roman" w:hAnsi="Times New Roman" w:cs="Times New Roman"/>
          <w:sz w:val="24"/>
          <w:szCs w:val="24"/>
        </w:rPr>
        <w:t xml:space="preserve"> взыскивает субсидию в судебном порядке.</w:t>
      </w:r>
    </w:p>
    <w:p w:rsidR="00710A75" w:rsidRDefault="00710A75" w:rsidP="009C519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710A75" w:rsidRPr="00710A75" w:rsidRDefault="00710A75" w:rsidP="00710A75">
      <w:pPr>
        <w:rPr>
          <w:sz w:val="28"/>
          <w:szCs w:val="28"/>
        </w:rPr>
      </w:pPr>
    </w:p>
    <w:p w:rsidR="00710A75" w:rsidRPr="00710A75" w:rsidRDefault="00710A75" w:rsidP="00710A75">
      <w:pPr>
        <w:rPr>
          <w:sz w:val="28"/>
          <w:szCs w:val="28"/>
        </w:rPr>
      </w:pPr>
    </w:p>
    <w:p w:rsidR="00710A75" w:rsidRPr="00710A75" w:rsidRDefault="00710A75" w:rsidP="00710A75">
      <w:pPr>
        <w:rPr>
          <w:sz w:val="28"/>
          <w:szCs w:val="28"/>
        </w:rPr>
      </w:pPr>
    </w:p>
    <w:p w:rsidR="00710A75" w:rsidRPr="00710A75" w:rsidRDefault="00710A75" w:rsidP="00710A75">
      <w:pPr>
        <w:rPr>
          <w:sz w:val="28"/>
          <w:szCs w:val="28"/>
        </w:rPr>
      </w:pPr>
    </w:p>
    <w:p w:rsidR="00710A75" w:rsidRPr="00710A75" w:rsidRDefault="00710A75" w:rsidP="00710A75">
      <w:pPr>
        <w:rPr>
          <w:sz w:val="28"/>
          <w:szCs w:val="28"/>
        </w:rPr>
      </w:pPr>
    </w:p>
    <w:p w:rsidR="00710A75" w:rsidRPr="00710A75" w:rsidRDefault="00710A75" w:rsidP="00710A75">
      <w:pPr>
        <w:rPr>
          <w:sz w:val="28"/>
          <w:szCs w:val="28"/>
        </w:rPr>
      </w:pPr>
    </w:p>
    <w:p w:rsidR="00710A75" w:rsidRDefault="00710A75" w:rsidP="00710A75">
      <w:pPr>
        <w:rPr>
          <w:sz w:val="28"/>
          <w:szCs w:val="28"/>
        </w:rPr>
      </w:pPr>
    </w:p>
    <w:p w:rsidR="009C5192" w:rsidRDefault="00710A75" w:rsidP="00710A75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710A75" w:rsidP="00710A75">
      <w:pPr>
        <w:tabs>
          <w:tab w:val="left" w:pos="1770"/>
        </w:tabs>
        <w:rPr>
          <w:sz w:val="28"/>
          <w:szCs w:val="28"/>
        </w:rPr>
      </w:pPr>
    </w:p>
    <w:p w:rsidR="00710A75" w:rsidRDefault="00FD0336" w:rsidP="00710A75">
      <w:pPr>
        <w:tabs>
          <w:tab w:val="left" w:pos="17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-53340</wp:posOffset>
                </wp:positionV>
                <wp:extent cx="4057650" cy="15811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336" w:rsidRPr="00710A75" w:rsidRDefault="003C46DC" w:rsidP="00FD03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FD0336" w:rsidRPr="00710A75" w:rsidRDefault="00FD0336" w:rsidP="003C46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0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Порядку </w:t>
                            </w:r>
                            <w:proofErr w:type="gramStart"/>
                            <w:r w:rsidRPr="00710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предоставления  </w:t>
                            </w:r>
                            <w:r w:rsidR="003C46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="003C46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2018 году муниципальным унитарным предприятиям, учредителем которых является МО «Старицкий район» Тверской области, </w:t>
                            </w:r>
                            <w:r w:rsidRPr="00710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субсидий на финансовое</w:t>
                            </w:r>
                            <w:r w:rsidR="003C46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затрат, связанных  с</w:t>
                            </w:r>
                            <w:r w:rsidR="003C46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производством</w:t>
                            </w:r>
                            <w:r w:rsidR="003C46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(реализацией) товаров, выполнением работ,</w:t>
                            </w:r>
                            <w:r w:rsidR="003C46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оказанием услуг  в связи с предупреждением   банкротства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муниципальных  унитарных предприятий</w:t>
                            </w:r>
                          </w:p>
                          <w:p w:rsidR="00FD0336" w:rsidRPr="00710A75" w:rsidRDefault="00FD0336" w:rsidP="00FD03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0336" w:rsidRDefault="00FD0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58.7pt;margin-top:-4.2pt;width:319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18pQIAAJgFAAAOAAAAZHJzL2Uyb0RvYy54bWysVM1uEzEQviPxDpbvdLMhaUvUTRVaFSFV&#10;bUWLena8dmPh9RjbyW649c4r8A4cOHDjFdI3Yuzd/FB6KeKyO/Z8M+P55ufouKk0WQjnFZiC5ns9&#10;SoThUCpzV9CPN2evDinxgZmSaTCioEvh6fH45Yuj2o5EH2agS+EIOjF+VNuCzkKwoyzzfCYq5vfA&#10;CoNKCa5iAY/uLisdq9F7pbN+r7ef1eBK64AL7/H2tFXScfIvpeDhUkovAtEFxbeF9HXpO43fbHzE&#10;RneO2Zni3TPYP7yiYspg0I2rUxYYmTv1l6tKcQceZNjjUGUgpeIi5YDZ5L1H2VzPmBUpFyTH2w1N&#10;/v+55ReLK0dUWdA+JYZVWKLVt9X31Y/Vr9XPh/uHr6QfOaqtHyH02iI4NG+hwVqv7z1extQb6ar4&#10;x6QI6pHt5YZh0QTC8XLQGx7sD1HFUZcPD/McD+g/25pb58M7ARWJQkEdljAxyxbnPrTQNSRG86BV&#10;eaa0TofYNuJEO7JgWHAd0iPR+R8obUhd0P3XGDoaGYjmrWdt4o1IjdOFi6m3KSYpLLWIGG0+CInE&#10;pUyfiM04F2YTP6EjSmKo5xh2+O2rnmPc5oEWKTKYsDGulAGXsk+TtqWs/LSmTLZ4rM1O3lEMzbRJ&#10;HbPpgCmUS2wMB+14ecvPFBbvnPlwxRzOExYcd0S4xI/UgORDJ1EyA/flqfuIxzZHLSU1zmdB/ec5&#10;c4IS/d7gALzJB4M40OkwGB708eB2NdNdjZlXJ4AdkeM2sjyJER/0WpQOqltcJZMYFVXMcIxd0LAW&#10;T0K7NXAVcTGZJBCOsGXh3FxbHl1HlmNr3jS3zNmufwO2/gWsJ5mNHrVxi42WBibzAFKlHo88t6x2&#10;/OP4pynpVlXcL7vnhNou1PFvAAAA//8DAFBLAwQUAAYACAAAACEAHPA1E+IAAAAKAQAADwAAAGRy&#10;cy9kb3ducmV2LnhtbEyPTU/DMAyG70j8h8hIXNCWbt26UZpOCAGTuLHyIW5ZY9qKxqmarC3/HnOC&#10;k2350evH2W6yrRiw940jBYt5BAKpdKahSsFL8TDbgvBBk9GtI1TwjR52+flZplPjRnrG4RAqwSHk&#10;U62gDqFLpfRljVb7ueuQePfpeqsDj30lTa9HDretXEZRIq1uiC/UusO7Gsuvw8kq+Liq3p/89Pg6&#10;xuu4u98PxebNFEpdXky3NyACTuEPhl99VoecnY7uRMaLVkG82KwYVTDbcmXgep1wc1SwXEUJyDyT&#10;/1/IfwAAAP//AwBQSwECLQAUAAYACAAAACEAtoM4kv4AAADhAQAAEwAAAAAAAAAAAAAAAAAAAAAA&#10;W0NvbnRlbnRfVHlwZXNdLnhtbFBLAQItABQABgAIAAAAIQA4/SH/1gAAAJQBAAALAAAAAAAAAAAA&#10;AAAAAC8BAABfcmVscy8ucmVsc1BLAQItABQABgAIAAAAIQAcVz18pQIAAJgFAAAOAAAAAAAAAAAA&#10;AAAAAC4CAABkcnMvZTJvRG9jLnhtbFBLAQItABQABgAIAAAAIQAc8DUT4gAAAAoBAAAPAAAAAAAA&#10;AAAAAAAAAP8EAABkcnMvZG93bnJldi54bWxQSwUGAAAAAAQABADzAAAADgYAAAAA&#10;" fillcolor="white [3201]" stroked="f" strokeweight=".5pt">
                <v:textbox>
                  <w:txbxContent>
                    <w:p w:rsidR="00FD0336" w:rsidRPr="00710A75" w:rsidRDefault="003C46DC" w:rsidP="00FD03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FD0336" w:rsidRPr="00710A75" w:rsidRDefault="00FD0336" w:rsidP="003C46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0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Порядку </w:t>
                      </w:r>
                      <w:proofErr w:type="gramStart"/>
                      <w:r w:rsidRPr="00710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предоставления  </w:t>
                      </w:r>
                      <w:r w:rsidR="003C46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="003C46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2018 году муниципальным унитарным предприятиям, учредителем которых является МО «Старицкий район» Тверской об</w:t>
                      </w:r>
                      <w:r w:rsidR="003C46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r w:rsidR="003C46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асти, </w:t>
                      </w:r>
                      <w:r w:rsidRPr="00710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субсидий на финансовое</w:t>
                      </w:r>
                      <w:r w:rsidR="003C46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10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затрат, связанных  с</w:t>
                      </w:r>
                      <w:r w:rsidR="003C46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10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производством</w:t>
                      </w:r>
                      <w:r w:rsidR="003C46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10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(реализацией) товаров, выполнением работ,</w:t>
                      </w:r>
                      <w:r w:rsidR="003C46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10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оказанием услуг  в связи с предупреждением   банкротства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10A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муниципальных  унитарных предприятий</w:t>
                      </w:r>
                    </w:p>
                    <w:p w:rsidR="00FD0336" w:rsidRPr="00710A75" w:rsidRDefault="00FD0336" w:rsidP="00FD03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0336" w:rsidRDefault="00FD0336"/>
                  </w:txbxContent>
                </v:textbox>
              </v:shape>
            </w:pict>
          </mc:Fallback>
        </mc:AlternateContent>
      </w:r>
    </w:p>
    <w:p w:rsidR="00FD0336" w:rsidRDefault="00FD0336" w:rsidP="00710A75">
      <w:pPr>
        <w:tabs>
          <w:tab w:val="left" w:pos="1770"/>
        </w:tabs>
        <w:rPr>
          <w:sz w:val="28"/>
          <w:szCs w:val="28"/>
        </w:rPr>
      </w:pPr>
    </w:p>
    <w:p w:rsidR="00FD0336" w:rsidRDefault="00FD0336" w:rsidP="00710A75">
      <w:pPr>
        <w:tabs>
          <w:tab w:val="left" w:pos="1770"/>
        </w:tabs>
        <w:rPr>
          <w:sz w:val="28"/>
          <w:szCs w:val="28"/>
        </w:rPr>
      </w:pPr>
    </w:p>
    <w:p w:rsidR="00FD0336" w:rsidRDefault="00FD0336" w:rsidP="00710A75">
      <w:pPr>
        <w:tabs>
          <w:tab w:val="left" w:pos="1770"/>
        </w:tabs>
        <w:rPr>
          <w:sz w:val="28"/>
          <w:szCs w:val="28"/>
        </w:rPr>
      </w:pPr>
    </w:p>
    <w:p w:rsidR="00FD0336" w:rsidRDefault="00FD0336" w:rsidP="00710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336" w:rsidRDefault="00FD0336" w:rsidP="00710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336" w:rsidRDefault="00FD0336" w:rsidP="00710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336" w:rsidRDefault="00FD0336" w:rsidP="00710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A75" w:rsidRPr="00710A75" w:rsidRDefault="00FD0336" w:rsidP="00710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</w:t>
      </w:r>
      <w:r w:rsidR="00710A75" w:rsidRPr="00710A75">
        <w:rPr>
          <w:rFonts w:ascii="Times New Roman" w:hAnsi="Times New Roman" w:cs="Times New Roman"/>
          <w:sz w:val="24"/>
          <w:szCs w:val="24"/>
        </w:rPr>
        <w:t>Т</w:t>
      </w:r>
    </w:p>
    <w:p w:rsidR="00710A75" w:rsidRPr="00710A75" w:rsidRDefault="00710A75" w:rsidP="00FD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A75">
        <w:rPr>
          <w:rFonts w:ascii="Times New Roman" w:hAnsi="Times New Roman" w:cs="Times New Roman"/>
          <w:sz w:val="24"/>
          <w:szCs w:val="24"/>
        </w:rPr>
        <w:t>об использовании субсидий на финансовое</w:t>
      </w:r>
      <w:r w:rsidR="00FD0336">
        <w:rPr>
          <w:rFonts w:ascii="Times New Roman" w:hAnsi="Times New Roman" w:cs="Times New Roman"/>
          <w:sz w:val="24"/>
          <w:szCs w:val="24"/>
        </w:rPr>
        <w:t xml:space="preserve"> </w:t>
      </w:r>
      <w:r w:rsidRPr="00710A75">
        <w:rPr>
          <w:rFonts w:ascii="Times New Roman" w:hAnsi="Times New Roman" w:cs="Times New Roman"/>
          <w:sz w:val="24"/>
          <w:szCs w:val="24"/>
        </w:rPr>
        <w:t xml:space="preserve">обеспечение затрат, </w:t>
      </w:r>
      <w:proofErr w:type="gramStart"/>
      <w:r w:rsidRPr="00710A75">
        <w:rPr>
          <w:rFonts w:ascii="Times New Roman" w:hAnsi="Times New Roman" w:cs="Times New Roman"/>
          <w:sz w:val="24"/>
          <w:szCs w:val="24"/>
        </w:rPr>
        <w:t>связанных  с</w:t>
      </w:r>
      <w:proofErr w:type="gramEnd"/>
      <w:r w:rsidRPr="00710A75">
        <w:rPr>
          <w:rFonts w:ascii="Times New Roman" w:hAnsi="Times New Roman" w:cs="Times New Roman"/>
          <w:sz w:val="24"/>
          <w:szCs w:val="24"/>
        </w:rPr>
        <w:t xml:space="preserve"> производством</w:t>
      </w:r>
      <w:r w:rsidR="00FD0336">
        <w:rPr>
          <w:rFonts w:ascii="Times New Roman" w:hAnsi="Times New Roman" w:cs="Times New Roman"/>
          <w:sz w:val="24"/>
          <w:szCs w:val="24"/>
        </w:rPr>
        <w:t xml:space="preserve"> </w:t>
      </w:r>
      <w:r w:rsidRPr="00710A75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</w:t>
      </w:r>
      <w:r w:rsidR="00FD0336">
        <w:rPr>
          <w:rFonts w:ascii="Times New Roman" w:hAnsi="Times New Roman" w:cs="Times New Roman"/>
          <w:sz w:val="24"/>
          <w:szCs w:val="24"/>
        </w:rPr>
        <w:t xml:space="preserve"> </w:t>
      </w:r>
      <w:r w:rsidRPr="00710A75">
        <w:rPr>
          <w:rFonts w:ascii="Times New Roman" w:hAnsi="Times New Roman" w:cs="Times New Roman"/>
          <w:sz w:val="24"/>
          <w:szCs w:val="24"/>
        </w:rPr>
        <w:t>оказанием услуг  в связи с предупреждением   банкротства</w:t>
      </w:r>
    </w:p>
    <w:p w:rsidR="00710A75" w:rsidRPr="00710A75" w:rsidRDefault="00710A75" w:rsidP="00710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A75">
        <w:rPr>
          <w:rFonts w:ascii="Times New Roman" w:hAnsi="Times New Roman" w:cs="Times New Roman"/>
          <w:sz w:val="24"/>
          <w:szCs w:val="24"/>
        </w:rPr>
        <w:t>МУП _________________________</w:t>
      </w:r>
      <w:r w:rsidR="00FD0336">
        <w:rPr>
          <w:rFonts w:ascii="Times New Roman" w:hAnsi="Times New Roman" w:cs="Times New Roman"/>
          <w:sz w:val="24"/>
          <w:szCs w:val="24"/>
        </w:rPr>
        <w:t>________________</w:t>
      </w:r>
    </w:p>
    <w:p w:rsidR="00710A75" w:rsidRPr="00FD0336" w:rsidRDefault="00710A75" w:rsidP="00710A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336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710A75" w:rsidRDefault="00710A75" w:rsidP="00710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A75">
        <w:rPr>
          <w:rFonts w:ascii="Times New Roman" w:hAnsi="Times New Roman" w:cs="Times New Roman"/>
          <w:sz w:val="24"/>
          <w:szCs w:val="24"/>
        </w:rPr>
        <w:t xml:space="preserve"> на _____________</w:t>
      </w:r>
    </w:p>
    <w:p w:rsidR="00FD0336" w:rsidRDefault="00FD0336" w:rsidP="00710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336" w:rsidRPr="00710A75" w:rsidRDefault="00FD0336" w:rsidP="00710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671"/>
        <w:gridCol w:w="1731"/>
      </w:tblGrid>
      <w:tr w:rsidR="00710A75" w:rsidRPr="00710A75" w:rsidTr="003C46DC">
        <w:trPr>
          <w:trHeight w:val="8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4E52BF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 xml:space="preserve"> МУП (рубли)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Использовано </w:t>
            </w:r>
          </w:p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 xml:space="preserve"> МУП (рубли)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Остаток за отчетный период</w:t>
            </w:r>
          </w:p>
        </w:tc>
      </w:tr>
      <w:tr w:rsidR="00710A75" w:rsidRPr="00710A75" w:rsidTr="003C46DC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A75" w:rsidRPr="00710A75" w:rsidTr="003C46DC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  <w:proofErr w:type="gramStart"/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требований  о</w:t>
            </w:r>
            <w:proofErr w:type="gramEnd"/>
            <w:r w:rsidRPr="00710A75">
              <w:rPr>
                <w:rFonts w:ascii="Times New Roman" w:hAnsi="Times New Roman" w:cs="Times New Roman"/>
                <w:sz w:val="24"/>
                <w:szCs w:val="24"/>
              </w:rPr>
              <w:t xml:space="preserve"> выплате выходных пособий и (или) об оплате труда лиц, работающих  или работавших по трудовому договору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75" w:rsidRPr="00710A75" w:rsidTr="003C46DC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Погашение обязательных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75" w:rsidRPr="00710A75" w:rsidTr="003C46DC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Погашение иных денежных обязательств (расшифровать)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75" w:rsidRPr="00710A75" w:rsidTr="003C46DC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5" w:rsidRPr="00710A75" w:rsidRDefault="00710A75" w:rsidP="00FD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75">
              <w:rPr>
                <w:rFonts w:ascii="Times New Roman" w:hAnsi="Times New Roman" w:cs="Times New Roman"/>
                <w:sz w:val="24"/>
                <w:szCs w:val="24"/>
              </w:rPr>
              <w:t>Всего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5" w:rsidRPr="00710A75" w:rsidRDefault="00710A75" w:rsidP="00FD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A75" w:rsidRPr="00710A75" w:rsidRDefault="00710A75" w:rsidP="00710A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0A75" w:rsidRPr="00710A75" w:rsidRDefault="00710A75" w:rsidP="00710A75">
      <w:pPr>
        <w:rPr>
          <w:rFonts w:ascii="Times New Roman" w:hAnsi="Times New Roman" w:cs="Times New Roman"/>
          <w:sz w:val="24"/>
          <w:szCs w:val="24"/>
        </w:rPr>
      </w:pPr>
      <w:r w:rsidRPr="00710A75">
        <w:rPr>
          <w:rFonts w:ascii="Times New Roman" w:hAnsi="Times New Roman" w:cs="Times New Roman"/>
          <w:sz w:val="24"/>
          <w:szCs w:val="24"/>
        </w:rPr>
        <w:t>«___» ________ 2018 г.</w:t>
      </w:r>
    </w:p>
    <w:p w:rsidR="00710A75" w:rsidRDefault="00710A75" w:rsidP="00710A75">
      <w:pPr>
        <w:rPr>
          <w:rFonts w:ascii="Times New Roman" w:hAnsi="Times New Roman" w:cs="Times New Roman"/>
          <w:sz w:val="24"/>
          <w:szCs w:val="24"/>
        </w:rPr>
      </w:pPr>
    </w:p>
    <w:p w:rsidR="00FD0336" w:rsidRPr="00710A75" w:rsidRDefault="00FD0336" w:rsidP="00710A75">
      <w:pPr>
        <w:rPr>
          <w:rFonts w:ascii="Times New Roman" w:hAnsi="Times New Roman" w:cs="Times New Roman"/>
          <w:sz w:val="24"/>
          <w:szCs w:val="24"/>
        </w:rPr>
      </w:pPr>
    </w:p>
    <w:p w:rsidR="00710A75" w:rsidRDefault="00710A75" w:rsidP="00710A75">
      <w:pPr>
        <w:rPr>
          <w:rFonts w:ascii="Times New Roman" w:hAnsi="Times New Roman" w:cs="Times New Roman"/>
          <w:sz w:val="24"/>
          <w:szCs w:val="24"/>
        </w:rPr>
      </w:pPr>
      <w:r w:rsidRPr="00710A75">
        <w:rPr>
          <w:rFonts w:ascii="Times New Roman" w:hAnsi="Times New Roman" w:cs="Times New Roman"/>
          <w:sz w:val="24"/>
          <w:szCs w:val="24"/>
        </w:rPr>
        <w:t>Руководитель МУП</w:t>
      </w:r>
    </w:p>
    <w:p w:rsidR="00FD0336" w:rsidRDefault="00FD0336" w:rsidP="00710A75">
      <w:pPr>
        <w:rPr>
          <w:rFonts w:ascii="Times New Roman" w:hAnsi="Times New Roman" w:cs="Times New Roman"/>
          <w:sz w:val="24"/>
          <w:szCs w:val="24"/>
        </w:rPr>
      </w:pPr>
    </w:p>
    <w:p w:rsidR="00FD0336" w:rsidRPr="00710A75" w:rsidRDefault="00FD0336" w:rsidP="00710A75">
      <w:pPr>
        <w:rPr>
          <w:rFonts w:ascii="Times New Roman" w:hAnsi="Times New Roman" w:cs="Times New Roman"/>
          <w:sz w:val="24"/>
          <w:szCs w:val="24"/>
        </w:rPr>
      </w:pPr>
    </w:p>
    <w:p w:rsidR="00710A75" w:rsidRDefault="00710A75" w:rsidP="00710A75">
      <w:pPr>
        <w:rPr>
          <w:rFonts w:ascii="Times New Roman" w:hAnsi="Times New Roman" w:cs="Times New Roman"/>
          <w:sz w:val="24"/>
          <w:szCs w:val="24"/>
        </w:rPr>
      </w:pPr>
      <w:r w:rsidRPr="00710A75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710A75" w:rsidRPr="00710A75" w:rsidRDefault="00710A75" w:rsidP="00710A75">
      <w:pPr>
        <w:rPr>
          <w:sz w:val="28"/>
          <w:szCs w:val="28"/>
        </w:rPr>
      </w:pPr>
      <w:r w:rsidRPr="00710A75">
        <w:rPr>
          <w:rFonts w:ascii="Times New Roman" w:hAnsi="Times New Roman" w:cs="Times New Roman"/>
          <w:sz w:val="24"/>
          <w:szCs w:val="24"/>
        </w:rPr>
        <w:t xml:space="preserve">ФИО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10A7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10A75">
        <w:rPr>
          <w:rFonts w:ascii="Times New Roman" w:hAnsi="Times New Roman" w:cs="Times New Roman"/>
          <w:sz w:val="24"/>
          <w:szCs w:val="24"/>
        </w:rPr>
        <w:t>подпись)</w:t>
      </w:r>
    </w:p>
    <w:sectPr w:rsidR="00710A75" w:rsidRPr="0071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72F2"/>
    <w:multiLevelType w:val="hybridMultilevel"/>
    <w:tmpl w:val="ECA63B2C"/>
    <w:lvl w:ilvl="0" w:tplc="680AB7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FC"/>
    <w:rsid w:val="000355A0"/>
    <w:rsid w:val="000731B0"/>
    <w:rsid w:val="00140723"/>
    <w:rsid w:val="00146845"/>
    <w:rsid w:val="001C70EB"/>
    <w:rsid w:val="001E5D05"/>
    <w:rsid w:val="00235568"/>
    <w:rsid w:val="00290BB6"/>
    <w:rsid w:val="002E5B6B"/>
    <w:rsid w:val="00365DCF"/>
    <w:rsid w:val="00376F0B"/>
    <w:rsid w:val="003C46DC"/>
    <w:rsid w:val="004324E7"/>
    <w:rsid w:val="00440314"/>
    <w:rsid w:val="004E52BF"/>
    <w:rsid w:val="00511DEA"/>
    <w:rsid w:val="00515323"/>
    <w:rsid w:val="00576665"/>
    <w:rsid w:val="00582D14"/>
    <w:rsid w:val="00582DFC"/>
    <w:rsid w:val="005A44E5"/>
    <w:rsid w:val="005C739A"/>
    <w:rsid w:val="00692DE0"/>
    <w:rsid w:val="006F6536"/>
    <w:rsid w:val="00702DE5"/>
    <w:rsid w:val="00710A75"/>
    <w:rsid w:val="007C4E9E"/>
    <w:rsid w:val="007D40B5"/>
    <w:rsid w:val="007F5DD3"/>
    <w:rsid w:val="00815176"/>
    <w:rsid w:val="0083483C"/>
    <w:rsid w:val="00850243"/>
    <w:rsid w:val="008677A3"/>
    <w:rsid w:val="0088709D"/>
    <w:rsid w:val="008C577A"/>
    <w:rsid w:val="008F09EF"/>
    <w:rsid w:val="008F201D"/>
    <w:rsid w:val="0094453F"/>
    <w:rsid w:val="009C5192"/>
    <w:rsid w:val="009C54DF"/>
    <w:rsid w:val="00A03317"/>
    <w:rsid w:val="00A42BFC"/>
    <w:rsid w:val="00A4787C"/>
    <w:rsid w:val="00AC4F81"/>
    <w:rsid w:val="00B00B1E"/>
    <w:rsid w:val="00B50497"/>
    <w:rsid w:val="00B574B6"/>
    <w:rsid w:val="00B92373"/>
    <w:rsid w:val="00BD184F"/>
    <w:rsid w:val="00CB33B3"/>
    <w:rsid w:val="00CB5034"/>
    <w:rsid w:val="00CE38E9"/>
    <w:rsid w:val="00CF2A61"/>
    <w:rsid w:val="00D03447"/>
    <w:rsid w:val="00D1691B"/>
    <w:rsid w:val="00D451E5"/>
    <w:rsid w:val="00D4690C"/>
    <w:rsid w:val="00D53CEE"/>
    <w:rsid w:val="00D64A5E"/>
    <w:rsid w:val="00D701CE"/>
    <w:rsid w:val="00DD0DE4"/>
    <w:rsid w:val="00DD5218"/>
    <w:rsid w:val="00DF52A1"/>
    <w:rsid w:val="00E023EE"/>
    <w:rsid w:val="00E02422"/>
    <w:rsid w:val="00E4787C"/>
    <w:rsid w:val="00E743B6"/>
    <w:rsid w:val="00EC04AB"/>
    <w:rsid w:val="00F1460A"/>
    <w:rsid w:val="00F14CC4"/>
    <w:rsid w:val="00F72F63"/>
    <w:rsid w:val="00F8152E"/>
    <w:rsid w:val="00F83228"/>
    <w:rsid w:val="00FB3E84"/>
    <w:rsid w:val="00FD0336"/>
    <w:rsid w:val="00FD58F4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BDF1-4DA1-43BC-A87E-67079D5B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EB"/>
    <w:pPr>
      <w:ind w:left="720"/>
      <w:contextualSpacing/>
    </w:pPr>
  </w:style>
  <w:style w:type="paragraph" w:customStyle="1" w:styleId="Default">
    <w:name w:val="Default"/>
    <w:rsid w:val="007C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1019" TargetMode="External"/><Relationship Id="rId13" Type="http://schemas.openxmlformats.org/officeDocument/2006/relationships/hyperlink" Target="consultantplus://offline/ref=D9DA1D3F5AC9E2C83E12B08CAB33ADA17CDC67E2A68AB77BABFE115C4C23ECDA3F3ADDDD4522YARAJ" TargetMode="External"/><Relationship Id="rId18" Type="http://schemas.openxmlformats.org/officeDocument/2006/relationships/hyperlink" Target="consultantplus://offline/ref=801BFEA4AFAFAA86BB9417C5988DB132B52CEA71023EA2BB9C539416C4BB09B741CAFF313A9073605EA86AG5L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34086" TargetMode="External"/><Relationship Id="rId12" Type="http://schemas.openxmlformats.org/officeDocument/2006/relationships/hyperlink" Target="consultantplus://offline/ref=102D2F824EC7EC7CB886E307BF9714E51BCADB8D2D9D87A853B033BA63526C396160B53922ADS35AI" TargetMode="External"/><Relationship Id="rId17" Type="http://schemas.openxmlformats.org/officeDocument/2006/relationships/hyperlink" Target="consultantplus://offline/ref=379F6C4679ABD8A3208E772D080932889AF96710992073CE749CB93EB04E21A0D61773J4p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9F6C4679ABD8A3208E69201E6568869EFA3A1C982A7C982CC3E263E7472BF791582A0900E0F8412D390FJ7pB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102D2F824EC7EC7CB886E307BF9714E51BCADB8D2D9D87A853B033BA63526C396160B53D20AE3BA6S75DI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consultantplus://offline/ref=D9DA1D3F5AC9E2C83E12B08CAB33ADA17CDC67E2A68AB77BABFE115C4C23ECDA3F3ADDDD43Y2RAJ" TargetMode="External"/><Relationship Id="rId10" Type="http://schemas.openxmlformats.org/officeDocument/2006/relationships/hyperlink" Target="http://docs.cntd.ru/document/972500145" TargetMode="External"/><Relationship Id="rId19" Type="http://schemas.openxmlformats.org/officeDocument/2006/relationships/hyperlink" Target="consultantplus://offline/ref=801BFEA4AFAFAA86BB9417C5988DB132B52CEA71023EA2BB9C539416C4BB09B741CAFF313A9073605EA869G5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1019" TargetMode="External"/><Relationship Id="rId14" Type="http://schemas.openxmlformats.org/officeDocument/2006/relationships/hyperlink" Target="consultantplus://offline/ref=D9DA1D3F5AC9E2C83E12B08CAB33ADA17CDC67E2A68AB77BABFE115C4C23ECDA3F3ADDDD43Y2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73</cp:revision>
  <cp:lastPrinted>2018-04-28T08:10:00Z</cp:lastPrinted>
  <dcterms:created xsi:type="dcterms:W3CDTF">2018-04-25T08:26:00Z</dcterms:created>
  <dcterms:modified xsi:type="dcterms:W3CDTF">2018-04-28T08:12:00Z</dcterms:modified>
</cp:coreProperties>
</file>