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6D" w:rsidRPr="003650ED" w:rsidRDefault="003650ED" w:rsidP="003650ED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3650ED">
        <w:rPr>
          <w:rFonts w:ascii="Times New Roman" w:hAnsi="Times New Roman"/>
          <w:b/>
          <w:sz w:val="28"/>
          <w:szCs w:val="28"/>
        </w:rPr>
        <w:t>АДМИНИСТРАЦИЯ СТАРИЦКОГО РАЙОНА</w:t>
      </w:r>
    </w:p>
    <w:p w:rsidR="003650ED" w:rsidRPr="003650ED" w:rsidRDefault="003650ED" w:rsidP="003650ED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3650ED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650ED" w:rsidRPr="003650ED" w:rsidRDefault="003650ED" w:rsidP="003650ED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650ED" w:rsidRPr="003650ED" w:rsidRDefault="003650ED" w:rsidP="003650ED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3650ED">
        <w:rPr>
          <w:rFonts w:ascii="Times New Roman" w:hAnsi="Times New Roman"/>
          <w:b/>
          <w:sz w:val="28"/>
          <w:szCs w:val="28"/>
        </w:rPr>
        <w:t>ПОСТАНОВЛЕНИЕ</w:t>
      </w:r>
    </w:p>
    <w:p w:rsidR="007A2091" w:rsidRDefault="007A2091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7A2091" w:rsidRDefault="007A2091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7A2091" w:rsidRDefault="007A2091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7A2091" w:rsidRDefault="003650ED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19.01.2018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№ 17</w:t>
      </w:r>
    </w:p>
    <w:p w:rsidR="007A2091" w:rsidRDefault="007A2091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7A2091" w:rsidRPr="00C746B6" w:rsidRDefault="007A2091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100BB2" w:rsidRPr="007A2091" w:rsidRDefault="00100BB2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7A2091"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</w:p>
    <w:p w:rsidR="00100BB2" w:rsidRPr="007A2091" w:rsidRDefault="00100BB2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7A2091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</w:p>
    <w:p w:rsidR="00100BB2" w:rsidRPr="007A2091" w:rsidRDefault="00100BB2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7A2091">
        <w:rPr>
          <w:rFonts w:ascii="Times New Roman" w:hAnsi="Times New Roman"/>
          <w:b/>
          <w:sz w:val="24"/>
          <w:szCs w:val="24"/>
        </w:rPr>
        <w:t xml:space="preserve">в </w:t>
      </w:r>
      <w:r w:rsidR="00530A34" w:rsidRPr="007A2091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7A2091">
        <w:rPr>
          <w:rFonts w:ascii="Times New Roman" w:hAnsi="Times New Roman"/>
          <w:b/>
          <w:sz w:val="24"/>
          <w:szCs w:val="24"/>
        </w:rPr>
        <w:t>Старицк</w:t>
      </w:r>
      <w:r w:rsidR="00530A34" w:rsidRPr="007A2091">
        <w:rPr>
          <w:rFonts w:ascii="Times New Roman" w:hAnsi="Times New Roman"/>
          <w:b/>
          <w:sz w:val="24"/>
          <w:szCs w:val="24"/>
        </w:rPr>
        <w:t>ого</w:t>
      </w:r>
      <w:r w:rsidR="009B6F8D" w:rsidRPr="007A2091">
        <w:rPr>
          <w:rFonts w:ascii="Times New Roman" w:hAnsi="Times New Roman"/>
          <w:b/>
          <w:sz w:val="24"/>
          <w:szCs w:val="24"/>
        </w:rPr>
        <w:t xml:space="preserve"> район</w:t>
      </w:r>
      <w:r w:rsidR="00530A34" w:rsidRPr="007A2091">
        <w:rPr>
          <w:rFonts w:ascii="Times New Roman" w:hAnsi="Times New Roman"/>
          <w:b/>
          <w:sz w:val="24"/>
          <w:szCs w:val="24"/>
        </w:rPr>
        <w:t>а</w:t>
      </w:r>
      <w:r w:rsidRPr="007A2091">
        <w:rPr>
          <w:rFonts w:ascii="Times New Roman" w:hAnsi="Times New Roman"/>
          <w:b/>
          <w:sz w:val="24"/>
          <w:szCs w:val="24"/>
        </w:rPr>
        <w:t xml:space="preserve"> </w:t>
      </w:r>
    </w:p>
    <w:p w:rsidR="00100BB2" w:rsidRPr="007A2091" w:rsidRDefault="00530A34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7A2091">
        <w:rPr>
          <w:rFonts w:ascii="Times New Roman" w:hAnsi="Times New Roman"/>
          <w:b/>
          <w:sz w:val="24"/>
          <w:szCs w:val="24"/>
        </w:rPr>
        <w:t>Тверской области на 2018 год</w:t>
      </w:r>
    </w:p>
    <w:p w:rsidR="00100BB2" w:rsidRPr="00C746B6" w:rsidRDefault="00100BB2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100BB2" w:rsidRPr="00C746B6" w:rsidRDefault="00100BB2" w:rsidP="00100BB2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100BB2" w:rsidRPr="00382E8C" w:rsidRDefault="007A2091" w:rsidP="007A20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6007D6" w:rsidRPr="00382E8C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повышения эффективности деятельности органов местного самоуправления, обеспечения координации и взаимодействия в работе по противодействию коррупции, </w:t>
      </w:r>
      <w:r w:rsidR="00382E8C">
        <w:rPr>
          <w:rFonts w:ascii="Times New Roman" w:hAnsi="Times New Roman"/>
          <w:sz w:val="24"/>
          <w:szCs w:val="24"/>
        </w:rPr>
        <w:t xml:space="preserve">в соответствии с </w:t>
      </w:r>
      <w:r w:rsidR="00100BB2" w:rsidRPr="00382E8C">
        <w:rPr>
          <w:rFonts w:ascii="Times New Roman" w:hAnsi="Times New Roman"/>
          <w:sz w:val="24"/>
          <w:szCs w:val="24"/>
        </w:rPr>
        <w:t xml:space="preserve"> Федеральн</w:t>
      </w:r>
      <w:r w:rsidR="00382E8C">
        <w:rPr>
          <w:rFonts w:ascii="Times New Roman" w:hAnsi="Times New Roman"/>
          <w:sz w:val="24"/>
          <w:szCs w:val="24"/>
        </w:rPr>
        <w:t>ым</w:t>
      </w:r>
      <w:r w:rsidR="00100BB2" w:rsidRPr="00382E8C">
        <w:rPr>
          <w:rFonts w:ascii="Times New Roman" w:hAnsi="Times New Roman"/>
          <w:sz w:val="24"/>
          <w:szCs w:val="24"/>
        </w:rPr>
        <w:t xml:space="preserve"> закон</w:t>
      </w:r>
      <w:r w:rsidR="00382E8C">
        <w:rPr>
          <w:rFonts w:ascii="Times New Roman" w:hAnsi="Times New Roman"/>
          <w:sz w:val="24"/>
          <w:szCs w:val="24"/>
        </w:rPr>
        <w:t>ом</w:t>
      </w:r>
      <w:r w:rsidR="00100BB2" w:rsidRPr="00382E8C">
        <w:rPr>
          <w:rFonts w:ascii="Times New Roman" w:hAnsi="Times New Roman"/>
          <w:sz w:val="24"/>
          <w:szCs w:val="24"/>
        </w:rPr>
        <w:t xml:space="preserve"> от 25.12.2008 </w:t>
      </w:r>
      <w:r>
        <w:rPr>
          <w:rFonts w:ascii="Times New Roman" w:hAnsi="Times New Roman"/>
          <w:sz w:val="24"/>
          <w:szCs w:val="24"/>
        </w:rPr>
        <w:t xml:space="preserve"> </w:t>
      </w:r>
      <w:r w:rsidR="00100BB2" w:rsidRPr="00382E8C">
        <w:rPr>
          <w:rFonts w:ascii="Times New Roman" w:hAnsi="Times New Roman"/>
          <w:sz w:val="24"/>
          <w:szCs w:val="24"/>
        </w:rPr>
        <w:t>№ 273-ФЗ «О противодействии коррупции»</w:t>
      </w:r>
      <w:r w:rsidR="0059516D" w:rsidRPr="00382E8C">
        <w:rPr>
          <w:rFonts w:ascii="Times New Roman" w:hAnsi="Times New Roman"/>
          <w:sz w:val="24"/>
          <w:szCs w:val="24"/>
        </w:rPr>
        <w:t xml:space="preserve">, руководствуясь Законом  Тверской области от 09.06.2009 № 39-ЗО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9516D" w:rsidRPr="00382E8C">
        <w:rPr>
          <w:rFonts w:ascii="Times New Roman" w:hAnsi="Times New Roman"/>
          <w:sz w:val="24"/>
          <w:szCs w:val="24"/>
        </w:rPr>
        <w:t>«О противодействи</w:t>
      </w:r>
      <w:r>
        <w:rPr>
          <w:rFonts w:ascii="Times New Roman" w:hAnsi="Times New Roman"/>
          <w:sz w:val="24"/>
          <w:szCs w:val="24"/>
        </w:rPr>
        <w:t>и коррупции в Тверской области»</w:t>
      </w:r>
    </w:p>
    <w:p w:rsidR="00100BB2" w:rsidRPr="00C746B6" w:rsidRDefault="00100BB2" w:rsidP="00100BB2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100BB2" w:rsidRPr="00C746B6" w:rsidRDefault="00100BB2" w:rsidP="00382E8C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746B6">
        <w:rPr>
          <w:rFonts w:ascii="Times New Roman" w:hAnsi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100BB2" w:rsidRPr="00C746B6" w:rsidRDefault="00100BB2" w:rsidP="00100BB2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00BB2" w:rsidRPr="00C746B6" w:rsidRDefault="00100BB2" w:rsidP="007A209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746B6">
        <w:rPr>
          <w:rFonts w:ascii="Times New Roman" w:hAnsi="Times New Roman"/>
          <w:sz w:val="24"/>
          <w:szCs w:val="24"/>
        </w:rPr>
        <w:t xml:space="preserve">1. Утвердить План мероприятий по противодействию коррупции в </w:t>
      </w:r>
      <w:r w:rsidR="00AD04C7">
        <w:rPr>
          <w:rFonts w:ascii="Times New Roman" w:hAnsi="Times New Roman"/>
          <w:sz w:val="24"/>
          <w:szCs w:val="24"/>
        </w:rPr>
        <w:t xml:space="preserve">администрации </w:t>
      </w:r>
      <w:r w:rsidRPr="00C746B6">
        <w:rPr>
          <w:rFonts w:ascii="Times New Roman" w:hAnsi="Times New Roman"/>
          <w:sz w:val="24"/>
          <w:szCs w:val="24"/>
        </w:rPr>
        <w:t>Старицк</w:t>
      </w:r>
      <w:r w:rsidR="00AD04C7">
        <w:rPr>
          <w:rFonts w:ascii="Times New Roman" w:hAnsi="Times New Roman"/>
          <w:sz w:val="24"/>
          <w:szCs w:val="24"/>
        </w:rPr>
        <w:t xml:space="preserve">ого </w:t>
      </w:r>
      <w:r w:rsidRPr="00C746B6">
        <w:rPr>
          <w:rFonts w:ascii="Times New Roman" w:hAnsi="Times New Roman"/>
          <w:sz w:val="24"/>
          <w:szCs w:val="24"/>
        </w:rPr>
        <w:t xml:space="preserve"> район</w:t>
      </w:r>
      <w:r w:rsidR="00AD04C7">
        <w:rPr>
          <w:rFonts w:ascii="Times New Roman" w:hAnsi="Times New Roman"/>
          <w:sz w:val="24"/>
          <w:szCs w:val="24"/>
        </w:rPr>
        <w:t>а</w:t>
      </w:r>
      <w:r w:rsidRPr="00C746B6">
        <w:rPr>
          <w:rFonts w:ascii="Times New Roman" w:hAnsi="Times New Roman"/>
          <w:sz w:val="24"/>
          <w:szCs w:val="24"/>
        </w:rPr>
        <w:t xml:space="preserve"> Тверской области на 2018 год</w:t>
      </w:r>
      <w:r w:rsidR="00202A81">
        <w:rPr>
          <w:rFonts w:ascii="Times New Roman" w:hAnsi="Times New Roman"/>
          <w:sz w:val="24"/>
          <w:szCs w:val="24"/>
        </w:rPr>
        <w:t xml:space="preserve">  (Приложение)</w:t>
      </w:r>
      <w:r w:rsidRPr="00C746B6">
        <w:rPr>
          <w:rFonts w:ascii="Times New Roman" w:hAnsi="Times New Roman"/>
          <w:sz w:val="24"/>
          <w:szCs w:val="24"/>
        </w:rPr>
        <w:t>.</w:t>
      </w:r>
    </w:p>
    <w:p w:rsidR="00100BB2" w:rsidRPr="00C746B6" w:rsidRDefault="00100BB2" w:rsidP="007A209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746B6">
        <w:rPr>
          <w:rFonts w:ascii="Times New Roman" w:hAnsi="Times New Roman"/>
          <w:sz w:val="24"/>
          <w:szCs w:val="24"/>
        </w:rPr>
        <w:t>2. Настоящее постановление  вступает в силу со дня его подписания и  подлежит  размещению  на официальном сайте администрации Старицкого района в информационно - телекоммуникационной сети Интернет.</w:t>
      </w:r>
    </w:p>
    <w:p w:rsidR="00100BB2" w:rsidRPr="00C746B6" w:rsidRDefault="00100BB2" w:rsidP="007A2091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746B6">
        <w:rPr>
          <w:rFonts w:ascii="Times New Roman" w:hAnsi="Times New Roman"/>
          <w:sz w:val="24"/>
          <w:szCs w:val="24"/>
        </w:rPr>
        <w:t>3. </w:t>
      </w:r>
      <w:proofErr w:type="gramStart"/>
      <w:r w:rsidRPr="00C746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46B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управделами  администрации  Старицкого  района  Тверской  области  Сахарову О.Н.</w:t>
      </w:r>
    </w:p>
    <w:p w:rsidR="00100BB2" w:rsidRPr="00C746B6" w:rsidRDefault="00100BB2" w:rsidP="00100BB2">
      <w:pPr>
        <w:tabs>
          <w:tab w:val="center" w:pos="4536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C746B6" w:rsidRPr="00C746B6" w:rsidRDefault="00C746B6" w:rsidP="00100BB2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100BB2" w:rsidRPr="00C746B6" w:rsidRDefault="00100BB2" w:rsidP="00100BB2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</w:p>
    <w:p w:rsidR="00100BB2" w:rsidRPr="00C746B6" w:rsidRDefault="00100BB2" w:rsidP="00100BB2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  <w:r w:rsidRPr="00C746B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00BB2" w:rsidRPr="00C746B6" w:rsidRDefault="00100BB2" w:rsidP="00100BB2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  <w:r w:rsidRPr="00C746B6">
        <w:rPr>
          <w:rFonts w:ascii="Times New Roman" w:hAnsi="Times New Roman"/>
          <w:sz w:val="24"/>
          <w:szCs w:val="24"/>
        </w:rPr>
        <w:t xml:space="preserve">Старицкого  района                             </w:t>
      </w:r>
      <w:r w:rsidRPr="00C746B6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B235FD">
        <w:rPr>
          <w:rFonts w:ascii="Times New Roman" w:hAnsi="Times New Roman"/>
          <w:sz w:val="24"/>
          <w:szCs w:val="24"/>
        </w:rPr>
        <w:t xml:space="preserve">                  </w:t>
      </w:r>
      <w:r w:rsidRPr="00C746B6">
        <w:rPr>
          <w:rFonts w:ascii="Times New Roman" w:hAnsi="Times New Roman"/>
          <w:sz w:val="24"/>
          <w:szCs w:val="24"/>
        </w:rPr>
        <w:t xml:space="preserve">                  С.Ю. Журавлёв         </w:t>
      </w:r>
    </w:p>
    <w:p w:rsidR="00100BB2" w:rsidRDefault="00100BB2" w:rsidP="00100BB2">
      <w:pPr>
        <w:pStyle w:val="3"/>
        <w:spacing w:line="216" w:lineRule="auto"/>
        <w:rPr>
          <w:sz w:val="28"/>
          <w:szCs w:val="28"/>
        </w:rPr>
      </w:pPr>
    </w:p>
    <w:p w:rsidR="00100BB2" w:rsidRDefault="00100BB2" w:rsidP="00100BB2">
      <w:pPr>
        <w:rPr>
          <w:rFonts w:ascii="Times New Roman" w:hAnsi="Times New Roman"/>
        </w:rPr>
      </w:pPr>
    </w:p>
    <w:p w:rsidR="00100BB2" w:rsidRDefault="00100BB2" w:rsidP="00100BB2">
      <w:pPr>
        <w:rPr>
          <w:rFonts w:ascii="Times New Roman" w:hAnsi="Times New Roman"/>
        </w:rPr>
      </w:pPr>
    </w:p>
    <w:p w:rsidR="00100BB2" w:rsidRDefault="00100BB2" w:rsidP="00100BB2">
      <w:pPr>
        <w:rPr>
          <w:rFonts w:ascii="Times New Roman" w:hAnsi="Times New Roman"/>
        </w:rPr>
      </w:pPr>
    </w:p>
    <w:p w:rsidR="00100BB2" w:rsidRDefault="00100BB2" w:rsidP="00100BB2">
      <w:pPr>
        <w:rPr>
          <w:rFonts w:ascii="Times New Roman" w:hAnsi="Times New Roman"/>
        </w:rPr>
      </w:pPr>
    </w:p>
    <w:p w:rsidR="00100BB2" w:rsidRDefault="00100BB2" w:rsidP="00100BB2">
      <w:pPr>
        <w:pStyle w:val="a3"/>
        <w:shd w:val="clear" w:color="auto" w:fill="auto"/>
        <w:spacing w:before="0" w:after="0"/>
        <w:ind w:right="-1" w:firstLine="709"/>
        <w:jc w:val="right"/>
        <w:rPr>
          <w:sz w:val="28"/>
          <w:szCs w:val="28"/>
        </w:rPr>
      </w:pPr>
    </w:p>
    <w:p w:rsidR="00100BB2" w:rsidRDefault="00100BB2" w:rsidP="003246A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246A3" w:rsidRDefault="003246A3" w:rsidP="003246A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746B6" w:rsidRDefault="00C746B6" w:rsidP="00C746B6">
      <w:pPr>
        <w:ind w:firstLine="698"/>
        <w:jc w:val="right"/>
        <w:rPr>
          <w:rStyle w:val="a9"/>
          <w:rFonts w:ascii="Times New Roman" w:hAnsi="Times New Roman"/>
          <w:b w:val="0"/>
          <w:sz w:val="24"/>
          <w:szCs w:val="24"/>
        </w:rPr>
      </w:pPr>
    </w:p>
    <w:p w:rsidR="00C746B6" w:rsidRDefault="00C746B6" w:rsidP="00C746B6">
      <w:pPr>
        <w:pStyle w:val="a7"/>
        <w:rPr>
          <w:rFonts w:ascii="Times New Roman" w:hAnsi="Times New Roman"/>
          <w:sz w:val="24"/>
          <w:szCs w:val="24"/>
        </w:rPr>
      </w:pPr>
    </w:p>
    <w:p w:rsidR="003650ED" w:rsidRDefault="003650ED" w:rsidP="00C746B6">
      <w:pPr>
        <w:pStyle w:val="a7"/>
        <w:rPr>
          <w:rFonts w:ascii="Times New Roman" w:hAnsi="Times New Roman"/>
          <w:sz w:val="24"/>
          <w:szCs w:val="24"/>
        </w:rPr>
      </w:pPr>
    </w:p>
    <w:p w:rsidR="003650ED" w:rsidRDefault="003650ED" w:rsidP="00C746B6">
      <w:pPr>
        <w:pStyle w:val="a7"/>
        <w:rPr>
          <w:rFonts w:ascii="Times New Roman" w:hAnsi="Times New Roman"/>
          <w:sz w:val="24"/>
          <w:szCs w:val="24"/>
        </w:rPr>
      </w:pPr>
    </w:p>
    <w:p w:rsidR="003650ED" w:rsidRDefault="003650ED" w:rsidP="00C746B6">
      <w:pPr>
        <w:pStyle w:val="a7"/>
        <w:rPr>
          <w:rFonts w:ascii="Times New Roman" w:hAnsi="Times New Roman"/>
          <w:sz w:val="24"/>
          <w:szCs w:val="24"/>
        </w:rPr>
      </w:pPr>
    </w:p>
    <w:p w:rsidR="003650ED" w:rsidRDefault="003650ED" w:rsidP="00C746B6">
      <w:pPr>
        <w:pStyle w:val="a7"/>
        <w:rPr>
          <w:rFonts w:ascii="Times New Roman" w:hAnsi="Times New Roman"/>
          <w:sz w:val="24"/>
          <w:szCs w:val="24"/>
        </w:rPr>
      </w:pPr>
    </w:p>
    <w:p w:rsidR="003650ED" w:rsidRDefault="003650ED" w:rsidP="00C746B6">
      <w:pPr>
        <w:pStyle w:val="a7"/>
        <w:rPr>
          <w:rFonts w:ascii="Times New Roman" w:hAnsi="Times New Roman"/>
          <w:sz w:val="24"/>
          <w:szCs w:val="24"/>
        </w:rPr>
      </w:pPr>
    </w:p>
    <w:p w:rsidR="0009702A" w:rsidRDefault="0009702A" w:rsidP="00C746B6">
      <w:pPr>
        <w:pStyle w:val="a7"/>
        <w:rPr>
          <w:rFonts w:ascii="Times New Roman" w:hAnsi="Times New Roman"/>
          <w:sz w:val="24"/>
          <w:szCs w:val="24"/>
        </w:rPr>
      </w:pPr>
    </w:p>
    <w:p w:rsidR="00C746B6" w:rsidRDefault="00C746B6" w:rsidP="00C746B6">
      <w:pPr>
        <w:pStyle w:val="a7"/>
        <w:rPr>
          <w:rFonts w:ascii="Times New Roman" w:hAnsi="Times New Roman"/>
          <w:sz w:val="24"/>
          <w:szCs w:val="24"/>
        </w:rPr>
      </w:pPr>
    </w:p>
    <w:p w:rsidR="00C746B6" w:rsidRDefault="00C746B6" w:rsidP="00C746B6">
      <w:pPr>
        <w:pStyle w:val="a7"/>
        <w:rPr>
          <w:rFonts w:ascii="Times New Roman" w:hAnsi="Times New Roman"/>
          <w:sz w:val="24"/>
          <w:szCs w:val="24"/>
        </w:rPr>
      </w:pPr>
    </w:p>
    <w:p w:rsidR="00635196" w:rsidRDefault="003650ED" w:rsidP="007A209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67.5pt;margin-top:-15.9pt;width:213.85pt;height:76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7A2091" w:rsidRPr="007A2091" w:rsidRDefault="007A2091" w:rsidP="007A20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091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</w:p>
                <w:p w:rsidR="007A2091" w:rsidRPr="007A2091" w:rsidRDefault="007A2091" w:rsidP="007A20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091">
                    <w:rPr>
                      <w:rFonts w:ascii="Times New Roman" w:hAnsi="Times New Roman"/>
                      <w:sz w:val="24"/>
                      <w:szCs w:val="24"/>
                    </w:rPr>
                    <w:t>к постановлению администрации Старицкого района</w:t>
                  </w:r>
                </w:p>
                <w:p w:rsidR="007A2091" w:rsidRPr="007A2091" w:rsidRDefault="007A2091" w:rsidP="007A20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2091">
                    <w:rPr>
                      <w:rFonts w:ascii="Times New Roman" w:hAnsi="Times New Roman"/>
                      <w:sz w:val="24"/>
                      <w:szCs w:val="24"/>
                    </w:rPr>
                    <w:t>от  19.01.2018  № 17</w:t>
                  </w:r>
                </w:p>
              </w:txbxContent>
            </v:textbox>
          </v:shape>
        </w:pict>
      </w:r>
    </w:p>
    <w:p w:rsidR="00635196" w:rsidRDefault="00635196" w:rsidP="00324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A2091" w:rsidRDefault="007A2091" w:rsidP="00324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A2091" w:rsidRDefault="007A2091" w:rsidP="00324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A2091" w:rsidRDefault="007A2091" w:rsidP="00324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A2091" w:rsidRDefault="007A2091" w:rsidP="00324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246A3" w:rsidRPr="007A2091" w:rsidRDefault="003246A3" w:rsidP="003246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A2091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3246A3" w:rsidRPr="007A2091" w:rsidRDefault="003246A3" w:rsidP="003246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A2091">
        <w:rPr>
          <w:rFonts w:ascii="Times New Roman" w:hAnsi="Times New Roman"/>
          <w:b/>
          <w:sz w:val="24"/>
          <w:szCs w:val="24"/>
        </w:rPr>
        <w:t xml:space="preserve">по противодействию коррупции в </w:t>
      </w:r>
      <w:r w:rsidR="00AD04C7" w:rsidRPr="007A2091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7A2091">
        <w:rPr>
          <w:rFonts w:ascii="Times New Roman" w:hAnsi="Times New Roman"/>
          <w:b/>
          <w:sz w:val="24"/>
          <w:szCs w:val="24"/>
        </w:rPr>
        <w:t>Старицк</w:t>
      </w:r>
      <w:r w:rsidR="00AD04C7" w:rsidRPr="007A2091">
        <w:rPr>
          <w:rFonts w:ascii="Times New Roman" w:hAnsi="Times New Roman"/>
          <w:b/>
          <w:sz w:val="24"/>
          <w:szCs w:val="24"/>
        </w:rPr>
        <w:t>ого</w:t>
      </w:r>
      <w:r w:rsidRPr="007A2091">
        <w:rPr>
          <w:rFonts w:ascii="Times New Roman" w:hAnsi="Times New Roman"/>
          <w:b/>
          <w:sz w:val="24"/>
          <w:szCs w:val="24"/>
        </w:rPr>
        <w:t xml:space="preserve"> район</w:t>
      </w:r>
      <w:r w:rsidR="00AD04C7" w:rsidRPr="007A2091">
        <w:rPr>
          <w:rFonts w:ascii="Times New Roman" w:hAnsi="Times New Roman"/>
          <w:b/>
          <w:sz w:val="24"/>
          <w:szCs w:val="24"/>
        </w:rPr>
        <w:t>а</w:t>
      </w:r>
    </w:p>
    <w:p w:rsidR="003246A3" w:rsidRPr="007A2091" w:rsidRDefault="003246A3" w:rsidP="003246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A2091">
        <w:rPr>
          <w:rFonts w:ascii="Times New Roman" w:hAnsi="Times New Roman"/>
          <w:b/>
          <w:sz w:val="24"/>
          <w:szCs w:val="24"/>
        </w:rPr>
        <w:t xml:space="preserve">Тверской области  </w:t>
      </w:r>
      <w:r w:rsidR="00925DD3" w:rsidRPr="007A2091">
        <w:rPr>
          <w:rFonts w:ascii="Times New Roman" w:hAnsi="Times New Roman"/>
          <w:b/>
          <w:sz w:val="24"/>
          <w:szCs w:val="24"/>
        </w:rPr>
        <w:t xml:space="preserve">на </w:t>
      </w:r>
      <w:r w:rsidR="00AD04C7" w:rsidRPr="007A2091">
        <w:rPr>
          <w:rFonts w:ascii="Times New Roman" w:hAnsi="Times New Roman"/>
          <w:b/>
          <w:sz w:val="24"/>
          <w:szCs w:val="24"/>
        </w:rPr>
        <w:t>2018 год</w:t>
      </w:r>
    </w:p>
    <w:p w:rsidR="003246A3" w:rsidRDefault="003246A3" w:rsidP="003246A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84"/>
        <w:gridCol w:w="1559"/>
        <w:gridCol w:w="2693"/>
      </w:tblGrid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AC0F7D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AC0F7D" w:rsidRDefault="00AD04C7" w:rsidP="00AD0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bookmarkStart w:id="0" w:name="_GoBack"/>
            <w:bookmarkEnd w:id="0"/>
            <w:r w:rsidR="003246A3" w:rsidRPr="00AC0F7D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AC0F7D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7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  <w:p w:rsidR="00AD04C7" w:rsidRPr="00AC0F7D" w:rsidRDefault="00AD04C7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(структурные подразделения)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DE11EF" w:rsidRDefault="003246A3" w:rsidP="006C17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11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D" w:rsidRPr="00DE11EF" w:rsidRDefault="003246A3" w:rsidP="00B23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EF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мероприятий по противодействию коррупции</w:t>
            </w:r>
          </w:p>
        </w:tc>
      </w:tr>
      <w:tr w:rsidR="001D0D3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33" w:rsidRPr="008534A7" w:rsidRDefault="001D0D3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33" w:rsidRPr="001D0D33" w:rsidRDefault="001D0D33" w:rsidP="001D0D33">
            <w:pPr>
              <w:ind w:right="115"/>
              <w:jc w:val="both"/>
              <w:rPr>
                <w:sz w:val="24"/>
                <w:szCs w:val="24"/>
              </w:rPr>
            </w:pPr>
            <w:r w:rsidRPr="001D0D33">
              <w:rPr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33" w:rsidRPr="001D0D33" w:rsidRDefault="001D0D33" w:rsidP="006C176D">
            <w:pPr>
              <w:jc w:val="center"/>
              <w:rPr>
                <w:sz w:val="24"/>
                <w:szCs w:val="24"/>
              </w:rPr>
            </w:pPr>
            <w:r w:rsidRPr="001D0D33"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33" w:rsidRDefault="001D0D3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1D0D33" w:rsidRDefault="001D0D3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  <w:p w:rsidR="0039473D" w:rsidRPr="008534A7" w:rsidRDefault="0039473D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 специалист, юрист)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ых правовых актов и проектов нормативных правовых актов, осуществление мониторинга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>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59516D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специалист, </w:t>
            </w:r>
            <w:r w:rsidR="003246A3">
              <w:rPr>
                <w:rFonts w:ascii="Times New Roman" w:hAnsi="Times New Roman"/>
                <w:sz w:val="24"/>
                <w:szCs w:val="24"/>
              </w:rPr>
              <w:t>юрист отдела организационно-контрольной работы</w:t>
            </w:r>
          </w:p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AE3D8E" w:rsidP="00AE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1D0D33" w:rsidP="001D0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</w:t>
            </w:r>
            <w:r w:rsidR="006D5DD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246A3" w:rsidRPr="008534A7">
              <w:rPr>
                <w:rFonts w:ascii="Times New Roman" w:hAnsi="Times New Roman"/>
                <w:sz w:val="24"/>
                <w:szCs w:val="24"/>
              </w:rPr>
              <w:t xml:space="preserve"> административны</w:t>
            </w:r>
            <w:r>
              <w:rPr>
                <w:rFonts w:ascii="Times New Roman" w:hAnsi="Times New Roman"/>
                <w:sz w:val="24"/>
                <w:szCs w:val="24"/>
              </w:rPr>
              <w:t>е регламенты</w:t>
            </w:r>
            <w:r w:rsidR="003246A3" w:rsidRPr="008534A7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муниципальных услуг</w:t>
            </w:r>
            <w:r w:rsidR="0032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1D0D3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9A7174">
              <w:rPr>
                <w:rFonts w:ascii="Times New Roman" w:hAnsi="Times New Roman"/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  <w:p w:rsidR="006D5DD0" w:rsidRPr="008534A7" w:rsidRDefault="006D5DD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AE3D8E" w:rsidP="00AE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287B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 xml:space="preserve">Работа по учету рекомендаций об устранении коррупционных факторов, выявленных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ных правовых актах органов местного самоуправления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структурных подразделений</w:t>
            </w:r>
          </w:p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AE3D8E" w:rsidP="00AE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E" w:rsidRDefault="003246A3" w:rsidP="006C1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Старицкого района в информационно-телекоммуникационной сети Интернет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х правовых актов с целью проведения независимой антикоррупционной экспертизы</w:t>
            </w:r>
          </w:p>
          <w:p w:rsidR="007A2091" w:rsidRDefault="007A2091" w:rsidP="006C1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91" w:rsidRPr="00DE11EF" w:rsidRDefault="007A2091" w:rsidP="006C1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DE11EF" w:rsidRDefault="003246A3" w:rsidP="006C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EF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DE11EF" w:rsidRDefault="003246A3" w:rsidP="006C17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11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6" w:rsidRPr="00DE11EF" w:rsidRDefault="003246A3" w:rsidP="00635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EF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D" w:rsidRPr="00DE11EF" w:rsidRDefault="003246A3" w:rsidP="001D0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с </w:t>
            </w:r>
            <w:r w:rsidR="001D0D33"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>ми</w:t>
            </w:r>
            <w:r w:rsidR="001D0D33">
              <w:rPr>
                <w:rFonts w:ascii="Times New Roman" w:hAnsi="Times New Roman"/>
                <w:sz w:val="24"/>
                <w:szCs w:val="24"/>
              </w:rPr>
              <w:t>,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D33">
              <w:rPr>
                <w:rFonts w:ascii="Times New Roman" w:hAnsi="Times New Roman"/>
                <w:sz w:val="24"/>
                <w:szCs w:val="24"/>
              </w:rPr>
              <w:t>ответственными за  работу по профилактике коррупционных правонарушений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Старицк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ий район»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1D0D33" w:rsidRPr="008534A7" w:rsidRDefault="001D0D3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квартал </w:t>
            </w:r>
            <w:proofErr w:type="gramStart"/>
            <w:r w:rsidR="006E4407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6E4407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/>
                <w:sz w:val="24"/>
                <w:szCs w:val="24"/>
              </w:rPr>
              <w:t>2018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администрации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D" w:rsidRPr="00DE11EF" w:rsidRDefault="003246A3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Включение вопросов на знание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при проведении квалификационного экзамена и аттестации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Старицкого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E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EF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  <w:r w:rsidR="006E4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администрации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B8446A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D" w:rsidRPr="00B8446A" w:rsidRDefault="003246A3" w:rsidP="00721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46A">
              <w:rPr>
                <w:rFonts w:ascii="Times New Roman" w:hAnsi="Times New Roman"/>
                <w:b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</w:t>
            </w:r>
            <w:r w:rsidR="00BC49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прозрачности деятельности </w:t>
            </w:r>
            <w:r w:rsidR="0072144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BC498C">
              <w:rPr>
                <w:rFonts w:ascii="Times New Roman" w:hAnsi="Times New Roman"/>
                <w:b/>
                <w:sz w:val="24"/>
                <w:szCs w:val="24"/>
              </w:rPr>
              <w:t>Старицк</w:t>
            </w:r>
            <w:r w:rsidR="00721440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BC498C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7214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8446A">
              <w:rPr>
                <w:rFonts w:ascii="Times New Roman" w:hAnsi="Times New Roman"/>
                <w:b/>
                <w:sz w:val="24"/>
                <w:szCs w:val="24"/>
              </w:rPr>
              <w:t xml:space="preserve"> Тверской области</w:t>
            </w:r>
            <w:proofErr w:type="gramEnd"/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7D7926" w:rsidRDefault="003246A3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26">
              <w:rPr>
                <w:rFonts w:ascii="Times New Roman" w:hAnsi="Times New Roman"/>
                <w:sz w:val="24"/>
                <w:szCs w:val="24"/>
              </w:rPr>
              <w:t xml:space="preserve">Систематическое обновление информации, размещаемой в информационно-телекоммуникационной сети Интернет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>сайте администрации Старицкого района Тверской области,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 xml:space="preserve"> вопросам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0" w:rsidRDefault="006472C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46A3" w:rsidRPr="006472C0" w:rsidRDefault="006472C0" w:rsidP="00647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46A3" w:rsidRPr="006472C0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  <w:r w:rsidRPr="006472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  <w:p w:rsidR="006472C0" w:rsidRDefault="007A2091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</w:t>
            </w:r>
            <w:r w:rsidR="006472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7D7926" w:rsidRDefault="003246A3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7926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Старицкого района 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 xml:space="preserve">Тверской области,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 xml:space="preserve"> служащих, включенных в перечни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службы Старицкого района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 xml:space="preserve"> Тверской области, при замещении которых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 xml:space="preserve"> служащие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их супруг (супругов</w:t>
            </w:r>
            <w:proofErr w:type="gramEnd"/>
            <w:r w:rsidRPr="007D7926">
              <w:rPr>
                <w:rFonts w:ascii="Times New Roman" w:hAnsi="Times New Roman"/>
                <w:sz w:val="24"/>
                <w:szCs w:val="24"/>
              </w:rPr>
              <w:t xml:space="preserve">) и несовершеннолетних детей,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  <w:r w:rsidRPr="007D7926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4D7FC6" w:rsidRDefault="004D7FC6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A7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Размещение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Старицкого района</w:t>
            </w:r>
            <w:r w:rsidR="00DE7CEA">
              <w:rPr>
                <w:rFonts w:ascii="Times New Roman" w:hAnsi="Times New Roman"/>
                <w:sz w:val="24"/>
                <w:szCs w:val="24"/>
              </w:rPr>
              <w:t xml:space="preserve"> и на Едином портале государственных и муниципальных услуг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  <w:r w:rsidR="006A770C">
              <w:rPr>
                <w:rFonts w:ascii="Times New Roman" w:hAnsi="Times New Roman"/>
                <w:sz w:val="24"/>
                <w:szCs w:val="24"/>
              </w:rPr>
              <w:t>, функций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о мере утверждения </w:t>
            </w:r>
            <w:r w:rsidRPr="00A64DD6">
              <w:rPr>
                <w:rFonts w:ascii="Times New Roman" w:hAnsi="Times New Roman"/>
                <w:sz w:val="24"/>
                <w:szCs w:val="24"/>
              </w:rPr>
              <w:t>соответствующих административных регламентов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Заместители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Старицкого района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3246A3" w:rsidRDefault="003246A3" w:rsidP="00BD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  <w:p w:rsidR="007A2091" w:rsidRPr="008534A7" w:rsidRDefault="007A2091" w:rsidP="00BD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02A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A" w:rsidRDefault="0009702A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A" w:rsidRPr="0009702A" w:rsidRDefault="0009702A" w:rsidP="0009702A">
            <w:pPr>
              <w:rPr>
                <w:rFonts w:ascii="Times New Roman" w:hAnsi="Times New Roman"/>
                <w:sz w:val="24"/>
                <w:szCs w:val="24"/>
              </w:rPr>
            </w:pPr>
            <w:r w:rsidRPr="0009702A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Старицкого района </w:t>
            </w:r>
            <w:r w:rsidRPr="0009702A">
              <w:rPr>
                <w:rFonts w:ascii="Times New Roman" w:hAnsi="Times New Roman"/>
                <w:sz w:val="24"/>
                <w:szCs w:val="24"/>
              </w:rPr>
              <w:t>о: негативном воздействии </w:t>
            </w:r>
            <w:r w:rsidRPr="0009702A">
              <w:rPr>
                <w:rFonts w:ascii="Times New Roman" w:hAnsi="Times New Roman"/>
                <w:sz w:val="24"/>
                <w:szCs w:val="24"/>
              </w:rPr>
              <w:br/>
              <w:t>фактов коррупции на общество и необходимости борьбы с ней; о мерах, принимаемых органами местного самоуправления по противодействию коррупции о результатах борьбы с коррупцией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A" w:rsidRPr="0009702A" w:rsidRDefault="0009702A" w:rsidP="00097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2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A" w:rsidRDefault="0009702A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администрации Старицкого района</w:t>
            </w:r>
          </w:p>
          <w:p w:rsidR="0009702A" w:rsidRDefault="0009702A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02A" w:rsidRDefault="0009702A" w:rsidP="0009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09702A" w:rsidRDefault="0009702A" w:rsidP="0009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  <w:p w:rsidR="0009702A" w:rsidRPr="008534A7" w:rsidRDefault="0009702A" w:rsidP="0009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Печатное издание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B8446A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4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7D7926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26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 при осуществлении закупок товаров, работ, услуг для обеспечения муниципальных нужд</w:t>
            </w:r>
          </w:p>
        </w:tc>
      </w:tr>
      <w:tr w:rsidR="003246A3" w:rsidTr="007A2091">
        <w:trPr>
          <w:trHeight w:val="10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7D7926" w:rsidRDefault="003246A3" w:rsidP="006C1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D7926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3" w:rsidRDefault="00424963" w:rsidP="006C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246A3" w:rsidRPr="007D7926" w:rsidRDefault="003246A3" w:rsidP="006C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3246A3" w:rsidTr="007A2091">
        <w:trPr>
          <w:trHeight w:val="3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7D7926" w:rsidRDefault="003246A3" w:rsidP="006C1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2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7D7926" w:rsidRDefault="003246A3" w:rsidP="006C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26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7D7926" w:rsidRDefault="003246A3" w:rsidP="006C1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06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7D7926" w:rsidRDefault="003246A3" w:rsidP="006C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26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D" w:rsidRPr="00CB518A" w:rsidRDefault="003246A3" w:rsidP="00287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8A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анализа и мониторинга существующего уровня коррупции 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4A2869" w:rsidRDefault="003246A3" w:rsidP="006A7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9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изменений антикоррупционного законодательства и </w:t>
            </w:r>
            <w:r w:rsidRPr="0009702A">
              <w:rPr>
                <w:rFonts w:ascii="Times New Roman" w:hAnsi="Times New Roman"/>
                <w:sz w:val="24"/>
                <w:szCs w:val="24"/>
              </w:rPr>
              <w:t>доведение данных изменений до</w:t>
            </w:r>
            <w:r w:rsidR="0009702A" w:rsidRPr="0009702A">
              <w:rPr>
                <w:rFonts w:ascii="Times New Roman" w:hAnsi="Times New Roman"/>
                <w:sz w:val="24"/>
                <w:szCs w:val="24"/>
              </w:rPr>
              <w:t xml:space="preserve"> должностных лиц, ответственных за профилактику коррупционных и иных правонарушений и </w:t>
            </w:r>
            <w:r w:rsidRPr="0009702A">
              <w:rPr>
                <w:rFonts w:ascii="Times New Roman" w:hAnsi="Times New Roman"/>
                <w:sz w:val="24"/>
                <w:szCs w:val="24"/>
              </w:rPr>
              <w:t>глав поселений МО «Старицкий район»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2869">
              <w:rPr>
                <w:sz w:val="24"/>
                <w:szCs w:val="24"/>
              </w:rPr>
              <w:t>В течение планируемого периода</w:t>
            </w:r>
          </w:p>
          <w:p w:rsidR="003A3C37" w:rsidRPr="003A3C37" w:rsidRDefault="003A3C37" w:rsidP="006C17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4A2869" w:rsidRDefault="003246A3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69">
              <w:rPr>
                <w:rFonts w:ascii="Times New Roman" w:hAnsi="Times New Roman"/>
                <w:sz w:val="24"/>
                <w:szCs w:val="24"/>
              </w:rPr>
              <w:t>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Старицком районе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06955" w:rsidRPr="008534A7" w:rsidRDefault="00E06955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A3C37">
              <w:rPr>
                <w:rFonts w:ascii="Times New Roman" w:hAnsi="Times New Roman"/>
                <w:sz w:val="24"/>
                <w:szCs w:val="24"/>
              </w:rPr>
              <w:t>май 2018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Управделами администрации Старицкого район</w:t>
            </w:r>
            <w:r w:rsidR="00DE7CE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МВД России «Ржевский»</w:t>
            </w:r>
          </w:p>
        </w:tc>
      </w:tr>
      <w:tr w:rsidR="006007D6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D6" w:rsidRDefault="006007D6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D6" w:rsidRPr="00B235FD" w:rsidRDefault="00B235FD" w:rsidP="00B235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коррупционных рисков, выявление причин и условий, способствующих совершению коррупционных правонарушений в Комитете по управлению имуществом и подготовка предложений по их устранению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D6" w:rsidRPr="00B235FD" w:rsidRDefault="00B235FD" w:rsidP="00B235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D6" w:rsidRDefault="00B235FD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D50E69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Default="006007D6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9" w:rsidRPr="00D50E69" w:rsidRDefault="00D50E69" w:rsidP="00D50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контроля расходования бюджетных сре</w:t>
            </w:r>
            <w:proofErr w:type="gramStart"/>
            <w:r w:rsidRPr="00D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дств гл</w:t>
            </w:r>
            <w:proofErr w:type="gramEnd"/>
            <w:r w:rsidRPr="00D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авными распорядителями бюджета 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Старицкого </w:t>
            </w:r>
            <w:r w:rsidRPr="00D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района, проведения проверок   целевого и эффективного использования бюджетных </w:t>
            </w:r>
            <w:r w:rsidRPr="00D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средств, выделенных муниципальным учреждениям, в том числе использования субсидий, предоставленных  на иные цели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37" w:rsidRPr="003A3C37" w:rsidRDefault="003A3C37" w:rsidP="006C17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3C3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37" w:rsidRPr="003A3C37" w:rsidRDefault="003A3C37" w:rsidP="003A3C37">
            <w:pPr>
              <w:shd w:val="clear" w:color="auto" w:fill="FFFFFF"/>
              <w:jc w:val="center"/>
              <w:rPr>
                <w:rFonts w:ascii="Helvetica" w:hAnsi="Helvetica"/>
                <w:sz w:val="21"/>
                <w:szCs w:val="21"/>
              </w:rPr>
            </w:pPr>
            <w:r w:rsidRPr="003A3C37">
              <w:rPr>
                <w:rFonts w:ascii="Times New Roman" w:hAnsi="Times New Roman"/>
                <w:sz w:val="24"/>
                <w:szCs w:val="24"/>
              </w:rPr>
              <w:t>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A3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палата</w:t>
            </w:r>
            <w:r w:rsidRPr="003A3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Старицкого</w:t>
            </w:r>
            <w:r w:rsidRPr="003A3C37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3A3C37" w:rsidRDefault="003A3C37" w:rsidP="003A3C3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C37" w:rsidRPr="003A3C37" w:rsidRDefault="003A3C37" w:rsidP="003A3C37">
            <w:pPr>
              <w:shd w:val="clear" w:color="auto" w:fill="FFFFFF"/>
              <w:jc w:val="center"/>
              <w:rPr>
                <w:rFonts w:ascii="Helvetica" w:hAnsi="Helvetica"/>
                <w:sz w:val="21"/>
                <w:szCs w:val="21"/>
              </w:rPr>
            </w:pPr>
            <w:r w:rsidRPr="003A3C37">
              <w:rPr>
                <w:rFonts w:ascii="Times New Roman" w:hAnsi="Times New Roman"/>
                <w:sz w:val="24"/>
                <w:szCs w:val="24"/>
              </w:rPr>
              <w:t xml:space="preserve">Структурные </w:t>
            </w:r>
            <w:r w:rsidRPr="003A3C37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  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A3C3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Старицкого района</w:t>
            </w:r>
          </w:p>
          <w:p w:rsidR="003A3C37" w:rsidRPr="003A3C37" w:rsidRDefault="003A3C37" w:rsidP="003A3C37">
            <w:pPr>
              <w:shd w:val="clear" w:color="auto" w:fill="FFFFFF"/>
              <w:jc w:val="both"/>
              <w:rPr>
                <w:rFonts w:ascii="Helvetica" w:hAnsi="Helvetica"/>
                <w:sz w:val="21"/>
                <w:szCs w:val="21"/>
              </w:rPr>
            </w:pPr>
            <w:r w:rsidRPr="003A3C37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D50E69" w:rsidRDefault="006A770C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6007D6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D908EF" w:rsidRDefault="003246A3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8EF">
              <w:rPr>
                <w:rFonts w:ascii="Times New Roman" w:hAnsi="Times New Roman"/>
                <w:sz w:val="24"/>
                <w:szCs w:val="24"/>
              </w:rPr>
              <w:t>Обобщение и анализ поступающих обращений граждан и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заций на действия (бездействие) </w:t>
            </w:r>
            <w:r w:rsidRPr="00D908EF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замещающих муниципальные должности и </w:t>
            </w:r>
            <w:r w:rsidRPr="00D90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 w:rsidRPr="00D90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08EF">
              <w:rPr>
                <w:rFonts w:ascii="Times New Roman" w:hAnsi="Times New Roman"/>
                <w:sz w:val="24"/>
                <w:szCs w:val="24"/>
              </w:rPr>
              <w:t xml:space="preserve"> Старицкого района Тверской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A3C37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324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3246A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  <w:p w:rsidR="003A3C37" w:rsidRDefault="003A3C37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763D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46A3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CB518A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18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E44C92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C92">
              <w:rPr>
                <w:b/>
                <w:sz w:val="24"/>
                <w:szCs w:val="24"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3246A3" w:rsidTr="007A2091">
        <w:trPr>
          <w:trHeight w:val="29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8534A7" w:rsidRDefault="003246A3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 xml:space="preserve">Доведение до лиц, замещающих должности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, положений законодательства Российской Федерации о противодействии коррупции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Pr="00DE7CEA" w:rsidRDefault="00DE7CEA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E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Старицкого района</w:t>
            </w: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6A3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 Старицкого района</w:t>
            </w:r>
          </w:p>
          <w:p w:rsidR="003246A3" w:rsidRPr="008534A7" w:rsidRDefault="003246A3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 Старицкого района</w:t>
            </w:r>
          </w:p>
        </w:tc>
      </w:tr>
      <w:tr w:rsidR="00B20070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A7174" w:rsidRDefault="00B20070" w:rsidP="00705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74">
              <w:rPr>
                <w:rFonts w:ascii="Times New Roman" w:hAnsi="Times New Roman"/>
                <w:sz w:val="24"/>
                <w:szCs w:val="24"/>
              </w:rPr>
              <w:t>Организация работы по представлению сведений о доходах</w:t>
            </w:r>
            <w:r>
              <w:rPr>
                <w:rFonts w:ascii="Times New Roman" w:hAnsi="Times New Roman"/>
                <w:sz w:val="24"/>
                <w:szCs w:val="24"/>
              </w:rPr>
              <w:t>, расходах, об имуществе и обязательствах имущественного характера</w:t>
            </w:r>
            <w:r w:rsidRPr="009A7174">
              <w:rPr>
                <w:rFonts w:ascii="Times New Roman" w:hAnsi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муниципальными служащими, а также о доходах</w:t>
            </w:r>
            <w:r>
              <w:rPr>
                <w:rFonts w:ascii="Times New Roman" w:hAnsi="Times New Roman"/>
                <w:sz w:val="24"/>
                <w:szCs w:val="24"/>
              </w:rPr>
              <w:t>, расходах,</w:t>
            </w:r>
            <w:r w:rsidRPr="009A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  <w:r w:rsidRPr="009A7174">
              <w:rPr>
                <w:rFonts w:ascii="Times New Roman" w:hAnsi="Times New Roman"/>
                <w:sz w:val="24"/>
                <w:szCs w:val="24"/>
              </w:rPr>
              <w:t xml:space="preserve"> их супруги (супруга)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9A7174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A7174" w:rsidRDefault="00B20070" w:rsidP="0070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26">
              <w:rPr>
                <w:sz w:val="24"/>
                <w:szCs w:val="24"/>
              </w:rPr>
              <w:t>Ежегодно в сроки, установленные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 30 апреля 2018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 w:rsidP="0070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B20070" w:rsidRPr="009A7174" w:rsidRDefault="00B20070" w:rsidP="00705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B20070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 w:rsidP="00B20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A314F9" w:rsidRDefault="00B20070" w:rsidP="00E77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в Международн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 день по борьбе с коррупцией семинаров (</w:t>
            </w:r>
            <w:r w:rsidRPr="00E77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бесед, встреч) по вопросам </w:t>
            </w:r>
            <w:proofErr w:type="gramStart"/>
            <w:r w:rsidRPr="00E77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повышения уровня правовой грамотности муниципальных служащих </w:t>
            </w:r>
            <w:r w:rsidRPr="00A314F9"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 w:rsidP="00E77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B20070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B20070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A64DD6" w:rsidRDefault="00B20070" w:rsidP="00660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D6">
              <w:rPr>
                <w:rFonts w:ascii="Times New Roman" w:hAnsi="Times New Roman"/>
                <w:sz w:val="24"/>
                <w:szCs w:val="24"/>
              </w:rPr>
              <w:t>6.</w:t>
            </w:r>
            <w:r w:rsidR="00660945">
              <w:rPr>
                <w:rFonts w:ascii="Times New Roman" w:hAnsi="Times New Roman"/>
                <w:sz w:val="24"/>
                <w:szCs w:val="24"/>
              </w:rPr>
              <w:t>4</w:t>
            </w:r>
            <w:r w:rsidRPr="00A64D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A64DD6" w:rsidRDefault="00B20070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6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4DD6">
              <w:rPr>
                <w:rFonts w:ascii="Times New Roman" w:hAnsi="Times New Roman"/>
                <w:sz w:val="24"/>
                <w:szCs w:val="24"/>
              </w:rPr>
              <w:t xml:space="preserve">дминистрации Старицкого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ограничений, запретов, исполнению обязанностей, установленных в целях противодействия коррупции, в том числе ограничений, связанных с получением подарков, </w:t>
            </w:r>
            <w:hyperlink r:id="rId5" w:history="1">
              <w:r w:rsidRPr="00A64DD6">
                <w:rPr>
                  <w:rFonts w:ascii="Times New Roman" w:hAnsi="Times New Roman"/>
                  <w:sz w:val="24"/>
                  <w:szCs w:val="24"/>
                </w:rPr>
                <w:t>Кодекса</w:t>
              </w:r>
            </w:hyperlink>
            <w:r w:rsidRPr="00A64DD6">
              <w:rPr>
                <w:rFonts w:ascii="Times New Roman" w:hAnsi="Times New Roman"/>
                <w:sz w:val="24"/>
                <w:szCs w:val="24"/>
              </w:rPr>
              <w:t xml:space="preserve"> этики и служебного поведения муниципальных служащих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A64DD6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9"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A64DD6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20070" w:rsidRPr="00A64DD6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D6">
              <w:rPr>
                <w:rFonts w:ascii="Times New Roman" w:hAnsi="Times New Roman"/>
                <w:sz w:val="24"/>
                <w:szCs w:val="24"/>
              </w:rPr>
              <w:t>Старицкого района</w:t>
            </w:r>
          </w:p>
        </w:tc>
      </w:tr>
      <w:tr w:rsidR="00B20070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A64DD6" w:rsidRDefault="00B20070" w:rsidP="00660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6094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>
            <w:pPr>
              <w:pStyle w:val="a5"/>
              <w:spacing w:before="0" w:beforeAutospacing="0" w:after="0" w:afterAutospacing="0"/>
              <w:jc w:val="both"/>
            </w:pPr>
            <w:r w:rsidRPr="00B20070">
              <w:t xml:space="preserve">Организация работы </w:t>
            </w:r>
            <w:proofErr w:type="gramStart"/>
            <w:r w:rsidRPr="00B20070">
              <w:t>по рассмотрению уведомлений муниципальных служащих о факте обращения к ним  в целях склонения к совершению</w:t>
            </w:r>
            <w:proofErr w:type="gramEnd"/>
            <w:r w:rsidRPr="00B20070">
              <w:t xml:space="preserve"> коррупционных правонарушений</w:t>
            </w:r>
          </w:p>
          <w:p w:rsidR="007A2091" w:rsidRPr="00B20070" w:rsidRDefault="007A2091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B20070" w:rsidRDefault="00B20070" w:rsidP="00B2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A286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 w:rsidP="00B20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B20070" w:rsidRPr="00A64DD6" w:rsidRDefault="00B20070" w:rsidP="00B20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B20070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8A17B1" w:rsidRDefault="00B20070" w:rsidP="006C17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17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3" w:rsidRPr="008A17B1" w:rsidRDefault="00B20070" w:rsidP="007A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7B1">
              <w:rPr>
                <w:rFonts w:ascii="Times New Roman" w:hAnsi="Times New Roman"/>
                <w:b/>
                <w:sz w:val="24"/>
                <w:szCs w:val="24"/>
              </w:rPr>
              <w:t xml:space="preserve">Межведомственная координация по вопросам противодействия коррупции </w:t>
            </w:r>
          </w:p>
        </w:tc>
      </w:tr>
      <w:tr w:rsidR="00B20070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8534A7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1468A" w:rsidRDefault="00B20070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68A">
              <w:rPr>
                <w:sz w:val="24"/>
                <w:szCs w:val="24"/>
              </w:rPr>
              <w:t xml:space="preserve">Обеспечение деятельности комиссии по координации работы по противодействию коррупции в </w:t>
            </w:r>
            <w:r w:rsidRPr="009717F7">
              <w:rPr>
                <w:rFonts w:ascii="Times New Roman" w:hAnsi="Times New Roman"/>
                <w:sz w:val="24"/>
                <w:szCs w:val="24"/>
              </w:rPr>
              <w:t>Старицком районе</w:t>
            </w:r>
            <w:r w:rsidRPr="0091468A">
              <w:rPr>
                <w:sz w:val="24"/>
                <w:szCs w:val="24"/>
              </w:rPr>
              <w:t xml:space="preserve">, подготовка материалов к заседаниям комиссии и </w:t>
            </w:r>
            <w:proofErr w:type="gramStart"/>
            <w:r w:rsidRPr="0091468A">
              <w:rPr>
                <w:sz w:val="24"/>
                <w:szCs w:val="24"/>
              </w:rPr>
              <w:t>контроль за</w:t>
            </w:r>
            <w:proofErr w:type="gramEnd"/>
            <w:r w:rsidRPr="0091468A">
              <w:rPr>
                <w:sz w:val="24"/>
                <w:szCs w:val="24"/>
              </w:rPr>
              <w:t xml:space="preserve"> исполнением принятых ею решений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8534A7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8534A7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и секретарь Комиссии </w:t>
            </w:r>
          </w:p>
        </w:tc>
      </w:tr>
      <w:tr w:rsidR="00B20070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8534A7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A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717F7" w:rsidRDefault="00B20070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7F7">
              <w:rPr>
                <w:rFonts w:ascii="Times New Roman" w:hAnsi="Times New Roman"/>
                <w:sz w:val="24"/>
                <w:szCs w:val="24"/>
              </w:rPr>
              <w:t xml:space="preserve">Осуществление в пределах своей компетенции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  <w:r w:rsidRPr="009717F7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противодействия коррупции с правоохранительными органами, гражданами, СМИ  Старицкого района Тверской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8534A7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869"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8534A7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85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</w:tc>
      </w:tr>
      <w:tr w:rsidR="00B20070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8534A7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1D0D33" w:rsidRDefault="00B20070" w:rsidP="001D0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D33">
              <w:rPr>
                <w:rFonts w:ascii="Times New Roman" w:hAnsi="Times New Roman"/>
                <w:sz w:val="24"/>
                <w:szCs w:val="24"/>
              </w:rPr>
              <w:t xml:space="preserve">Анализ исполнения Плана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Стариц</w:t>
            </w:r>
            <w:r w:rsidRPr="001D0D33">
              <w:rPr>
                <w:rFonts w:ascii="Times New Roman" w:hAnsi="Times New Roman"/>
                <w:sz w:val="24"/>
                <w:szCs w:val="24"/>
              </w:rPr>
              <w:t xml:space="preserve">ком районе за 2018 год.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 w:rsidP="00F0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33">
              <w:rPr>
                <w:rFonts w:ascii="Times New Roman" w:hAnsi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70" w:rsidRPr="001D0D33" w:rsidRDefault="00B20070" w:rsidP="00F0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 2018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 w:rsidP="001D0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33">
              <w:rPr>
                <w:rFonts w:ascii="Times New Roman" w:hAnsi="Times New Roman"/>
                <w:sz w:val="24"/>
                <w:szCs w:val="24"/>
              </w:rPr>
              <w:t>Ответственные исполнители плановых мероприятий,</w:t>
            </w:r>
          </w:p>
          <w:p w:rsidR="00B20070" w:rsidRPr="001D0D33" w:rsidRDefault="00B20070" w:rsidP="001D0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33">
              <w:rPr>
                <w:rFonts w:ascii="Times New Roman" w:hAnsi="Times New Roman"/>
                <w:sz w:val="24"/>
                <w:szCs w:val="24"/>
              </w:rPr>
              <w:t>секретарь Комиссии по координации работы по противодействию коррупции</w:t>
            </w:r>
          </w:p>
        </w:tc>
      </w:tr>
      <w:tr w:rsidR="00B20070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A7174" w:rsidRDefault="00B20070" w:rsidP="001D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7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71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A7174" w:rsidRDefault="00B20070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74">
              <w:rPr>
                <w:rFonts w:ascii="Times New Roman" w:hAnsi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174">
              <w:rPr>
                <w:rFonts w:ascii="Times New Roman" w:hAnsi="Times New Roman"/>
                <w:sz w:val="24"/>
                <w:szCs w:val="24"/>
              </w:rPr>
              <w:t xml:space="preserve">дминистрации Старицкого района  и урегулированию конфликта интересов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A7174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9A7174">
              <w:rPr>
                <w:rFonts w:ascii="Times New Roman" w:hAnsi="Times New Roman"/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A7174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74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B20070" w:rsidRPr="009A7174" w:rsidTr="007A209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A7174" w:rsidRDefault="00B20070" w:rsidP="001D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A7174" w:rsidRDefault="00B20070" w:rsidP="006C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74">
              <w:rPr>
                <w:rFonts w:ascii="Times New Roman" w:hAnsi="Times New Roman"/>
                <w:sz w:val="24"/>
                <w:szCs w:val="24"/>
              </w:rPr>
              <w:t xml:space="preserve">Формирование отчетов </w:t>
            </w:r>
            <w:proofErr w:type="gramStart"/>
            <w:r w:rsidRPr="009A7174">
              <w:rPr>
                <w:rFonts w:ascii="Times New Roman" w:hAnsi="Times New Roman"/>
                <w:sz w:val="24"/>
                <w:szCs w:val="24"/>
              </w:rPr>
              <w:t>в Главное управление региональной безопасности о работе комиссии по координации работы по противодействию коррупции в Старицком районе</w:t>
            </w:r>
            <w:proofErr w:type="gramEnd"/>
            <w:r w:rsidRPr="009A7174">
              <w:rPr>
                <w:rFonts w:ascii="Times New Roman" w:hAnsi="Times New Roman"/>
                <w:sz w:val="24"/>
                <w:szCs w:val="24"/>
              </w:rPr>
              <w:t xml:space="preserve">  Тверской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Pr="009A7174" w:rsidRDefault="00B20070" w:rsidP="006C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4">
              <w:rPr>
                <w:rFonts w:ascii="Times New Roman" w:hAnsi="Times New Roman" w:cs="Times New Roman"/>
                <w:sz w:val="24"/>
                <w:szCs w:val="24"/>
              </w:rPr>
              <w:t xml:space="preserve">До 20 июля текущего года - </w:t>
            </w:r>
            <w:proofErr w:type="gramStart"/>
            <w:r w:rsidRPr="009A7174"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  <w:proofErr w:type="gramEnd"/>
            <w:r w:rsidRPr="009A7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070" w:rsidRPr="009A7174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74">
              <w:rPr>
                <w:rFonts w:ascii="Times New Roman" w:hAnsi="Times New Roman"/>
                <w:sz w:val="24"/>
                <w:szCs w:val="24"/>
              </w:rPr>
              <w:t xml:space="preserve">до 20 января года, следующего за </w:t>
            </w:r>
            <w:proofErr w:type="gramStart"/>
            <w:r w:rsidRPr="009A7174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9A7174">
              <w:rPr>
                <w:rFonts w:ascii="Times New Roman" w:hAnsi="Times New Roman"/>
                <w:sz w:val="24"/>
                <w:szCs w:val="24"/>
              </w:rPr>
              <w:t>, - годовой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0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  <w:p w:rsidR="00B20070" w:rsidRDefault="00B20070" w:rsidP="006C1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Старицкого района</w:t>
            </w:r>
          </w:p>
          <w:p w:rsidR="00B20070" w:rsidRPr="009A7174" w:rsidRDefault="00B20070" w:rsidP="00FB4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(Ведущий специалист)</w:t>
            </w:r>
          </w:p>
        </w:tc>
      </w:tr>
    </w:tbl>
    <w:p w:rsidR="00803E7F" w:rsidRDefault="00803E7F"/>
    <w:sectPr w:rsidR="00803E7F" w:rsidSect="0063519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6A3"/>
    <w:rsid w:val="0009702A"/>
    <w:rsid w:val="00100BB2"/>
    <w:rsid w:val="00163308"/>
    <w:rsid w:val="001D0D33"/>
    <w:rsid w:val="001F3050"/>
    <w:rsid w:val="00202A81"/>
    <w:rsid w:val="0026572A"/>
    <w:rsid w:val="00287BA3"/>
    <w:rsid w:val="002D18D8"/>
    <w:rsid w:val="003246A3"/>
    <w:rsid w:val="00345368"/>
    <w:rsid w:val="00361F6D"/>
    <w:rsid w:val="003650ED"/>
    <w:rsid w:val="00382E8C"/>
    <w:rsid w:val="0039473D"/>
    <w:rsid w:val="003A3C37"/>
    <w:rsid w:val="00424963"/>
    <w:rsid w:val="004B6546"/>
    <w:rsid w:val="004C66B1"/>
    <w:rsid w:val="004D7FC6"/>
    <w:rsid w:val="00530A34"/>
    <w:rsid w:val="0059516D"/>
    <w:rsid w:val="006007D6"/>
    <w:rsid w:val="00635196"/>
    <w:rsid w:val="006472C0"/>
    <w:rsid w:val="00655FA6"/>
    <w:rsid w:val="00660945"/>
    <w:rsid w:val="00697F15"/>
    <w:rsid w:val="006A770C"/>
    <w:rsid w:val="006D0349"/>
    <w:rsid w:val="006D5DD0"/>
    <w:rsid w:val="006E4407"/>
    <w:rsid w:val="00721440"/>
    <w:rsid w:val="007A2091"/>
    <w:rsid w:val="00803E7F"/>
    <w:rsid w:val="00811CA1"/>
    <w:rsid w:val="008E55FA"/>
    <w:rsid w:val="00925DD3"/>
    <w:rsid w:val="00936B90"/>
    <w:rsid w:val="009B6F8D"/>
    <w:rsid w:val="00A763D6"/>
    <w:rsid w:val="00AC1537"/>
    <w:rsid w:val="00AD04C7"/>
    <w:rsid w:val="00AE3D8E"/>
    <w:rsid w:val="00B1215E"/>
    <w:rsid w:val="00B20070"/>
    <w:rsid w:val="00B235FD"/>
    <w:rsid w:val="00BC498C"/>
    <w:rsid w:val="00BD4BC4"/>
    <w:rsid w:val="00C746B6"/>
    <w:rsid w:val="00D50E69"/>
    <w:rsid w:val="00D657E1"/>
    <w:rsid w:val="00D91076"/>
    <w:rsid w:val="00DE7CEA"/>
    <w:rsid w:val="00E06955"/>
    <w:rsid w:val="00E36874"/>
    <w:rsid w:val="00E779F3"/>
    <w:rsid w:val="00F00DD1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BB2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100BB2"/>
    <w:pPr>
      <w:keepNext/>
      <w:tabs>
        <w:tab w:val="center" w:pos="4536"/>
        <w:tab w:val="right" w:pos="9072"/>
      </w:tabs>
      <w:outlineLvl w:val="2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BB2"/>
    <w:rPr>
      <w:rFonts w:ascii="Arial" w:eastAsia="Times New Roman" w:hAnsi="Arial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0B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100BB2"/>
    <w:pPr>
      <w:shd w:val="clear" w:color="auto" w:fill="FFFFFF"/>
      <w:spacing w:before="600" w:after="240"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00BB2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00BB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B200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746B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C746B6"/>
    <w:pPr>
      <w:jc w:val="center"/>
    </w:pPr>
    <w:rPr>
      <w:rFonts w:ascii="Courier New" w:hAnsi="Courier New"/>
      <w:b/>
      <w:sz w:val="22"/>
    </w:rPr>
  </w:style>
  <w:style w:type="character" w:customStyle="1" w:styleId="a8">
    <w:name w:val="Название Знак"/>
    <w:basedOn w:val="a0"/>
    <w:link w:val="a7"/>
    <w:rsid w:val="00C746B6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a9">
    <w:name w:val="Цветовое выделение"/>
    <w:uiPriority w:val="99"/>
    <w:rsid w:val="00C746B6"/>
    <w:rPr>
      <w:b/>
      <w:bCs/>
      <w:color w:val="26282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A20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0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ABD7497B8F2067574EF286F140D8851D2F03086B6AA09ADC09263BE5E550BCB3EEuBU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Люся</cp:lastModifiedBy>
  <cp:revision>44</cp:revision>
  <cp:lastPrinted>2018-02-07T11:20:00Z</cp:lastPrinted>
  <dcterms:created xsi:type="dcterms:W3CDTF">2017-12-25T06:50:00Z</dcterms:created>
  <dcterms:modified xsi:type="dcterms:W3CDTF">2018-02-07T11:20:00Z</dcterms:modified>
</cp:coreProperties>
</file>