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FD" w:rsidRDefault="005E53FD" w:rsidP="005E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53FD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Глава администрации Старицкого района</w:t>
      </w:r>
    </w:p>
    <w:p w:rsidR="00C65388" w:rsidRDefault="005E53FD" w:rsidP="005E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E53FD">
        <w:rPr>
          <w:rFonts w:ascii="Times New Roman" w:eastAsia="Times New Roman" w:hAnsi="Times New Roman" w:cs="Times New Roman"/>
          <w:sz w:val="36"/>
          <w:szCs w:val="36"/>
          <w:lang w:eastAsia="ru-RU"/>
        </w:rPr>
        <w:t>Тверской области</w:t>
      </w:r>
    </w:p>
    <w:p w:rsidR="005E53FD" w:rsidRDefault="005E53FD" w:rsidP="005E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E53FD" w:rsidRPr="005E53FD" w:rsidRDefault="005E53FD" w:rsidP="005E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5E53FD" w:rsidRPr="005E53FD" w:rsidRDefault="005E53FD" w:rsidP="005E5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Pr="005E53FD" w:rsidRDefault="005E53FD" w:rsidP="005E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3FD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 560</w:t>
      </w: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67AFA" w:rsidRDefault="00367AFA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6D" w:rsidRPr="00367AFA" w:rsidRDefault="006C66A9" w:rsidP="006C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</w:t>
      </w:r>
      <w:r w:rsidR="00466CFB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6BE6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</w:t>
      </w:r>
      <w:r w:rsidR="00117B7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2496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</w:t>
      </w:r>
      <w:r w:rsidR="00466CFB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9BF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</w:t>
      </w:r>
    </w:p>
    <w:p w:rsidR="0039146D" w:rsidRPr="00367AFA" w:rsidRDefault="00D639BF" w:rsidP="006C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оказанию</w:t>
      </w:r>
      <w:r w:rsidR="00AA6BE6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содействия в</w:t>
      </w:r>
      <w:r w:rsidR="006C66A9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трудоустройстве</w:t>
      </w:r>
      <w:r w:rsidR="00C6538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6A9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инвалидов </w:t>
      </w:r>
    </w:p>
    <w:p w:rsidR="006C66A9" w:rsidRPr="00367AFA" w:rsidRDefault="006C66A9" w:rsidP="006C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639BF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38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Старицком</w:t>
      </w:r>
      <w:r w:rsidR="00117B7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38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районе</w:t>
      </w:r>
      <w:r w:rsidR="0039146D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38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r w:rsidR="00466CFB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5388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6C66A9" w:rsidRPr="00B61037" w:rsidRDefault="006C66A9" w:rsidP="006C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37" w:rsidRDefault="00AD322D" w:rsidP="00EB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B2BBF" w:rsidRDefault="00B61037" w:rsidP="00EB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32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66A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24.11.1995 </w:t>
      </w:r>
      <w:r w:rsidR="00AD32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C66A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181-ФЗ</w:t>
      </w:r>
      <w:r w:rsidR="00AD32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A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</w:t>
      </w:r>
      <w:r w:rsidR="0081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6A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6A9" w:rsidRPr="00B610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Законом Тверской области от 17 сентября 1997</w:t>
      </w:r>
      <w:r w:rsidR="00367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66A9" w:rsidRPr="00B610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г. </w:t>
      </w:r>
      <w:r w:rsidR="00815D2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="006C66A9" w:rsidRPr="00B610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79</w:t>
      </w:r>
      <w:r w:rsidR="00B21DD9" w:rsidRPr="00B610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367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6C66A9" w:rsidRPr="00B610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квотировании рабочих мест для граждан, особо нуждающихся </w:t>
      </w:r>
      <w:r w:rsidR="00367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6C66A9" w:rsidRPr="00B610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социальной защите</w:t>
      </w:r>
      <w:r w:rsidR="00367A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367A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6C66A9" w:rsidRPr="00B610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C66A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содейств</w:t>
      </w:r>
      <w:r w:rsidR="00367AF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трудоустройстве инвалидов</w:t>
      </w:r>
    </w:p>
    <w:p w:rsidR="00367AFA" w:rsidRPr="00B61037" w:rsidRDefault="00367AFA" w:rsidP="00EB2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A9" w:rsidRPr="00B61037" w:rsidRDefault="00A63E69" w:rsidP="00EB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Старицкого района </w:t>
      </w:r>
      <w:r w:rsid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 ПОСТАНОВЛЯЕТ</w:t>
      </w:r>
      <w:r w:rsidR="006C66A9" w:rsidRPr="00B61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3E69" w:rsidRPr="00B61037" w:rsidRDefault="00A63E69" w:rsidP="00A6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96" w:rsidRPr="00B61037" w:rsidRDefault="00367AFA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3E6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2496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A63E6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496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</w:t>
      </w:r>
      <w:r w:rsidR="00A55C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DD603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группу по оказанию</w:t>
      </w:r>
      <w:r w:rsidR="00CD2496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03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D603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2496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инвалидов в Старицком районе   Тверской   области</w:t>
      </w:r>
      <w:r w:rsidR="00A55C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1A1A" w:rsidRPr="00B61037" w:rsidRDefault="00367AFA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5592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5592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F81A1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3E69" w:rsidRPr="00B61037" w:rsidRDefault="00367AFA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A85592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r w:rsidR="00F81A1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</w:t>
      </w:r>
      <w:r w:rsidR="00E96EBE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 по оказанию</w:t>
      </w:r>
      <w:r w:rsidR="00F81A1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BE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96EBE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A1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в  </w:t>
      </w:r>
      <w:r w:rsidR="00F81A1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1A1A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  Тверской   области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592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8B0" w:rsidRPr="00B61037" w:rsidRDefault="00367AFA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межведомственной </w:t>
      </w:r>
      <w:r w:rsidR="00E96EBE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оказанию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BE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96EBE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инвалидов в Старицком районе Тверской 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B0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2);</w:t>
      </w:r>
    </w:p>
    <w:p w:rsidR="00207EAC" w:rsidRPr="00B61037" w:rsidRDefault="00367AFA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2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32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66D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207EAC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вступает в силу</w:t>
      </w:r>
      <w:r w:rsidR="0079118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подписания и подлежит </w:t>
      </w:r>
      <w:r w:rsidR="00721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="001E5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21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Интернет на сайте администрации Старицкого района Тверской области</w:t>
      </w:r>
      <w:r w:rsidR="0079118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639" w:rsidRPr="00B61037" w:rsidRDefault="00367AFA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52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EAC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22D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2563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2563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8B224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</w:t>
      </w:r>
      <w:r w:rsidR="00B2563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B224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</w:t>
      </w:r>
      <w:proofErr w:type="spellStart"/>
      <w:r w:rsidR="008B224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Лупик</w:t>
      </w:r>
      <w:proofErr w:type="spellEnd"/>
      <w:r w:rsidR="008B224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</w:t>
      </w:r>
      <w:r w:rsidR="00B25639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639" w:rsidRPr="00B61037" w:rsidRDefault="00B25639" w:rsidP="00815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E4" w:rsidRPr="00B61037" w:rsidRDefault="00D22EE4" w:rsidP="00B2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E4" w:rsidRPr="00B61037" w:rsidRDefault="00D22EE4" w:rsidP="00B2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39" w:rsidRPr="00B61037" w:rsidRDefault="00B25639" w:rsidP="00B2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B2244"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25639" w:rsidRPr="00B61037" w:rsidRDefault="008B2244" w:rsidP="00B2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                                                                  </w:t>
      </w:r>
      <w:r w:rsidR="00815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С.Ю. Журавл</w:t>
      </w:r>
      <w:r w:rsidR="007C464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10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25639" w:rsidRPr="00B61037" w:rsidRDefault="00B25639" w:rsidP="00A63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6A9" w:rsidRPr="00B61037" w:rsidRDefault="006C66A9" w:rsidP="00A6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875" w:rsidRDefault="00B67875">
      <w:pPr>
        <w:rPr>
          <w:sz w:val="24"/>
          <w:szCs w:val="24"/>
        </w:rPr>
      </w:pPr>
    </w:p>
    <w:p w:rsidR="005E53FD" w:rsidRPr="00B61037" w:rsidRDefault="005E53FD">
      <w:pPr>
        <w:rPr>
          <w:sz w:val="24"/>
          <w:szCs w:val="24"/>
        </w:rPr>
      </w:pPr>
      <w:bookmarkStart w:id="0" w:name="_GoBack"/>
      <w:bookmarkEnd w:id="0"/>
    </w:p>
    <w:p w:rsidR="004E7DFA" w:rsidRPr="00F14B68" w:rsidRDefault="004E7DFA" w:rsidP="00F14B68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1F3FE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C1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    </w:t>
      </w:r>
      <w:r w:rsidR="005C17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Старицкого района</w:t>
      </w:r>
      <w:r w:rsidRP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367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27.10.2017   </w:t>
      </w:r>
      <w:r w:rsidRPr="00F14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367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560 </w:t>
      </w:r>
    </w:p>
    <w:p w:rsidR="00732ADE" w:rsidRPr="00367AFA" w:rsidRDefault="00732ADE" w:rsidP="00DD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17A5D" w:rsidRPr="00367AFA" w:rsidRDefault="0006562B" w:rsidP="00DD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межведомственной </w:t>
      </w:r>
      <w:r w:rsidR="003E1EFC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группе по оказанию</w:t>
      </w: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EFC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содействия в</w:t>
      </w: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трудоустройстве </w:t>
      </w:r>
      <w:r w:rsidR="003E1EFC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инвалидов в</w:t>
      </w: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Старицком </w:t>
      </w:r>
      <w:r w:rsidR="003E1EFC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районе </w:t>
      </w:r>
      <w:r w:rsidR="00FD7FC0"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1EDC" w:rsidRPr="00367AFA" w:rsidRDefault="0006562B" w:rsidP="00DD0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732ADE" w:rsidRPr="00367AFA" w:rsidRDefault="00732ADE" w:rsidP="00DD0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CC2B6F" w:rsidRPr="00367AFA" w:rsidRDefault="00CC2B6F" w:rsidP="00DD0B35">
      <w:pPr>
        <w:numPr>
          <w:ilvl w:val="1"/>
          <w:numId w:val="1"/>
        </w:numPr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вопросы организации и координации деятельности Межведомственной рабочей группы  по оказанию содействия в трудоустройстве инвалидов в </w:t>
      </w:r>
      <w:r w:rsidR="0069243B" w:rsidRPr="00367AFA">
        <w:rPr>
          <w:rFonts w:ascii="Times New Roman" w:hAnsi="Times New Roman" w:cs="Times New Roman"/>
          <w:sz w:val="24"/>
          <w:szCs w:val="24"/>
        </w:rPr>
        <w:t xml:space="preserve">Старицком районе </w:t>
      </w:r>
      <w:r w:rsidR="0096053E" w:rsidRPr="00367AFA">
        <w:rPr>
          <w:rFonts w:ascii="Times New Roman" w:hAnsi="Times New Roman" w:cs="Times New Roman"/>
          <w:sz w:val="24"/>
          <w:szCs w:val="24"/>
        </w:rPr>
        <w:t>Тве</w:t>
      </w:r>
      <w:r w:rsidRPr="00367AFA">
        <w:rPr>
          <w:rFonts w:ascii="Times New Roman" w:hAnsi="Times New Roman" w:cs="Times New Roman"/>
          <w:sz w:val="24"/>
          <w:szCs w:val="24"/>
        </w:rPr>
        <w:t>рской области (далее - Межведомственная рабочая группа).</w:t>
      </w:r>
    </w:p>
    <w:p w:rsidR="00CC2B6F" w:rsidRPr="00367AFA" w:rsidRDefault="00CC2B6F" w:rsidP="00DD0B35">
      <w:pPr>
        <w:pStyle w:val="1"/>
        <w:numPr>
          <w:ilvl w:val="1"/>
          <w:numId w:val="1"/>
        </w:numPr>
        <w:ind w:left="0" w:right="-57" w:firstLine="720"/>
        <w:jc w:val="both"/>
        <w:rPr>
          <w:b w:val="0"/>
          <w:sz w:val="24"/>
          <w:szCs w:val="24"/>
        </w:rPr>
      </w:pPr>
      <w:r w:rsidRPr="00367AFA">
        <w:rPr>
          <w:b w:val="0"/>
          <w:sz w:val="24"/>
          <w:szCs w:val="24"/>
        </w:rPr>
        <w:t>Межведомственная рабочая гру</w:t>
      </w:r>
      <w:r w:rsidR="00FF76FB" w:rsidRPr="00367AFA">
        <w:rPr>
          <w:b w:val="0"/>
          <w:sz w:val="24"/>
          <w:szCs w:val="24"/>
        </w:rPr>
        <w:t xml:space="preserve">ппа создана в целях реализации </w:t>
      </w:r>
      <w:r w:rsidRPr="00367AFA">
        <w:rPr>
          <w:b w:val="0"/>
          <w:sz w:val="24"/>
          <w:szCs w:val="24"/>
        </w:rPr>
        <w:t xml:space="preserve"> закон</w:t>
      </w:r>
      <w:r w:rsidR="000A5D1E" w:rsidRPr="00367AFA">
        <w:rPr>
          <w:b w:val="0"/>
          <w:sz w:val="24"/>
          <w:szCs w:val="24"/>
        </w:rPr>
        <w:t>а</w:t>
      </w:r>
      <w:r w:rsidR="004606FA" w:rsidRPr="00367AFA">
        <w:rPr>
          <w:b w:val="0"/>
          <w:sz w:val="24"/>
          <w:szCs w:val="24"/>
        </w:rPr>
        <w:t xml:space="preserve"> РФ</w:t>
      </w:r>
      <w:r w:rsidRPr="00367AFA">
        <w:rPr>
          <w:b w:val="0"/>
          <w:sz w:val="24"/>
          <w:szCs w:val="24"/>
        </w:rPr>
        <w:t xml:space="preserve"> от 19 апреля 1991 г. № 1032-1 «О занятости населения в Российской Федерации» и </w:t>
      </w:r>
      <w:r w:rsidR="00AF2690" w:rsidRPr="00367AFA">
        <w:rPr>
          <w:b w:val="0"/>
          <w:sz w:val="24"/>
          <w:szCs w:val="24"/>
        </w:rPr>
        <w:t xml:space="preserve">федерального закона </w:t>
      </w:r>
      <w:r w:rsidRPr="00367AFA">
        <w:rPr>
          <w:b w:val="0"/>
          <w:sz w:val="24"/>
          <w:szCs w:val="24"/>
        </w:rPr>
        <w:t>от 24 ноября 1995 г. № 181-ФЗ «О социальной защите инвалидов в Российской Федерации».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1.3. Межведомственная рабочая группа в своей деятельности руководствуется законодательством Российской Федерации, закона</w:t>
      </w:r>
      <w:r w:rsidR="0096053E" w:rsidRPr="00367AFA">
        <w:rPr>
          <w:rFonts w:ascii="Times New Roman" w:hAnsi="Times New Roman" w:cs="Times New Roman"/>
          <w:sz w:val="24"/>
          <w:szCs w:val="24"/>
        </w:rPr>
        <w:t>ми и иными нормативными актами Твер</w:t>
      </w:r>
      <w:r w:rsidR="00AF2690" w:rsidRPr="00367AFA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Pr="00367AFA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CC2B6F" w:rsidRPr="00367AFA" w:rsidRDefault="00CC2B6F" w:rsidP="00DD0B35">
      <w:pPr>
        <w:numPr>
          <w:ilvl w:val="1"/>
          <w:numId w:val="2"/>
        </w:num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left="0"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Решения Межведомственной рабочей группы носят рекомендательный характер.</w:t>
      </w:r>
    </w:p>
    <w:p w:rsidR="0037031B" w:rsidRPr="00367AFA" w:rsidRDefault="0037031B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left="720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CC2B6F" w:rsidRPr="00367AFA" w:rsidRDefault="00CC2B6F" w:rsidP="00DD0B35">
      <w:pPr>
        <w:numPr>
          <w:ilvl w:val="0"/>
          <w:numId w:val="2"/>
        </w:num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FA">
        <w:rPr>
          <w:rFonts w:ascii="Times New Roman" w:hAnsi="Times New Roman" w:cs="Times New Roman"/>
          <w:b/>
          <w:sz w:val="24"/>
          <w:szCs w:val="24"/>
        </w:rPr>
        <w:t xml:space="preserve">Основные цели, задачи и функции Межведомственной рабочей группы 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2.1. Межведомственная рабочая </w:t>
      </w:r>
      <w:r w:rsidR="00CA2C11" w:rsidRPr="00367AFA">
        <w:rPr>
          <w:rFonts w:ascii="Times New Roman" w:hAnsi="Times New Roman" w:cs="Times New Roman"/>
          <w:sz w:val="24"/>
          <w:szCs w:val="24"/>
        </w:rPr>
        <w:t>группа создается</w:t>
      </w:r>
      <w:r w:rsidRPr="00367AFA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DA40CE" w:rsidRPr="00367AFA">
        <w:rPr>
          <w:rFonts w:ascii="Times New Roman" w:hAnsi="Times New Roman" w:cs="Times New Roman"/>
          <w:sz w:val="24"/>
          <w:szCs w:val="24"/>
        </w:rPr>
        <w:t>обеспечения и взаимодействия заинтересованных структур</w:t>
      </w:r>
      <w:r w:rsidR="00FB1F15" w:rsidRPr="00367AFA">
        <w:rPr>
          <w:rFonts w:ascii="Times New Roman" w:hAnsi="Times New Roman" w:cs="Times New Roman"/>
          <w:sz w:val="24"/>
          <w:szCs w:val="24"/>
        </w:rPr>
        <w:t xml:space="preserve"> по </w:t>
      </w:r>
      <w:r w:rsidR="00CA2C11" w:rsidRPr="00367AFA">
        <w:rPr>
          <w:rFonts w:ascii="Times New Roman" w:hAnsi="Times New Roman" w:cs="Times New Roman"/>
          <w:sz w:val="24"/>
          <w:szCs w:val="24"/>
        </w:rPr>
        <w:t>выполнению задач</w:t>
      </w:r>
      <w:r w:rsidR="00FB1F15" w:rsidRPr="00367AFA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CA2C11" w:rsidRPr="00367AFA">
        <w:rPr>
          <w:rFonts w:ascii="Times New Roman" w:hAnsi="Times New Roman" w:cs="Times New Roman"/>
          <w:sz w:val="24"/>
          <w:szCs w:val="24"/>
        </w:rPr>
        <w:t>содействия занятости</w:t>
      </w:r>
      <w:r w:rsidR="00FB1F15" w:rsidRPr="00367AFA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6B75D7" w:rsidRPr="00367AFA">
        <w:rPr>
          <w:rFonts w:ascii="Times New Roman" w:hAnsi="Times New Roman" w:cs="Times New Roman"/>
          <w:sz w:val="24"/>
          <w:szCs w:val="24"/>
        </w:rPr>
        <w:t>;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2.2.  Основной задачей Межведомственной рабочей группы является обеспечение координации деятельности заинтересованных сторон в целях реализации мероприятий</w:t>
      </w:r>
      <w:r w:rsidR="006B75D7" w:rsidRPr="00367AFA">
        <w:rPr>
          <w:rFonts w:ascii="Times New Roman" w:hAnsi="Times New Roman" w:cs="Times New Roman"/>
          <w:sz w:val="24"/>
          <w:szCs w:val="24"/>
        </w:rPr>
        <w:t xml:space="preserve">, </w:t>
      </w:r>
      <w:r w:rsidR="00CA2C11" w:rsidRPr="00367AFA">
        <w:rPr>
          <w:rFonts w:ascii="Times New Roman" w:hAnsi="Times New Roman" w:cs="Times New Roman"/>
          <w:sz w:val="24"/>
          <w:szCs w:val="24"/>
        </w:rPr>
        <w:t>направленных на</w:t>
      </w:r>
      <w:r w:rsidR="002D52C6" w:rsidRPr="00367AFA">
        <w:rPr>
          <w:rFonts w:ascii="Times New Roman" w:hAnsi="Times New Roman" w:cs="Times New Roman"/>
          <w:sz w:val="24"/>
          <w:szCs w:val="24"/>
        </w:rPr>
        <w:t xml:space="preserve"> повышение уровня </w:t>
      </w:r>
      <w:r w:rsidR="00CA2C11" w:rsidRPr="00367AFA">
        <w:rPr>
          <w:rFonts w:ascii="Times New Roman" w:hAnsi="Times New Roman" w:cs="Times New Roman"/>
          <w:sz w:val="24"/>
          <w:szCs w:val="24"/>
        </w:rPr>
        <w:t>занятости инвалидов</w:t>
      </w:r>
      <w:r w:rsidRPr="00367AFA">
        <w:rPr>
          <w:rFonts w:ascii="Times New Roman" w:hAnsi="Times New Roman" w:cs="Times New Roman"/>
          <w:sz w:val="24"/>
          <w:szCs w:val="24"/>
        </w:rPr>
        <w:t>;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2.3. Для достижения целей и выполнения задач Межведомственная рабочая группа выполняет следующие функции: </w:t>
      </w:r>
    </w:p>
    <w:p w:rsidR="00CF0F4A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2.3.1. </w:t>
      </w:r>
      <w:r w:rsidR="00561BD5" w:rsidRPr="00367AFA">
        <w:rPr>
          <w:rFonts w:ascii="Times New Roman" w:hAnsi="Times New Roman" w:cs="Times New Roman"/>
          <w:sz w:val="24"/>
          <w:szCs w:val="24"/>
        </w:rPr>
        <w:t>Анализирует ситуацию на</w:t>
      </w:r>
      <w:r w:rsidR="000A59D2" w:rsidRPr="00367AFA">
        <w:rPr>
          <w:rFonts w:ascii="Times New Roman" w:hAnsi="Times New Roman" w:cs="Times New Roman"/>
          <w:sz w:val="24"/>
          <w:szCs w:val="24"/>
        </w:rPr>
        <w:t xml:space="preserve"> рынке труда </w:t>
      </w:r>
      <w:r w:rsidR="00561BD5" w:rsidRPr="00367AFA">
        <w:rPr>
          <w:rFonts w:ascii="Times New Roman" w:hAnsi="Times New Roman" w:cs="Times New Roman"/>
          <w:sz w:val="24"/>
          <w:szCs w:val="24"/>
        </w:rPr>
        <w:t>и данные мониторинга</w:t>
      </w:r>
      <w:r w:rsidR="00F05AF3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561BD5" w:rsidRPr="00367AFA">
        <w:rPr>
          <w:rFonts w:ascii="Times New Roman" w:hAnsi="Times New Roman" w:cs="Times New Roman"/>
          <w:sz w:val="24"/>
          <w:szCs w:val="24"/>
        </w:rPr>
        <w:t>трудоустройства инвалидов</w:t>
      </w:r>
      <w:r w:rsidR="000A59D2" w:rsidRPr="00367AFA">
        <w:rPr>
          <w:rFonts w:ascii="Times New Roman" w:hAnsi="Times New Roman" w:cs="Times New Roman"/>
          <w:sz w:val="24"/>
          <w:szCs w:val="24"/>
        </w:rPr>
        <w:t>, а также</w:t>
      </w:r>
      <w:r w:rsidR="00F05AF3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F8025A" w:rsidRPr="00367AFA">
        <w:rPr>
          <w:rFonts w:ascii="Times New Roman" w:hAnsi="Times New Roman" w:cs="Times New Roman"/>
          <w:sz w:val="24"/>
          <w:szCs w:val="24"/>
        </w:rPr>
        <w:t>потребности незанятых</w:t>
      </w:r>
      <w:r w:rsidR="00F05AF3" w:rsidRPr="00367AFA">
        <w:rPr>
          <w:rFonts w:ascii="Times New Roman" w:hAnsi="Times New Roman" w:cs="Times New Roman"/>
          <w:sz w:val="24"/>
          <w:szCs w:val="24"/>
        </w:rPr>
        <w:t xml:space="preserve"> инвалидов </w:t>
      </w:r>
      <w:r w:rsidR="00F8025A" w:rsidRPr="00367AFA">
        <w:rPr>
          <w:rFonts w:ascii="Times New Roman" w:hAnsi="Times New Roman" w:cs="Times New Roman"/>
          <w:sz w:val="24"/>
          <w:szCs w:val="24"/>
        </w:rPr>
        <w:t>трудоспособного возраста</w:t>
      </w:r>
      <w:r w:rsidR="00D52944" w:rsidRPr="00367AFA">
        <w:rPr>
          <w:rFonts w:ascii="Times New Roman" w:hAnsi="Times New Roman" w:cs="Times New Roman"/>
          <w:sz w:val="24"/>
          <w:szCs w:val="24"/>
        </w:rPr>
        <w:t xml:space="preserve"> в трудоустройстве </w:t>
      </w:r>
      <w:r w:rsidR="00F8025A" w:rsidRPr="00367AFA">
        <w:rPr>
          <w:rFonts w:ascii="Times New Roman" w:hAnsi="Times New Roman" w:cs="Times New Roman"/>
          <w:sz w:val="24"/>
          <w:szCs w:val="24"/>
        </w:rPr>
        <w:t>и открытии</w:t>
      </w:r>
      <w:r w:rsidR="00F05AF3" w:rsidRPr="00367AFA">
        <w:rPr>
          <w:rFonts w:ascii="Times New Roman" w:hAnsi="Times New Roman" w:cs="Times New Roman"/>
          <w:sz w:val="24"/>
          <w:szCs w:val="24"/>
        </w:rPr>
        <w:t xml:space="preserve"> собственного дела</w:t>
      </w:r>
      <w:r w:rsidR="00CF0F4A" w:rsidRPr="00367AFA">
        <w:rPr>
          <w:rFonts w:ascii="Times New Roman" w:hAnsi="Times New Roman" w:cs="Times New Roman"/>
          <w:sz w:val="24"/>
          <w:szCs w:val="24"/>
        </w:rPr>
        <w:t>.</w:t>
      </w:r>
    </w:p>
    <w:p w:rsidR="00CF0F4A" w:rsidRPr="00367AFA" w:rsidRDefault="00CF0F4A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2.3.2.</w:t>
      </w:r>
      <w:r w:rsidR="00224E65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6C5A82" w:rsidRPr="00367AFA">
        <w:rPr>
          <w:rFonts w:ascii="Times New Roman" w:hAnsi="Times New Roman" w:cs="Times New Roman"/>
          <w:sz w:val="24"/>
          <w:szCs w:val="24"/>
        </w:rPr>
        <w:t>Рассматривает предложения</w:t>
      </w:r>
      <w:r w:rsidR="00AA169F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606DAB" w:rsidRPr="00367AFA">
        <w:rPr>
          <w:rFonts w:ascii="Times New Roman" w:hAnsi="Times New Roman" w:cs="Times New Roman"/>
          <w:sz w:val="24"/>
          <w:szCs w:val="24"/>
        </w:rPr>
        <w:t xml:space="preserve">работодателей и иных </w:t>
      </w:r>
      <w:r w:rsidR="006C5A82" w:rsidRPr="00367AFA">
        <w:rPr>
          <w:rFonts w:ascii="Times New Roman" w:hAnsi="Times New Roman" w:cs="Times New Roman"/>
          <w:sz w:val="24"/>
          <w:szCs w:val="24"/>
        </w:rPr>
        <w:t>лиц по</w:t>
      </w:r>
      <w:r w:rsidR="00606DAB" w:rsidRPr="00367AFA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AA169F" w:rsidRPr="00367AFA">
        <w:rPr>
          <w:rFonts w:ascii="Times New Roman" w:hAnsi="Times New Roman" w:cs="Times New Roman"/>
          <w:sz w:val="24"/>
          <w:szCs w:val="24"/>
        </w:rPr>
        <w:t>о</w:t>
      </w:r>
      <w:r w:rsidR="001D50E2" w:rsidRPr="00367AFA">
        <w:rPr>
          <w:rFonts w:ascii="Times New Roman" w:hAnsi="Times New Roman" w:cs="Times New Roman"/>
          <w:sz w:val="24"/>
          <w:szCs w:val="24"/>
        </w:rPr>
        <w:t xml:space="preserve">беспечения </w:t>
      </w:r>
      <w:r w:rsidR="006C5A82" w:rsidRPr="00367AFA">
        <w:rPr>
          <w:rFonts w:ascii="Times New Roman" w:hAnsi="Times New Roman" w:cs="Times New Roman"/>
          <w:sz w:val="24"/>
          <w:szCs w:val="24"/>
        </w:rPr>
        <w:t>занятости инвалидов</w:t>
      </w:r>
      <w:r w:rsidR="001D50E2" w:rsidRPr="00367AFA">
        <w:rPr>
          <w:rFonts w:ascii="Times New Roman" w:hAnsi="Times New Roman" w:cs="Times New Roman"/>
          <w:sz w:val="24"/>
          <w:szCs w:val="24"/>
        </w:rPr>
        <w:t>;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2.3.3. Приглашает и заслушивает  работодателей</w:t>
      </w:r>
      <w:r w:rsidR="00162E57" w:rsidRPr="00367AFA">
        <w:rPr>
          <w:rFonts w:ascii="Times New Roman" w:hAnsi="Times New Roman" w:cs="Times New Roman"/>
          <w:sz w:val="24"/>
          <w:szCs w:val="24"/>
        </w:rPr>
        <w:t>,</w:t>
      </w:r>
      <w:r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3675DB" w:rsidRPr="00367AFA">
        <w:rPr>
          <w:rFonts w:ascii="Times New Roman" w:hAnsi="Times New Roman" w:cs="Times New Roman"/>
          <w:sz w:val="24"/>
          <w:szCs w:val="24"/>
        </w:rPr>
        <w:t>руководителей организаций по вопросам, отнесенным к компетенции  рабочей группы</w:t>
      </w:r>
      <w:r w:rsidR="00E0772C" w:rsidRPr="00367AFA">
        <w:rPr>
          <w:rFonts w:ascii="Times New Roman" w:hAnsi="Times New Roman" w:cs="Times New Roman"/>
          <w:sz w:val="24"/>
          <w:szCs w:val="24"/>
        </w:rPr>
        <w:t xml:space="preserve">, </w:t>
      </w:r>
      <w:r w:rsidRPr="00367AFA">
        <w:rPr>
          <w:rFonts w:ascii="Times New Roman" w:hAnsi="Times New Roman" w:cs="Times New Roman"/>
          <w:sz w:val="24"/>
          <w:szCs w:val="24"/>
        </w:rPr>
        <w:t xml:space="preserve">с целью выявления возможностей </w:t>
      </w:r>
      <w:r w:rsidR="00FB4A0B" w:rsidRPr="00367AFA">
        <w:rPr>
          <w:rFonts w:ascii="Times New Roman" w:hAnsi="Times New Roman" w:cs="Times New Roman"/>
          <w:sz w:val="24"/>
          <w:szCs w:val="24"/>
        </w:rPr>
        <w:t>созда</w:t>
      </w:r>
      <w:r w:rsidRPr="00367AFA">
        <w:rPr>
          <w:rFonts w:ascii="Times New Roman" w:hAnsi="Times New Roman" w:cs="Times New Roman"/>
          <w:sz w:val="24"/>
          <w:szCs w:val="24"/>
        </w:rPr>
        <w:t>ния рабочих мест для инвалидов</w:t>
      </w:r>
      <w:r w:rsidR="001D50E2" w:rsidRPr="00367AFA">
        <w:rPr>
          <w:rFonts w:ascii="Times New Roman" w:hAnsi="Times New Roman" w:cs="Times New Roman"/>
          <w:sz w:val="24"/>
          <w:szCs w:val="24"/>
        </w:rPr>
        <w:t>;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2.3.4. Осуществляет иные функции для достижения целей и выполнения </w:t>
      </w:r>
      <w:r w:rsidR="006C5A82" w:rsidRPr="00367AFA">
        <w:rPr>
          <w:rFonts w:ascii="Times New Roman" w:hAnsi="Times New Roman" w:cs="Times New Roman"/>
          <w:sz w:val="24"/>
          <w:szCs w:val="24"/>
        </w:rPr>
        <w:t>задач,</w:t>
      </w:r>
      <w:r w:rsidRPr="00367AFA">
        <w:rPr>
          <w:rFonts w:ascii="Times New Roman" w:hAnsi="Times New Roman" w:cs="Times New Roman"/>
          <w:sz w:val="24"/>
          <w:szCs w:val="24"/>
        </w:rPr>
        <w:t xml:space="preserve"> поставленных перед Межведомственной рабочей группой.</w:t>
      </w:r>
    </w:p>
    <w:p w:rsidR="006C5A82" w:rsidRPr="00367AFA" w:rsidRDefault="006C5A82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Pr="00367AFA">
        <w:rPr>
          <w:rFonts w:ascii="Times New Roman" w:hAnsi="Times New Roman" w:cs="Times New Roman"/>
          <w:b/>
          <w:sz w:val="24"/>
          <w:szCs w:val="24"/>
        </w:rPr>
        <w:t>3. Организация деятельности Межведомственной рабочей группы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E97424" w:rsidRPr="00367AFA">
        <w:rPr>
          <w:rFonts w:ascii="Times New Roman" w:hAnsi="Times New Roman" w:cs="Times New Roman"/>
          <w:sz w:val="24"/>
          <w:szCs w:val="24"/>
        </w:rPr>
        <w:t>1</w:t>
      </w:r>
      <w:r w:rsidRPr="00367AFA">
        <w:rPr>
          <w:rFonts w:ascii="Times New Roman" w:hAnsi="Times New Roman" w:cs="Times New Roman"/>
          <w:sz w:val="24"/>
          <w:szCs w:val="24"/>
        </w:rPr>
        <w:t>. Межведомственную  рабочую  группу  возглавляет  председатель, в случае отсутствия которого его функции выполняет заместитель председателя.</w:t>
      </w:r>
    </w:p>
    <w:p w:rsidR="00CC2B6F" w:rsidRPr="00367AFA" w:rsidRDefault="00714E53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C469CE" w:rsidRPr="00367AFA">
        <w:rPr>
          <w:rFonts w:ascii="Times New Roman" w:hAnsi="Times New Roman" w:cs="Times New Roman"/>
          <w:sz w:val="24"/>
          <w:szCs w:val="24"/>
        </w:rPr>
        <w:t>2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. Председатель осуществляет общее руководство деятельностью Межведомственной  рабочей  группы, определяет дату, место и время проведения заседаний, утверждает повестку дня очередного заседания и подписывает протоколы заседаний. </w:t>
      </w:r>
    </w:p>
    <w:p w:rsidR="00CC2B6F" w:rsidRPr="00367AFA" w:rsidRDefault="00714E53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C469CE" w:rsidRPr="00367AFA">
        <w:rPr>
          <w:rFonts w:ascii="Times New Roman" w:hAnsi="Times New Roman" w:cs="Times New Roman"/>
          <w:sz w:val="24"/>
          <w:szCs w:val="24"/>
        </w:rPr>
        <w:t>3</w:t>
      </w:r>
      <w:r w:rsidR="00CC2B6F" w:rsidRPr="00367AFA">
        <w:rPr>
          <w:rFonts w:ascii="Times New Roman" w:hAnsi="Times New Roman" w:cs="Times New Roman"/>
          <w:sz w:val="24"/>
          <w:szCs w:val="24"/>
        </w:rPr>
        <w:t>. Секретарь Межведомственной рабочей группы:</w:t>
      </w:r>
    </w:p>
    <w:p w:rsidR="00CC2B6F" w:rsidRPr="00367AFA" w:rsidRDefault="00714E53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047D81" w:rsidRPr="00367AFA">
        <w:rPr>
          <w:rFonts w:ascii="Times New Roman" w:hAnsi="Times New Roman" w:cs="Times New Roman"/>
          <w:sz w:val="24"/>
          <w:szCs w:val="24"/>
        </w:rPr>
        <w:t>3</w:t>
      </w:r>
      <w:r w:rsidR="00CC2B6F" w:rsidRPr="00367AFA">
        <w:rPr>
          <w:rFonts w:ascii="Times New Roman" w:hAnsi="Times New Roman" w:cs="Times New Roman"/>
          <w:sz w:val="24"/>
          <w:szCs w:val="24"/>
        </w:rPr>
        <w:t>.</w:t>
      </w:r>
      <w:r w:rsidR="00047D81" w:rsidRPr="00367AFA">
        <w:rPr>
          <w:rFonts w:ascii="Times New Roman" w:hAnsi="Times New Roman" w:cs="Times New Roman"/>
          <w:sz w:val="24"/>
          <w:szCs w:val="24"/>
        </w:rPr>
        <w:t>1</w:t>
      </w:r>
      <w:r w:rsidR="00CC2B6F" w:rsidRPr="00367AFA">
        <w:rPr>
          <w:rFonts w:ascii="Times New Roman" w:hAnsi="Times New Roman" w:cs="Times New Roman"/>
          <w:sz w:val="24"/>
          <w:szCs w:val="24"/>
        </w:rPr>
        <w:t>. Готовит материалы к  заседаниям    Межведомственной  рабочей  группы;</w:t>
      </w:r>
    </w:p>
    <w:p w:rsidR="00CC2B6F" w:rsidRPr="00367AFA" w:rsidRDefault="00714E53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C2B6F" w:rsidRPr="00367AFA">
        <w:rPr>
          <w:rFonts w:ascii="Times New Roman" w:hAnsi="Times New Roman" w:cs="Times New Roman"/>
          <w:sz w:val="24"/>
          <w:szCs w:val="24"/>
        </w:rPr>
        <w:t>3.</w:t>
      </w:r>
      <w:r w:rsidR="00047D81" w:rsidRPr="00367AFA">
        <w:rPr>
          <w:rFonts w:ascii="Times New Roman" w:hAnsi="Times New Roman" w:cs="Times New Roman"/>
          <w:sz w:val="24"/>
          <w:szCs w:val="24"/>
        </w:rPr>
        <w:t>2.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 Уведомляет членов Межведомственной рабочей группы о дате, месте и времени проведения, повестке дня очередного заседания;</w:t>
      </w:r>
    </w:p>
    <w:p w:rsidR="00CC2B6F" w:rsidRPr="00367AFA" w:rsidRDefault="007E1422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047D81" w:rsidRPr="00367AFA">
        <w:rPr>
          <w:rFonts w:ascii="Times New Roman" w:hAnsi="Times New Roman" w:cs="Times New Roman"/>
          <w:sz w:val="24"/>
          <w:szCs w:val="24"/>
        </w:rPr>
        <w:t>3</w:t>
      </w:r>
      <w:r w:rsidR="00CC2B6F" w:rsidRPr="00367AFA">
        <w:rPr>
          <w:rFonts w:ascii="Times New Roman" w:hAnsi="Times New Roman" w:cs="Times New Roman"/>
          <w:sz w:val="24"/>
          <w:szCs w:val="24"/>
        </w:rPr>
        <w:t>.</w:t>
      </w:r>
      <w:r w:rsidR="00047D81" w:rsidRPr="00367AFA">
        <w:rPr>
          <w:rFonts w:ascii="Times New Roman" w:hAnsi="Times New Roman" w:cs="Times New Roman"/>
          <w:sz w:val="24"/>
          <w:szCs w:val="24"/>
        </w:rPr>
        <w:t>3</w:t>
      </w:r>
      <w:r w:rsidR="00CC2B6F" w:rsidRPr="00367AFA">
        <w:rPr>
          <w:rFonts w:ascii="Times New Roman" w:hAnsi="Times New Roman" w:cs="Times New Roman"/>
          <w:sz w:val="24"/>
          <w:szCs w:val="24"/>
        </w:rPr>
        <w:t>. Оформляет протоколы и другие документы о заседаниях Межведомственной  рабочей  группы;</w:t>
      </w:r>
    </w:p>
    <w:p w:rsidR="00CC2B6F" w:rsidRPr="00367AFA" w:rsidRDefault="007E1422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047D81" w:rsidRPr="00367AFA">
        <w:rPr>
          <w:rFonts w:ascii="Times New Roman" w:hAnsi="Times New Roman" w:cs="Times New Roman"/>
          <w:sz w:val="24"/>
          <w:szCs w:val="24"/>
        </w:rPr>
        <w:t>4</w:t>
      </w:r>
      <w:r w:rsidR="00CC2B6F" w:rsidRPr="00367AFA">
        <w:rPr>
          <w:rFonts w:ascii="Times New Roman" w:hAnsi="Times New Roman" w:cs="Times New Roman"/>
          <w:sz w:val="24"/>
          <w:szCs w:val="24"/>
        </w:rPr>
        <w:t>. Члены Межведомственной  рабочей  группы:</w:t>
      </w:r>
    </w:p>
    <w:p w:rsidR="00CC2B6F" w:rsidRPr="00367AFA" w:rsidRDefault="007E1422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047D81" w:rsidRPr="00367AFA">
        <w:rPr>
          <w:rFonts w:ascii="Times New Roman" w:hAnsi="Times New Roman" w:cs="Times New Roman"/>
          <w:sz w:val="24"/>
          <w:szCs w:val="24"/>
        </w:rPr>
        <w:t>4</w:t>
      </w:r>
      <w:r w:rsidR="00CC2B6F" w:rsidRPr="00367AFA">
        <w:rPr>
          <w:rFonts w:ascii="Times New Roman" w:hAnsi="Times New Roman" w:cs="Times New Roman"/>
          <w:sz w:val="24"/>
          <w:szCs w:val="24"/>
        </w:rPr>
        <w:t>.1. Вносят предложения по деятельности Межведомственной  рабочей  группы, в том числе в повестку дня очередного заседания;</w:t>
      </w:r>
    </w:p>
    <w:p w:rsidR="00CC2B6F" w:rsidRPr="00367AFA" w:rsidRDefault="007E1422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F62E57" w:rsidRPr="00367AFA">
        <w:rPr>
          <w:rFonts w:ascii="Times New Roman" w:hAnsi="Times New Roman" w:cs="Times New Roman"/>
          <w:sz w:val="24"/>
          <w:szCs w:val="24"/>
        </w:rPr>
        <w:t>4</w:t>
      </w:r>
      <w:r w:rsidR="00CC2B6F" w:rsidRPr="00367AFA">
        <w:rPr>
          <w:rFonts w:ascii="Times New Roman" w:hAnsi="Times New Roman" w:cs="Times New Roman"/>
          <w:sz w:val="24"/>
          <w:szCs w:val="24"/>
        </w:rPr>
        <w:t>.2. Выполняют решения Межведомственной  рабочей  группы.</w:t>
      </w:r>
    </w:p>
    <w:p w:rsidR="00CC2B6F" w:rsidRPr="00367AFA" w:rsidRDefault="007E1422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F62E57" w:rsidRPr="00367AFA">
        <w:rPr>
          <w:rFonts w:ascii="Times New Roman" w:hAnsi="Times New Roman" w:cs="Times New Roman"/>
          <w:sz w:val="24"/>
          <w:szCs w:val="24"/>
        </w:rPr>
        <w:t>5</w:t>
      </w:r>
      <w:r w:rsidR="00CC2B6F" w:rsidRPr="00367AFA">
        <w:rPr>
          <w:rFonts w:ascii="Times New Roman" w:hAnsi="Times New Roman" w:cs="Times New Roman"/>
          <w:sz w:val="24"/>
          <w:szCs w:val="24"/>
        </w:rPr>
        <w:t>. Заседание Межведомственной рабочей группы правомочно, если на нем присутствуют не менее 2/3 от установленного числа ее членов.</w:t>
      </w:r>
    </w:p>
    <w:p w:rsidR="00161E4E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F62E57" w:rsidRPr="00367AFA">
        <w:rPr>
          <w:rFonts w:ascii="Times New Roman" w:hAnsi="Times New Roman" w:cs="Times New Roman"/>
          <w:sz w:val="24"/>
          <w:szCs w:val="24"/>
        </w:rPr>
        <w:t>6</w:t>
      </w:r>
      <w:r w:rsidRPr="00367AFA">
        <w:rPr>
          <w:rFonts w:ascii="Times New Roman" w:hAnsi="Times New Roman" w:cs="Times New Roman"/>
          <w:sz w:val="24"/>
          <w:szCs w:val="24"/>
        </w:rPr>
        <w:t xml:space="preserve">. Решения Межведомственной рабочей группы принимаются простым большинством голосов присутствующих на ее заседании членов и оформляются протоколом. 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F62E57" w:rsidRPr="00367AFA">
        <w:rPr>
          <w:rFonts w:ascii="Times New Roman" w:hAnsi="Times New Roman" w:cs="Times New Roman"/>
          <w:sz w:val="24"/>
          <w:szCs w:val="24"/>
        </w:rPr>
        <w:t>7</w:t>
      </w:r>
      <w:r w:rsidRPr="00367AFA">
        <w:rPr>
          <w:rFonts w:ascii="Times New Roman" w:hAnsi="Times New Roman" w:cs="Times New Roman"/>
          <w:sz w:val="24"/>
          <w:szCs w:val="24"/>
        </w:rPr>
        <w:t>. Протоколы заседаний Межведомственной  рабочей  группы подписыва</w:t>
      </w:r>
      <w:r w:rsidR="00E97424" w:rsidRPr="00367AFA">
        <w:rPr>
          <w:rFonts w:ascii="Times New Roman" w:hAnsi="Times New Roman" w:cs="Times New Roman"/>
          <w:sz w:val="24"/>
          <w:szCs w:val="24"/>
        </w:rPr>
        <w:t>ются председателем и секретарем</w:t>
      </w:r>
      <w:r w:rsidRPr="00367AFA">
        <w:rPr>
          <w:rFonts w:ascii="Times New Roman" w:hAnsi="Times New Roman" w:cs="Times New Roman"/>
          <w:sz w:val="24"/>
          <w:szCs w:val="24"/>
        </w:rPr>
        <w:t xml:space="preserve">. Копии протоколов или выписки из протоколов вручаются (направляются) исполнителям решений. 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>3.</w:t>
      </w:r>
      <w:r w:rsidR="00F62E57" w:rsidRPr="00367AFA">
        <w:rPr>
          <w:rFonts w:ascii="Times New Roman" w:hAnsi="Times New Roman" w:cs="Times New Roman"/>
          <w:sz w:val="24"/>
          <w:szCs w:val="24"/>
        </w:rPr>
        <w:t>8</w:t>
      </w:r>
      <w:r w:rsidRPr="00367AFA">
        <w:rPr>
          <w:rFonts w:ascii="Times New Roman" w:hAnsi="Times New Roman" w:cs="Times New Roman"/>
          <w:sz w:val="24"/>
          <w:szCs w:val="24"/>
        </w:rPr>
        <w:t>. Заседания Межведомственной рабочей группы проводятся по мере необходимости, но не реже 1 раза в квартал.</w:t>
      </w:r>
    </w:p>
    <w:p w:rsidR="00CC2B6F" w:rsidRPr="00367AFA" w:rsidRDefault="00CC2B6F" w:rsidP="00DD0B35">
      <w:pPr>
        <w:shd w:val="clear" w:color="auto" w:fill="FFFFFF"/>
        <w:tabs>
          <w:tab w:val="left" w:pos="0"/>
          <w:tab w:val="left" w:pos="523"/>
          <w:tab w:val="left" w:pos="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42"/>
        <w:gridCol w:w="4755"/>
      </w:tblGrid>
      <w:tr w:rsidR="00CC2B6F" w:rsidRPr="00CC2B6F" w:rsidTr="00C77594">
        <w:trPr>
          <w:trHeight w:val="1018"/>
        </w:trPr>
        <w:tc>
          <w:tcPr>
            <w:tcW w:w="4742" w:type="dxa"/>
          </w:tcPr>
          <w:p w:rsidR="00CC2B6F" w:rsidRPr="00CC2B6F" w:rsidRDefault="00CC2B6F" w:rsidP="00DD0B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FA" w:rsidRDefault="00367AFA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35" w:rsidRDefault="00DD0B35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B6F" w:rsidRPr="00314A24" w:rsidRDefault="00CC2B6F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D0B35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 w:rsidRPr="00314A24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CC2B6F" w:rsidRPr="00314A24" w:rsidRDefault="00D566B1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24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  <w:r w:rsidR="00CC2B6F" w:rsidRPr="00314A2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  <w:p w:rsidR="00CC2B6F" w:rsidRPr="00314A24" w:rsidRDefault="005C0D0F" w:rsidP="00DD0B35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A24">
              <w:rPr>
                <w:rFonts w:ascii="Times New Roman" w:hAnsi="Times New Roman" w:cs="Times New Roman"/>
                <w:sz w:val="20"/>
                <w:szCs w:val="20"/>
              </w:rPr>
              <w:t xml:space="preserve">Старицкого района </w:t>
            </w:r>
          </w:p>
          <w:p w:rsidR="00CC2B6F" w:rsidRPr="00314A24" w:rsidRDefault="00367AFA" w:rsidP="00367AFA">
            <w:pPr>
              <w:spacing w:after="0" w:line="240" w:lineRule="auto"/>
              <w:ind w:left="-454" w:right="-85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66B1" w:rsidRPr="00314A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27.10.2017  </w:t>
            </w:r>
            <w:r w:rsidR="00D566B1" w:rsidRPr="00314A2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C2B6F" w:rsidRPr="00314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560 </w:t>
            </w:r>
          </w:p>
        </w:tc>
      </w:tr>
    </w:tbl>
    <w:p w:rsidR="00CC2B6F" w:rsidRPr="00314A24" w:rsidRDefault="00CC2B6F" w:rsidP="00CC2B6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4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CC2B6F" w:rsidRPr="00314A24" w:rsidRDefault="008173B8" w:rsidP="00CC2B6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C2B6F" w:rsidRPr="00314A24">
        <w:rPr>
          <w:rFonts w:ascii="Times New Roman" w:hAnsi="Times New Roman" w:cs="Times New Roman"/>
          <w:b/>
          <w:sz w:val="28"/>
          <w:szCs w:val="28"/>
        </w:rPr>
        <w:t xml:space="preserve">ежведомственной рабочей группы по оказанию содействия в трудоустройстве инвалидов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749D1" w:rsidRPr="00314A24">
        <w:rPr>
          <w:rFonts w:ascii="Times New Roman" w:hAnsi="Times New Roman" w:cs="Times New Roman"/>
          <w:b/>
          <w:sz w:val="28"/>
          <w:szCs w:val="28"/>
        </w:rPr>
        <w:t>Старицком районе Тве</w:t>
      </w:r>
      <w:r w:rsidR="00CC2B6F" w:rsidRPr="00314A24">
        <w:rPr>
          <w:rFonts w:ascii="Times New Roman" w:hAnsi="Times New Roman" w:cs="Times New Roman"/>
          <w:b/>
          <w:sz w:val="28"/>
          <w:szCs w:val="28"/>
        </w:rPr>
        <w:t>рской области</w:t>
      </w:r>
    </w:p>
    <w:p w:rsidR="00CC2B6F" w:rsidRPr="00314A24" w:rsidRDefault="00CC2B6F" w:rsidP="00CC2B6F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C2B6F" w:rsidRPr="00367AFA" w:rsidRDefault="00ED51A3" w:rsidP="007603B6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AFA">
        <w:rPr>
          <w:rFonts w:ascii="Times New Roman" w:hAnsi="Times New Roman" w:cs="Times New Roman"/>
          <w:b/>
          <w:i/>
          <w:sz w:val="24"/>
          <w:szCs w:val="24"/>
        </w:rPr>
        <w:t>Лупик</w:t>
      </w:r>
      <w:proofErr w:type="spellEnd"/>
      <w:r w:rsidRPr="00367AFA">
        <w:rPr>
          <w:rFonts w:ascii="Times New Roman" w:hAnsi="Times New Roman" w:cs="Times New Roman"/>
          <w:b/>
          <w:i/>
          <w:sz w:val="24"/>
          <w:szCs w:val="24"/>
        </w:rPr>
        <w:t xml:space="preserve"> О.Г.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 -  заместитель </w:t>
      </w:r>
      <w:r w:rsidR="008173B8" w:rsidRPr="00367AFA">
        <w:rPr>
          <w:rFonts w:ascii="Times New Roman" w:hAnsi="Times New Roman" w:cs="Times New Roman"/>
          <w:sz w:val="24"/>
          <w:szCs w:val="24"/>
        </w:rPr>
        <w:t>г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367AFA">
        <w:rPr>
          <w:rFonts w:ascii="Times New Roman" w:hAnsi="Times New Roman" w:cs="Times New Roman"/>
          <w:sz w:val="24"/>
          <w:szCs w:val="24"/>
        </w:rPr>
        <w:t>администрации Старицкого района Тве</w:t>
      </w:r>
      <w:r w:rsidR="00367AFA">
        <w:rPr>
          <w:rFonts w:ascii="Times New Roman" w:hAnsi="Times New Roman" w:cs="Times New Roman"/>
          <w:sz w:val="24"/>
          <w:szCs w:val="24"/>
        </w:rPr>
        <w:t>рской области, председатель</w:t>
      </w:r>
    </w:p>
    <w:p w:rsidR="00CC2B6F" w:rsidRPr="00367AFA" w:rsidRDefault="00D932FD" w:rsidP="007603B6">
      <w:pPr>
        <w:spacing w:after="0" w:line="33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b/>
          <w:i/>
          <w:sz w:val="24"/>
          <w:szCs w:val="24"/>
        </w:rPr>
        <w:t>Клевцова Л.А.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Pr="00367AFA">
        <w:rPr>
          <w:rFonts w:ascii="Times New Roman" w:hAnsi="Times New Roman" w:cs="Times New Roman"/>
          <w:sz w:val="24"/>
          <w:szCs w:val="24"/>
        </w:rPr>
        <w:t>–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F62E57" w:rsidRPr="00367AFA">
        <w:rPr>
          <w:rFonts w:ascii="Times New Roman" w:hAnsi="Times New Roman" w:cs="Times New Roman"/>
          <w:sz w:val="24"/>
          <w:szCs w:val="24"/>
        </w:rPr>
        <w:t>и</w:t>
      </w:r>
      <w:r w:rsidR="009F710C" w:rsidRPr="00367AFA">
        <w:rPr>
          <w:rFonts w:ascii="Times New Roman" w:hAnsi="Times New Roman" w:cs="Times New Roman"/>
          <w:sz w:val="24"/>
          <w:szCs w:val="24"/>
        </w:rPr>
        <w:t>.</w:t>
      </w:r>
      <w:r w:rsid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9F710C" w:rsidRPr="00367AFA">
        <w:rPr>
          <w:rFonts w:ascii="Times New Roman" w:hAnsi="Times New Roman" w:cs="Times New Roman"/>
          <w:sz w:val="24"/>
          <w:szCs w:val="24"/>
        </w:rPr>
        <w:t xml:space="preserve">о. директора </w:t>
      </w:r>
      <w:r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ГКУ </w:t>
      </w:r>
      <w:r w:rsidRPr="00367AFA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ЦЗН </w:t>
      </w:r>
      <w:r w:rsidR="00185EAA" w:rsidRPr="00367AFA">
        <w:rPr>
          <w:rFonts w:ascii="Times New Roman" w:hAnsi="Times New Roman" w:cs="Times New Roman"/>
          <w:sz w:val="24"/>
          <w:szCs w:val="24"/>
        </w:rPr>
        <w:t>в Старицком районе</w:t>
      </w:r>
      <w:r w:rsidR="00367AFA">
        <w:rPr>
          <w:rFonts w:ascii="Times New Roman" w:hAnsi="Times New Roman" w:cs="Times New Roman"/>
          <w:sz w:val="24"/>
          <w:szCs w:val="24"/>
        </w:rPr>
        <w:t>, заместитель председателя</w:t>
      </w:r>
    </w:p>
    <w:p w:rsidR="00CC2B6F" w:rsidRDefault="00733D97" w:rsidP="007603B6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AFA">
        <w:rPr>
          <w:rFonts w:ascii="Times New Roman" w:hAnsi="Times New Roman" w:cs="Times New Roman"/>
          <w:b/>
          <w:i/>
          <w:sz w:val="24"/>
          <w:szCs w:val="24"/>
        </w:rPr>
        <w:t>Гаран</w:t>
      </w:r>
      <w:r w:rsidR="00CC2B6F" w:rsidRPr="00367AFA">
        <w:rPr>
          <w:rFonts w:ascii="Times New Roman" w:hAnsi="Times New Roman" w:cs="Times New Roman"/>
          <w:b/>
          <w:i/>
          <w:sz w:val="24"/>
          <w:szCs w:val="24"/>
        </w:rPr>
        <w:t>ова</w:t>
      </w:r>
      <w:proofErr w:type="spellEnd"/>
      <w:r w:rsidR="00CC2B6F" w:rsidRPr="00367AFA">
        <w:rPr>
          <w:rFonts w:ascii="Times New Roman" w:hAnsi="Times New Roman" w:cs="Times New Roman"/>
          <w:b/>
          <w:i/>
          <w:sz w:val="24"/>
          <w:szCs w:val="24"/>
        </w:rPr>
        <w:t xml:space="preserve"> Н.</w:t>
      </w:r>
      <w:r w:rsidRPr="00367AFA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CC2B6F" w:rsidRPr="00367AFA">
        <w:rPr>
          <w:rFonts w:ascii="Times New Roman" w:hAnsi="Times New Roman" w:cs="Times New Roman"/>
          <w:sz w:val="24"/>
          <w:szCs w:val="24"/>
        </w:rPr>
        <w:t>.</w:t>
      </w:r>
      <w:r w:rsidRPr="00367AFA">
        <w:rPr>
          <w:rFonts w:ascii="Times New Roman" w:hAnsi="Times New Roman" w:cs="Times New Roman"/>
          <w:sz w:val="24"/>
          <w:szCs w:val="24"/>
        </w:rPr>
        <w:t xml:space="preserve"> - </w:t>
      </w:r>
      <w:r w:rsidR="00731626" w:rsidRPr="00367AFA">
        <w:rPr>
          <w:rFonts w:ascii="Times New Roman" w:hAnsi="Times New Roman" w:cs="Times New Roman"/>
          <w:sz w:val="24"/>
          <w:szCs w:val="24"/>
        </w:rPr>
        <w:t xml:space="preserve"> гл</w:t>
      </w:r>
      <w:r w:rsidR="00A073EB" w:rsidRPr="00367AFA">
        <w:rPr>
          <w:rFonts w:ascii="Times New Roman" w:hAnsi="Times New Roman" w:cs="Times New Roman"/>
          <w:sz w:val="24"/>
          <w:szCs w:val="24"/>
        </w:rPr>
        <w:t xml:space="preserve">авный </w:t>
      </w:r>
      <w:r w:rsidR="00731626" w:rsidRPr="00367AFA">
        <w:rPr>
          <w:rFonts w:ascii="Times New Roman" w:hAnsi="Times New Roman" w:cs="Times New Roman"/>
          <w:sz w:val="24"/>
          <w:szCs w:val="24"/>
        </w:rPr>
        <w:t>специалист отдела эконом</w:t>
      </w:r>
      <w:r w:rsidR="00C35838" w:rsidRPr="00367AFA">
        <w:rPr>
          <w:rFonts w:ascii="Times New Roman" w:hAnsi="Times New Roman" w:cs="Times New Roman"/>
          <w:sz w:val="24"/>
          <w:szCs w:val="24"/>
        </w:rPr>
        <w:t>ики и муниципальных закупок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35838" w:rsidRPr="00367AFA">
        <w:rPr>
          <w:rFonts w:ascii="Times New Roman" w:hAnsi="Times New Roman" w:cs="Times New Roman"/>
          <w:sz w:val="24"/>
          <w:szCs w:val="24"/>
        </w:rPr>
        <w:t>Старицкого района Тве</w:t>
      </w:r>
      <w:r w:rsidR="00367AFA">
        <w:rPr>
          <w:rFonts w:ascii="Times New Roman" w:hAnsi="Times New Roman" w:cs="Times New Roman"/>
          <w:sz w:val="24"/>
          <w:szCs w:val="24"/>
        </w:rPr>
        <w:t>рской области, секретарь</w:t>
      </w:r>
    </w:p>
    <w:p w:rsidR="00367AFA" w:rsidRPr="00367AFA" w:rsidRDefault="00367AFA" w:rsidP="007603B6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B6F" w:rsidRPr="00367AFA" w:rsidRDefault="00CC2B6F" w:rsidP="007603B6">
      <w:pPr>
        <w:spacing w:after="0" w:line="33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67AFA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0647DD" w:rsidRPr="00367AFA" w:rsidRDefault="000647DD" w:rsidP="007603B6">
      <w:pPr>
        <w:spacing w:after="0" w:line="33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b/>
          <w:i/>
          <w:sz w:val="24"/>
          <w:szCs w:val="24"/>
        </w:rPr>
        <w:t>Григорьева Т.М.</w:t>
      </w:r>
      <w:r w:rsidRPr="00367AFA">
        <w:rPr>
          <w:rFonts w:ascii="Times New Roman" w:hAnsi="Times New Roman" w:cs="Times New Roman"/>
          <w:sz w:val="24"/>
          <w:szCs w:val="24"/>
        </w:rPr>
        <w:t xml:space="preserve"> – зав</w:t>
      </w:r>
      <w:r w:rsidR="00A073EB" w:rsidRPr="00367AFA">
        <w:rPr>
          <w:rFonts w:ascii="Times New Roman" w:hAnsi="Times New Roman" w:cs="Times New Roman"/>
          <w:sz w:val="24"/>
          <w:szCs w:val="24"/>
        </w:rPr>
        <w:t>едующая</w:t>
      </w:r>
      <w:r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944B28" w:rsidRPr="00367AFA">
        <w:rPr>
          <w:rFonts w:ascii="Times New Roman" w:hAnsi="Times New Roman" w:cs="Times New Roman"/>
          <w:sz w:val="24"/>
          <w:szCs w:val="24"/>
        </w:rPr>
        <w:t>отделом</w:t>
      </w:r>
      <w:r w:rsidRPr="00367AFA">
        <w:rPr>
          <w:rFonts w:ascii="Times New Roman" w:hAnsi="Times New Roman" w:cs="Times New Roman"/>
          <w:sz w:val="24"/>
          <w:szCs w:val="24"/>
        </w:rPr>
        <w:t xml:space="preserve"> экономики и муниципальных закупок администрации Старицкого района Тверской области</w:t>
      </w:r>
    </w:p>
    <w:p w:rsidR="00CC2B6F" w:rsidRPr="00367AFA" w:rsidRDefault="00CC2B6F" w:rsidP="007603B6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b/>
          <w:i/>
          <w:sz w:val="24"/>
          <w:szCs w:val="24"/>
        </w:rPr>
        <w:t xml:space="preserve">Галкина </w:t>
      </w:r>
      <w:r w:rsidR="00944B28" w:rsidRPr="00367AF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67A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44B28" w:rsidRPr="00367AF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67AFA">
        <w:rPr>
          <w:rFonts w:ascii="Times New Roman" w:hAnsi="Times New Roman" w:cs="Times New Roman"/>
          <w:b/>
          <w:i/>
          <w:sz w:val="24"/>
          <w:szCs w:val="24"/>
        </w:rPr>
        <w:t>.-</w:t>
      </w:r>
      <w:r w:rsidRPr="00367AFA">
        <w:rPr>
          <w:rFonts w:ascii="Times New Roman" w:hAnsi="Times New Roman" w:cs="Times New Roman"/>
          <w:sz w:val="24"/>
          <w:szCs w:val="24"/>
        </w:rPr>
        <w:t xml:space="preserve"> председатель С</w:t>
      </w:r>
      <w:r w:rsidR="00944B28" w:rsidRPr="00367AFA">
        <w:rPr>
          <w:rFonts w:ascii="Times New Roman" w:hAnsi="Times New Roman" w:cs="Times New Roman"/>
          <w:sz w:val="24"/>
          <w:szCs w:val="24"/>
        </w:rPr>
        <w:t>тарицкого отделения Тверской областной организации</w:t>
      </w:r>
      <w:r w:rsidRPr="00367AFA">
        <w:rPr>
          <w:rFonts w:ascii="Times New Roman" w:hAnsi="Times New Roman" w:cs="Times New Roman"/>
          <w:sz w:val="24"/>
          <w:szCs w:val="24"/>
        </w:rPr>
        <w:t xml:space="preserve"> «Вс</w:t>
      </w:r>
      <w:r w:rsidR="00367AFA">
        <w:rPr>
          <w:rFonts w:ascii="Times New Roman" w:hAnsi="Times New Roman" w:cs="Times New Roman"/>
          <w:sz w:val="24"/>
          <w:szCs w:val="24"/>
        </w:rPr>
        <w:t>ероссийское общество инвалидов»</w:t>
      </w:r>
    </w:p>
    <w:p w:rsidR="00CC2B6F" w:rsidRPr="00367AFA" w:rsidRDefault="00EB275F" w:rsidP="007603B6">
      <w:pPr>
        <w:spacing w:after="0"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F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6623B1" w:rsidRPr="00367AF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CC2B6F" w:rsidRPr="00367AF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623B1" w:rsidRPr="00367AF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C2B6F" w:rsidRPr="00367AFA">
        <w:rPr>
          <w:rFonts w:ascii="Times New Roman" w:hAnsi="Times New Roman" w:cs="Times New Roman"/>
          <w:b/>
          <w:i/>
          <w:sz w:val="24"/>
          <w:szCs w:val="24"/>
        </w:rPr>
        <w:t xml:space="preserve">ова </w:t>
      </w:r>
      <w:r w:rsidR="006623B1" w:rsidRPr="00367AFA">
        <w:rPr>
          <w:rFonts w:ascii="Times New Roman" w:hAnsi="Times New Roman" w:cs="Times New Roman"/>
          <w:b/>
          <w:i/>
          <w:sz w:val="24"/>
          <w:szCs w:val="24"/>
        </w:rPr>
        <w:t>М.Ю</w:t>
      </w:r>
      <w:r w:rsidR="00CC2B6F" w:rsidRPr="00367AF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623B1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- </w:t>
      </w:r>
      <w:r w:rsidR="006623B1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="00CC2B6F" w:rsidRPr="00367AFA">
        <w:rPr>
          <w:rFonts w:ascii="Times New Roman" w:hAnsi="Times New Roman" w:cs="Times New Roman"/>
          <w:sz w:val="24"/>
          <w:szCs w:val="24"/>
        </w:rPr>
        <w:t>директор</w:t>
      </w:r>
      <w:r w:rsidR="006623B1" w:rsidRPr="00367AFA">
        <w:rPr>
          <w:rFonts w:ascii="Times New Roman" w:hAnsi="Times New Roman" w:cs="Times New Roman"/>
          <w:sz w:val="24"/>
          <w:szCs w:val="24"/>
        </w:rPr>
        <w:t xml:space="preserve"> ГБ</w:t>
      </w:r>
      <w:r w:rsidR="00CC2B6F" w:rsidRPr="00367AFA">
        <w:rPr>
          <w:rFonts w:ascii="Times New Roman" w:hAnsi="Times New Roman" w:cs="Times New Roman"/>
          <w:sz w:val="24"/>
          <w:szCs w:val="24"/>
        </w:rPr>
        <w:t xml:space="preserve">У  «Комплексный центр социального обслуживания населения </w:t>
      </w:r>
      <w:r w:rsidR="006623B1" w:rsidRPr="00367AFA">
        <w:rPr>
          <w:rFonts w:ascii="Times New Roman" w:hAnsi="Times New Roman" w:cs="Times New Roman"/>
          <w:sz w:val="24"/>
          <w:szCs w:val="24"/>
        </w:rPr>
        <w:t>Старицкого района</w:t>
      </w:r>
    </w:p>
    <w:p w:rsidR="001F3FE0" w:rsidRPr="00367AFA" w:rsidRDefault="00CA3006" w:rsidP="009F710C">
      <w:pPr>
        <w:spacing w:after="0" w:line="336" w:lineRule="auto"/>
        <w:ind w:firstLine="709"/>
        <w:contextualSpacing/>
        <w:jc w:val="both"/>
        <w:rPr>
          <w:sz w:val="24"/>
          <w:szCs w:val="24"/>
        </w:rPr>
      </w:pPr>
      <w:r w:rsidRPr="00367AFA">
        <w:rPr>
          <w:rFonts w:ascii="Times New Roman" w:hAnsi="Times New Roman" w:cs="Times New Roman"/>
          <w:b/>
          <w:i/>
          <w:sz w:val="24"/>
          <w:szCs w:val="24"/>
        </w:rPr>
        <w:t>Нечаева И.Н.</w:t>
      </w:r>
      <w:r w:rsidRPr="00367AFA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901F1E" w:rsidRPr="00367AFA">
        <w:rPr>
          <w:rFonts w:ascii="Times New Roman" w:hAnsi="Times New Roman" w:cs="Times New Roman"/>
          <w:sz w:val="24"/>
          <w:szCs w:val="24"/>
        </w:rPr>
        <w:t xml:space="preserve"> </w:t>
      </w:r>
      <w:r w:rsidRPr="00367AFA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="00901F1E" w:rsidRPr="00367AFA">
        <w:rPr>
          <w:rFonts w:ascii="Times New Roman" w:hAnsi="Times New Roman" w:cs="Times New Roman"/>
          <w:sz w:val="24"/>
          <w:szCs w:val="24"/>
        </w:rPr>
        <w:t>ОАО  НПО «Родина» Старицкий</w:t>
      </w:r>
      <w:r w:rsidR="00367AFA">
        <w:rPr>
          <w:rFonts w:ascii="Times New Roman" w:hAnsi="Times New Roman" w:cs="Times New Roman"/>
          <w:sz w:val="24"/>
          <w:szCs w:val="24"/>
        </w:rPr>
        <w:t xml:space="preserve"> механический завод</w:t>
      </w:r>
    </w:p>
    <w:p w:rsidR="001F3FE0" w:rsidRPr="00314A24" w:rsidRDefault="001F3FE0" w:rsidP="007603B6">
      <w:pPr>
        <w:spacing w:after="0" w:line="240" w:lineRule="auto"/>
        <w:jc w:val="both"/>
        <w:rPr>
          <w:sz w:val="28"/>
          <w:szCs w:val="28"/>
        </w:rPr>
      </w:pPr>
    </w:p>
    <w:sectPr w:rsidR="001F3FE0" w:rsidRPr="0031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F0" w:rsidRDefault="00C85AF0" w:rsidP="00DD0B35">
      <w:pPr>
        <w:spacing w:after="0" w:line="240" w:lineRule="auto"/>
      </w:pPr>
      <w:r>
        <w:separator/>
      </w:r>
    </w:p>
  </w:endnote>
  <w:endnote w:type="continuationSeparator" w:id="0">
    <w:p w:rsidR="00C85AF0" w:rsidRDefault="00C85AF0" w:rsidP="00DD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F0" w:rsidRDefault="00C85AF0" w:rsidP="00DD0B35">
      <w:pPr>
        <w:spacing w:after="0" w:line="240" w:lineRule="auto"/>
      </w:pPr>
      <w:r>
        <w:separator/>
      </w:r>
    </w:p>
  </w:footnote>
  <w:footnote w:type="continuationSeparator" w:id="0">
    <w:p w:rsidR="00C85AF0" w:rsidRDefault="00C85AF0" w:rsidP="00DD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D6"/>
    <w:multiLevelType w:val="multilevel"/>
    <w:tmpl w:val="A28689C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616799"/>
    <w:multiLevelType w:val="multilevel"/>
    <w:tmpl w:val="6E029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9"/>
    <w:rsid w:val="00047D81"/>
    <w:rsid w:val="000647DD"/>
    <w:rsid w:val="0006562B"/>
    <w:rsid w:val="00084C9F"/>
    <w:rsid w:val="000A59D2"/>
    <w:rsid w:val="000A5D1E"/>
    <w:rsid w:val="001016BC"/>
    <w:rsid w:val="00117B78"/>
    <w:rsid w:val="00161E4E"/>
    <w:rsid w:val="00162E57"/>
    <w:rsid w:val="00185EAA"/>
    <w:rsid w:val="001A0546"/>
    <w:rsid w:val="001A245E"/>
    <w:rsid w:val="001D50E2"/>
    <w:rsid w:val="001E5223"/>
    <w:rsid w:val="001F3FE0"/>
    <w:rsid w:val="00204CDF"/>
    <w:rsid w:val="00207EAC"/>
    <w:rsid w:val="00224E65"/>
    <w:rsid w:val="00265310"/>
    <w:rsid w:val="00293E9D"/>
    <w:rsid w:val="0029622D"/>
    <w:rsid w:val="002977E0"/>
    <w:rsid w:val="002D52C6"/>
    <w:rsid w:val="003007CF"/>
    <w:rsid w:val="00314A24"/>
    <w:rsid w:val="00327815"/>
    <w:rsid w:val="003523E1"/>
    <w:rsid w:val="003675DB"/>
    <w:rsid w:val="00367AFA"/>
    <w:rsid w:val="0037031B"/>
    <w:rsid w:val="0039146D"/>
    <w:rsid w:val="003A158C"/>
    <w:rsid w:val="003A3909"/>
    <w:rsid w:val="003E1EFC"/>
    <w:rsid w:val="004131C7"/>
    <w:rsid w:val="00417A5D"/>
    <w:rsid w:val="00420589"/>
    <w:rsid w:val="00440849"/>
    <w:rsid w:val="00451394"/>
    <w:rsid w:val="004606FA"/>
    <w:rsid w:val="00466CFB"/>
    <w:rsid w:val="004B4FE5"/>
    <w:rsid w:val="004E7DFA"/>
    <w:rsid w:val="00504150"/>
    <w:rsid w:val="0052585B"/>
    <w:rsid w:val="00547961"/>
    <w:rsid w:val="00561BD5"/>
    <w:rsid w:val="00595DCC"/>
    <w:rsid w:val="005A6074"/>
    <w:rsid w:val="005C0D0F"/>
    <w:rsid w:val="005C175B"/>
    <w:rsid w:val="005E53FD"/>
    <w:rsid w:val="00602E9E"/>
    <w:rsid w:val="00606DAB"/>
    <w:rsid w:val="00622CAA"/>
    <w:rsid w:val="006623B1"/>
    <w:rsid w:val="006842E1"/>
    <w:rsid w:val="00685CB4"/>
    <w:rsid w:val="0069243B"/>
    <w:rsid w:val="00695583"/>
    <w:rsid w:val="006B0A15"/>
    <w:rsid w:val="006B75D7"/>
    <w:rsid w:val="006C0D12"/>
    <w:rsid w:val="006C5A82"/>
    <w:rsid w:val="006C66A9"/>
    <w:rsid w:val="00714E53"/>
    <w:rsid w:val="007219B5"/>
    <w:rsid w:val="00731626"/>
    <w:rsid w:val="00732ADE"/>
    <w:rsid w:val="00733D97"/>
    <w:rsid w:val="00736C06"/>
    <w:rsid w:val="007452DB"/>
    <w:rsid w:val="00745E5B"/>
    <w:rsid w:val="00747274"/>
    <w:rsid w:val="007577D6"/>
    <w:rsid w:val="007603B6"/>
    <w:rsid w:val="00783D22"/>
    <w:rsid w:val="007902F1"/>
    <w:rsid w:val="00791184"/>
    <w:rsid w:val="007C464C"/>
    <w:rsid w:val="007E1422"/>
    <w:rsid w:val="007F1034"/>
    <w:rsid w:val="00815D2C"/>
    <w:rsid w:val="008173B8"/>
    <w:rsid w:val="0082249E"/>
    <w:rsid w:val="008327A0"/>
    <w:rsid w:val="0088697B"/>
    <w:rsid w:val="008B2244"/>
    <w:rsid w:val="00901F1E"/>
    <w:rsid w:val="00927EAE"/>
    <w:rsid w:val="00944415"/>
    <w:rsid w:val="00944B28"/>
    <w:rsid w:val="0096053E"/>
    <w:rsid w:val="0097073B"/>
    <w:rsid w:val="009866DD"/>
    <w:rsid w:val="009959A6"/>
    <w:rsid w:val="009B52D1"/>
    <w:rsid w:val="009E5740"/>
    <w:rsid w:val="009F710C"/>
    <w:rsid w:val="00A073EB"/>
    <w:rsid w:val="00A5585D"/>
    <w:rsid w:val="00A55C2D"/>
    <w:rsid w:val="00A63E69"/>
    <w:rsid w:val="00A82D8F"/>
    <w:rsid w:val="00A85592"/>
    <w:rsid w:val="00AA0B86"/>
    <w:rsid w:val="00AA169F"/>
    <w:rsid w:val="00AA6BE6"/>
    <w:rsid w:val="00AD322D"/>
    <w:rsid w:val="00AF2690"/>
    <w:rsid w:val="00AF68B0"/>
    <w:rsid w:val="00B21DD9"/>
    <w:rsid w:val="00B25639"/>
    <w:rsid w:val="00B25EF0"/>
    <w:rsid w:val="00B30A65"/>
    <w:rsid w:val="00B41270"/>
    <w:rsid w:val="00B605DB"/>
    <w:rsid w:val="00B61037"/>
    <w:rsid w:val="00B67875"/>
    <w:rsid w:val="00BA2251"/>
    <w:rsid w:val="00C1083A"/>
    <w:rsid w:val="00C14EEC"/>
    <w:rsid w:val="00C33B68"/>
    <w:rsid w:val="00C35838"/>
    <w:rsid w:val="00C41EDC"/>
    <w:rsid w:val="00C469CE"/>
    <w:rsid w:val="00C51E88"/>
    <w:rsid w:val="00C64720"/>
    <w:rsid w:val="00C65388"/>
    <w:rsid w:val="00C77594"/>
    <w:rsid w:val="00C85AF0"/>
    <w:rsid w:val="00CA2C11"/>
    <w:rsid w:val="00CA3006"/>
    <w:rsid w:val="00CC2B6F"/>
    <w:rsid w:val="00CC467F"/>
    <w:rsid w:val="00CD2496"/>
    <w:rsid w:val="00CF03E3"/>
    <w:rsid w:val="00CF0F4A"/>
    <w:rsid w:val="00D02EDE"/>
    <w:rsid w:val="00D22EE4"/>
    <w:rsid w:val="00D52944"/>
    <w:rsid w:val="00D566B1"/>
    <w:rsid w:val="00D639BF"/>
    <w:rsid w:val="00D71412"/>
    <w:rsid w:val="00D76627"/>
    <w:rsid w:val="00D932FD"/>
    <w:rsid w:val="00D95F78"/>
    <w:rsid w:val="00DA40CE"/>
    <w:rsid w:val="00DD0B35"/>
    <w:rsid w:val="00DD603A"/>
    <w:rsid w:val="00DE3EB6"/>
    <w:rsid w:val="00E0267B"/>
    <w:rsid w:val="00E0772C"/>
    <w:rsid w:val="00E30CBC"/>
    <w:rsid w:val="00E426CA"/>
    <w:rsid w:val="00E749D1"/>
    <w:rsid w:val="00E801E4"/>
    <w:rsid w:val="00E848E4"/>
    <w:rsid w:val="00E96EBE"/>
    <w:rsid w:val="00E97424"/>
    <w:rsid w:val="00EB275F"/>
    <w:rsid w:val="00EB2BBF"/>
    <w:rsid w:val="00EC1AB2"/>
    <w:rsid w:val="00ED51A3"/>
    <w:rsid w:val="00ED6D29"/>
    <w:rsid w:val="00EE220C"/>
    <w:rsid w:val="00F05AF3"/>
    <w:rsid w:val="00F14B68"/>
    <w:rsid w:val="00F262FA"/>
    <w:rsid w:val="00F62E57"/>
    <w:rsid w:val="00F8025A"/>
    <w:rsid w:val="00F81A1A"/>
    <w:rsid w:val="00FB1F15"/>
    <w:rsid w:val="00FB4A0B"/>
    <w:rsid w:val="00FC0137"/>
    <w:rsid w:val="00FC259B"/>
    <w:rsid w:val="00FD7FC0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9"/>
  </w:style>
  <w:style w:type="paragraph" w:styleId="1">
    <w:name w:val="heading 1"/>
    <w:basedOn w:val="a"/>
    <w:next w:val="a"/>
    <w:link w:val="10"/>
    <w:qFormat/>
    <w:rsid w:val="00CC2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B35"/>
  </w:style>
  <w:style w:type="paragraph" w:styleId="a7">
    <w:name w:val="footer"/>
    <w:basedOn w:val="a"/>
    <w:link w:val="a8"/>
    <w:uiPriority w:val="99"/>
    <w:unhideWhenUsed/>
    <w:rsid w:val="00DD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9"/>
  </w:style>
  <w:style w:type="paragraph" w:styleId="1">
    <w:name w:val="heading 1"/>
    <w:basedOn w:val="a"/>
    <w:next w:val="a"/>
    <w:link w:val="10"/>
    <w:qFormat/>
    <w:rsid w:val="00CC2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B35"/>
  </w:style>
  <w:style w:type="paragraph" w:styleId="a7">
    <w:name w:val="footer"/>
    <w:basedOn w:val="a"/>
    <w:link w:val="a8"/>
    <w:uiPriority w:val="99"/>
    <w:unhideWhenUsed/>
    <w:rsid w:val="00DD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Люся</cp:lastModifiedBy>
  <cp:revision>12</cp:revision>
  <cp:lastPrinted>2017-11-21T07:12:00Z</cp:lastPrinted>
  <dcterms:created xsi:type="dcterms:W3CDTF">2017-11-16T08:48:00Z</dcterms:created>
  <dcterms:modified xsi:type="dcterms:W3CDTF">2017-11-27T10:09:00Z</dcterms:modified>
</cp:coreProperties>
</file>