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057" w:rsidRPr="00E30057" w:rsidRDefault="00E30057" w:rsidP="00E30057">
      <w:pPr>
        <w:jc w:val="center"/>
        <w:rPr>
          <w:b/>
        </w:rPr>
      </w:pPr>
      <w:bookmarkStart w:id="0" w:name="_GoBack"/>
      <w:proofErr w:type="gramStart"/>
      <w:r w:rsidRPr="00E30057">
        <w:rPr>
          <w:b/>
        </w:rPr>
        <w:t>АДМИНИСТРАЦИЯ  СТАРИЦКОГО</w:t>
      </w:r>
      <w:proofErr w:type="gramEnd"/>
      <w:r w:rsidRPr="00E30057">
        <w:rPr>
          <w:b/>
        </w:rPr>
        <w:t xml:space="preserve">  РАЙОНА  ТВЕРСКОЙ  ОБЛАСТИ</w:t>
      </w:r>
    </w:p>
    <w:p w:rsidR="00E30057" w:rsidRPr="00E30057" w:rsidRDefault="00E30057" w:rsidP="00E30057">
      <w:pPr>
        <w:jc w:val="right"/>
      </w:pPr>
    </w:p>
    <w:p w:rsidR="00E30057" w:rsidRPr="00E30057" w:rsidRDefault="00E30057" w:rsidP="00E30057">
      <w:pPr>
        <w:jc w:val="center"/>
        <w:rPr>
          <w:b/>
        </w:rPr>
      </w:pPr>
      <w:r w:rsidRPr="00E30057">
        <w:rPr>
          <w:b/>
        </w:rPr>
        <w:t>ПОСТАНОВЛЕНИЕ</w:t>
      </w:r>
    </w:p>
    <w:p w:rsidR="003B5C16" w:rsidRDefault="003B5C16" w:rsidP="003B5C16">
      <w:pPr>
        <w:jc w:val="center"/>
        <w:rPr>
          <w:b/>
          <w:sz w:val="36"/>
          <w:szCs w:val="36"/>
        </w:rPr>
      </w:pPr>
    </w:p>
    <w:p w:rsidR="00461D29" w:rsidRPr="00E30057" w:rsidRDefault="00E30057" w:rsidP="00AF68E5">
      <w:r>
        <w:t>05.07.2017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№ 326</w:t>
      </w:r>
    </w:p>
    <w:bookmarkEnd w:id="0"/>
    <w:p w:rsidR="00E30057" w:rsidRDefault="00E30057" w:rsidP="00AF68E5">
      <w:pPr>
        <w:rPr>
          <w:b/>
          <w:sz w:val="36"/>
          <w:szCs w:val="36"/>
        </w:rPr>
      </w:pPr>
    </w:p>
    <w:p w:rsidR="00E30057" w:rsidRDefault="00E30057" w:rsidP="00AF68E5">
      <w:pPr>
        <w:rPr>
          <w:b/>
          <w:sz w:val="36"/>
          <w:szCs w:val="36"/>
        </w:rPr>
      </w:pPr>
    </w:p>
    <w:p w:rsidR="00E30057" w:rsidRDefault="00E30057" w:rsidP="00AF68E5">
      <w:pPr>
        <w:rPr>
          <w:sz w:val="22"/>
          <w:szCs w:val="22"/>
        </w:rPr>
      </w:pPr>
    </w:p>
    <w:p w:rsidR="00AF68E5" w:rsidRPr="00E30057" w:rsidRDefault="00AF68E5" w:rsidP="00AF68E5">
      <w:pPr>
        <w:rPr>
          <w:b/>
          <w:sz w:val="22"/>
          <w:szCs w:val="22"/>
        </w:rPr>
      </w:pPr>
      <w:r w:rsidRPr="00E30057">
        <w:rPr>
          <w:b/>
          <w:sz w:val="22"/>
          <w:szCs w:val="22"/>
        </w:rPr>
        <w:t xml:space="preserve">Об осуществлении закупки в целях заключения </w:t>
      </w:r>
    </w:p>
    <w:p w:rsidR="00AF68E5" w:rsidRPr="00E30057" w:rsidRDefault="00AF68E5" w:rsidP="00AF68E5">
      <w:pPr>
        <w:rPr>
          <w:b/>
          <w:bCs/>
          <w:sz w:val="22"/>
          <w:szCs w:val="22"/>
        </w:rPr>
      </w:pPr>
      <w:r w:rsidRPr="00E30057">
        <w:rPr>
          <w:b/>
          <w:sz w:val="22"/>
          <w:szCs w:val="22"/>
        </w:rPr>
        <w:t xml:space="preserve">муниципального контракта </w:t>
      </w:r>
      <w:r w:rsidRPr="00E30057">
        <w:rPr>
          <w:b/>
          <w:bCs/>
          <w:sz w:val="22"/>
          <w:szCs w:val="22"/>
        </w:rPr>
        <w:t>для муниципальных нужд</w:t>
      </w:r>
    </w:p>
    <w:p w:rsidR="00AF68E5" w:rsidRPr="00E30057" w:rsidRDefault="00AF68E5" w:rsidP="00AF68E5">
      <w:pPr>
        <w:rPr>
          <w:b/>
          <w:spacing w:val="-6"/>
          <w:sz w:val="22"/>
          <w:szCs w:val="22"/>
        </w:rPr>
      </w:pPr>
      <w:r w:rsidRPr="00E30057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AF68E5" w:rsidRPr="001A436A" w:rsidRDefault="00AF68E5" w:rsidP="00AF68E5">
      <w:pPr>
        <w:rPr>
          <w:sz w:val="22"/>
          <w:szCs w:val="22"/>
        </w:rPr>
      </w:pPr>
    </w:p>
    <w:p w:rsidR="00016A23" w:rsidRDefault="00F15B7B" w:rsidP="00E30057">
      <w:pPr>
        <w:ind w:firstLine="540"/>
        <w:jc w:val="both"/>
      </w:pPr>
      <w:r w:rsidRPr="00E30057">
        <w:t>В целях исполнения требований Федеральног</w:t>
      </w:r>
      <w:r w:rsidR="00E30057">
        <w:t>о закона от 05.04.2013 № 44-ФЗ «</w:t>
      </w:r>
      <w:r w:rsidRPr="00E30057">
        <w:t>О контрактной системе в сфере закупок товаров, работ, услуг для обеспечения госуд</w:t>
      </w:r>
      <w:r w:rsidR="00E30057">
        <w:t>арственных и муниципальных нужд»</w:t>
      </w:r>
      <w:r w:rsidRPr="00E30057">
        <w:t xml:space="preserve">, на основании </w:t>
      </w:r>
      <w:r w:rsidR="00FA20C5" w:rsidRPr="00E30057">
        <w:t xml:space="preserve">постановления администрации Старицкого района от 14.01.2014 № 2 «О создании контрактной службы администрации Старицкого района Тверской области», </w:t>
      </w:r>
      <w:r w:rsidR="00162C0B" w:rsidRPr="00E30057">
        <w:t>постановления администрации Старицкого района от 14.01.2014 № 3 «</w:t>
      </w:r>
      <w:r w:rsidR="00FA20C5" w:rsidRPr="00E30057">
        <w:rPr>
          <w:bCs/>
        </w:rPr>
        <w:t>Об определении Уполномоченного органа на определение поставщиков (подрядчиков, исполнителей) для заказчиков МО «Старицкий район» Тверской области</w:t>
      </w:r>
    </w:p>
    <w:p w:rsidR="00E30057" w:rsidRPr="00E30057" w:rsidRDefault="00E30057" w:rsidP="00E30057">
      <w:pPr>
        <w:ind w:firstLine="540"/>
        <w:jc w:val="both"/>
      </w:pPr>
    </w:p>
    <w:p w:rsidR="00AF68E5" w:rsidRDefault="00E30057" w:rsidP="00E30057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F15B7B" w:rsidRPr="00E30057">
        <w:rPr>
          <w:b/>
        </w:rPr>
        <w:t>ПОСТАНОВЛЯЕТ:</w:t>
      </w:r>
    </w:p>
    <w:p w:rsidR="00E30057" w:rsidRPr="00E30057" w:rsidRDefault="00E30057" w:rsidP="00E30057">
      <w:pPr>
        <w:ind w:firstLine="708"/>
        <w:jc w:val="center"/>
        <w:rPr>
          <w:b/>
        </w:rPr>
      </w:pPr>
    </w:p>
    <w:p w:rsidR="00FB4F90" w:rsidRPr="00E30057" w:rsidRDefault="00016A23" w:rsidP="00E30057">
      <w:pPr>
        <w:ind w:firstLine="708"/>
        <w:jc w:val="both"/>
      </w:pPr>
      <w:r w:rsidRPr="00E30057">
        <w:t xml:space="preserve">1. </w:t>
      </w:r>
      <w:r w:rsidR="00FB4F90" w:rsidRPr="00E30057">
        <w:t>Контрактной службе администрации Старицкого района Тверской области (Сахарова О.Н.) осуществить закупку в целях заключения муниципального контракта: «</w:t>
      </w:r>
      <w:r w:rsidR="003B6C87" w:rsidRPr="00E30057">
        <w:t>Осуществление поставки оконных подъёмно-поворотных жа</w:t>
      </w:r>
      <w:r w:rsidR="00E30057">
        <w:t>люзи для комплектации объекта: «</w:t>
      </w:r>
      <w:r w:rsidR="003B6C87" w:rsidRPr="00E30057">
        <w:t>Средняя школа на 150 учащихся в д. Степурино Старицкого района Тверской области с размещением дошкольной группы на 25 мест</w:t>
      </w:r>
      <w:r w:rsidR="00FB4F90" w:rsidRPr="00E30057">
        <w:t xml:space="preserve">» для муниципальных нужд </w:t>
      </w:r>
      <w:r w:rsidR="00FB4F90" w:rsidRPr="00E30057">
        <w:rPr>
          <w:bCs/>
        </w:rPr>
        <w:t>администрации Старицкого района Тверской области.</w:t>
      </w:r>
    </w:p>
    <w:p w:rsidR="00767A8C" w:rsidRPr="00E30057" w:rsidRDefault="00FB4F90" w:rsidP="00E30057">
      <w:pPr>
        <w:ind w:firstLine="708"/>
        <w:jc w:val="both"/>
        <w:rPr>
          <w:bCs/>
        </w:rPr>
      </w:pPr>
      <w:r w:rsidRPr="00E30057">
        <w:t xml:space="preserve">2. </w:t>
      </w:r>
      <w:r w:rsidR="00F15B7B" w:rsidRPr="00E30057">
        <w:t xml:space="preserve">Отделу экономики и муниципальных закупок администрации Старицкого </w:t>
      </w:r>
      <w:proofErr w:type="gramStart"/>
      <w:r w:rsidR="00F15B7B" w:rsidRPr="00E30057">
        <w:t>района  (</w:t>
      </w:r>
      <w:proofErr w:type="gramEnd"/>
      <w:r w:rsidR="00F15B7B" w:rsidRPr="00E30057">
        <w:t xml:space="preserve">Григорьева Т.М.) организовать определение </w:t>
      </w:r>
      <w:r w:rsidR="001A436A" w:rsidRPr="00E30057">
        <w:t>подрядчика</w:t>
      </w:r>
      <w:r w:rsidR="00F15B7B" w:rsidRPr="00E30057">
        <w:t xml:space="preserve"> способом </w:t>
      </w:r>
      <w:r w:rsidR="00767A8C" w:rsidRPr="00E30057">
        <w:t>запроса котировок</w:t>
      </w:r>
      <w:r w:rsidR="00F15B7B" w:rsidRPr="00E30057">
        <w:t xml:space="preserve"> на закл</w:t>
      </w:r>
      <w:r w:rsidR="001A436A" w:rsidRPr="00E30057">
        <w:t>ючение муниципального контракта</w:t>
      </w:r>
      <w:r w:rsidR="00634C9C" w:rsidRPr="00E30057">
        <w:t>:</w:t>
      </w:r>
      <w:r w:rsidR="001A436A" w:rsidRPr="00E30057">
        <w:t xml:space="preserve"> </w:t>
      </w:r>
      <w:r w:rsidR="00F15B7B" w:rsidRPr="00E30057">
        <w:t>«</w:t>
      </w:r>
      <w:r w:rsidR="003B6C87" w:rsidRPr="00E30057">
        <w:t>Осуществление поставки оконных подъёмно-поворотных жа</w:t>
      </w:r>
      <w:r w:rsidR="00E30057">
        <w:t>люзи для комплектации объекта: «</w:t>
      </w:r>
      <w:r w:rsidR="003B6C87" w:rsidRPr="00E30057">
        <w:t>Средняя школа на 150 учащихся в д. Степурино Старицкого района Тверской области с размещением дошкольной группы на 25 мест</w:t>
      </w:r>
      <w:r w:rsidR="00F15B7B" w:rsidRPr="00E30057">
        <w:rPr>
          <w:spacing w:val="-6"/>
        </w:rPr>
        <w:t>»</w:t>
      </w:r>
      <w:r w:rsidR="00F15B7B" w:rsidRPr="00E30057">
        <w:t xml:space="preserve"> </w:t>
      </w:r>
      <w:r w:rsidR="00767A8C" w:rsidRPr="00E30057">
        <w:rPr>
          <w:bCs/>
        </w:rPr>
        <w:t>для муниципальных нужд администрации Старицкого района Тверской области.</w:t>
      </w:r>
    </w:p>
    <w:p w:rsidR="00767A8C" w:rsidRPr="00E30057" w:rsidRDefault="00FB4F90" w:rsidP="00E30057">
      <w:pPr>
        <w:widowControl w:val="0"/>
        <w:tabs>
          <w:tab w:val="left" w:pos="0"/>
        </w:tabs>
        <w:autoSpaceDE w:val="0"/>
        <w:ind w:firstLine="708"/>
        <w:jc w:val="both"/>
        <w:rPr>
          <w:iCs/>
        </w:rPr>
      </w:pPr>
      <w:r w:rsidRPr="00E30057">
        <w:t>3</w:t>
      </w:r>
      <w:r w:rsidR="00F15B7B" w:rsidRPr="00E30057">
        <w:t>. Начальная (</w:t>
      </w:r>
      <w:proofErr w:type="gramStart"/>
      <w:r w:rsidR="00F15B7B" w:rsidRPr="00E30057">
        <w:t>максимальная)  цена</w:t>
      </w:r>
      <w:proofErr w:type="gramEnd"/>
      <w:r w:rsidR="00F15B7B" w:rsidRPr="00E30057">
        <w:t xml:space="preserve">  </w:t>
      </w:r>
      <w:r w:rsidR="00DF7B13" w:rsidRPr="00E30057">
        <w:t>муниципального контракта</w:t>
      </w:r>
      <w:r w:rsidR="00F15B7B" w:rsidRPr="00E30057">
        <w:t xml:space="preserve">  -  </w:t>
      </w:r>
      <w:r w:rsidR="00331567" w:rsidRPr="00E30057">
        <w:rPr>
          <w:iCs/>
        </w:rPr>
        <w:t>155 800</w:t>
      </w:r>
      <w:r w:rsidR="00F937ED" w:rsidRPr="00E30057">
        <w:rPr>
          <w:iCs/>
        </w:rPr>
        <w:t xml:space="preserve"> (</w:t>
      </w:r>
      <w:r w:rsidR="00331567" w:rsidRPr="00E30057">
        <w:rPr>
          <w:iCs/>
        </w:rPr>
        <w:t>Сто пятьдесят пять тысяч восемьсот</w:t>
      </w:r>
      <w:r w:rsidR="0008663E" w:rsidRPr="00E30057">
        <w:rPr>
          <w:iCs/>
        </w:rPr>
        <w:t xml:space="preserve"> рубл</w:t>
      </w:r>
      <w:r w:rsidR="00331567" w:rsidRPr="00E30057">
        <w:rPr>
          <w:iCs/>
        </w:rPr>
        <w:t>ей</w:t>
      </w:r>
      <w:r w:rsidR="00E30057">
        <w:rPr>
          <w:iCs/>
        </w:rPr>
        <w:t>)</w:t>
      </w:r>
      <w:r w:rsidR="00F937ED" w:rsidRPr="00E30057">
        <w:rPr>
          <w:iCs/>
        </w:rPr>
        <w:t xml:space="preserve"> </w:t>
      </w:r>
      <w:r w:rsidR="00331567" w:rsidRPr="00E30057">
        <w:rPr>
          <w:iCs/>
        </w:rPr>
        <w:t>00</w:t>
      </w:r>
      <w:r w:rsidR="00F937ED" w:rsidRPr="00E30057">
        <w:rPr>
          <w:iCs/>
        </w:rPr>
        <w:t xml:space="preserve"> коп</w:t>
      </w:r>
      <w:r w:rsidR="0008663E" w:rsidRPr="00E30057">
        <w:rPr>
          <w:iCs/>
        </w:rPr>
        <w:t>еек</w:t>
      </w:r>
      <w:r w:rsidR="00F937ED" w:rsidRPr="00E30057">
        <w:rPr>
          <w:iCs/>
        </w:rPr>
        <w:t>.</w:t>
      </w:r>
    </w:p>
    <w:p w:rsidR="00F15B7B" w:rsidRPr="00E30057" w:rsidRDefault="00FB4F90" w:rsidP="00E30057">
      <w:pPr>
        <w:tabs>
          <w:tab w:val="left" w:pos="1134"/>
        </w:tabs>
        <w:ind w:firstLine="708"/>
        <w:jc w:val="both"/>
        <w:rPr>
          <w:spacing w:val="-6"/>
        </w:rPr>
      </w:pPr>
      <w:r w:rsidRPr="00E30057">
        <w:t>4</w:t>
      </w:r>
      <w:r w:rsidR="00F15B7B" w:rsidRPr="00E30057">
        <w:t>.</w:t>
      </w:r>
      <w:r w:rsidR="00461D29" w:rsidRPr="00E30057">
        <w:t xml:space="preserve"> </w:t>
      </w:r>
      <w:r w:rsidR="00A152FD" w:rsidRPr="00E30057">
        <w:t>И</w:t>
      </w:r>
      <w:r w:rsidR="00F15B7B" w:rsidRPr="00E30057">
        <w:t xml:space="preserve">сточники финансирования: </w:t>
      </w:r>
      <w:r w:rsidR="008F21A6" w:rsidRPr="00E30057">
        <w:t>областной бюджет Тверской области, бюджет МО "Старицкий район" Тверской области</w:t>
      </w:r>
      <w:r w:rsidR="00A152FD" w:rsidRPr="00E30057">
        <w:rPr>
          <w:color w:val="000000"/>
          <w:shd w:val="clear" w:color="auto" w:fill="FFFFFF"/>
        </w:rPr>
        <w:t>.</w:t>
      </w:r>
    </w:p>
    <w:p w:rsidR="00F15B7B" w:rsidRPr="00E30057" w:rsidRDefault="00FB4F90" w:rsidP="00E30057">
      <w:pPr>
        <w:tabs>
          <w:tab w:val="left" w:pos="1418"/>
        </w:tabs>
        <w:ind w:firstLine="708"/>
        <w:jc w:val="both"/>
      </w:pPr>
      <w:r w:rsidRPr="00E30057">
        <w:t>5</w:t>
      </w:r>
      <w:r w:rsidR="00F15B7B" w:rsidRPr="00E30057">
        <w:t xml:space="preserve">. </w:t>
      </w:r>
      <w:r w:rsidR="00A152FD" w:rsidRPr="00E30057">
        <w:t xml:space="preserve"> </w:t>
      </w:r>
      <w:r w:rsidR="00F15B7B" w:rsidRPr="00E30057">
        <w:t xml:space="preserve">Контроль за выполнением настоящего постановления возложить на заместителя главы администрации Старицкого </w:t>
      </w:r>
      <w:proofErr w:type="gramStart"/>
      <w:r w:rsidR="00F15B7B" w:rsidRPr="00E30057">
        <w:t xml:space="preserve">района  </w:t>
      </w:r>
      <w:r w:rsidR="00DF7B13" w:rsidRPr="00E30057">
        <w:t>О.Г.</w:t>
      </w:r>
      <w:proofErr w:type="gramEnd"/>
      <w:r w:rsidR="007D6E54" w:rsidRPr="00E30057">
        <w:t xml:space="preserve"> </w:t>
      </w:r>
      <w:r w:rsidR="00DF7B13" w:rsidRPr="00E30057">
        <w:t>Лупик</w:t>
      </w:r>
      <w:r w:rsidR="00F15B7B" w:rsidRPr="00E30057">
        <w:t>.</w:t>
      </w:r>
    </w:p>
    <w:p w:rsidR="00E30057" w:rsidRDefault="00FB4F90" w:rsidP="00E30057">
      <w:pPr>
        <w:tabs>
          <w:tab w:val="left" w:pos="1418"/>
        </w:tabs>
        <w:ind w:firstLine="708"/>
        <w:jc w:val="both"/>
      </w:pPr>
      <w:r w:rsidRPr="00E30057">
        <w:t>6</w:t>
      </w:r>
      <w:r w:rsidR="00316F6A" w:rsidRPr="00E30057">
        <w:t xml:space="preserve">. </w:t>
      </w:r>
      <w:r w:rsidR="00BF5C71" w:rsidRPr="00E30057">
        <w:t>Настоящее постановление вступает в силу с</w:t>
      </w:r>
      <w:r w:rsidR="00F3376F" w:rsidRPr="00E30057">
        <w:t>о дня</w:t>
      </w:r>
      <w:r w:rsidR="003A2BD9" w:rsidRPr="00E30057">
        <w:t xml:space="preserve"> его</w:t>
      </w:r>
      <w:r w:rsidR="00BF5C71" w:rsidRPr="00E30057">
        <w:t xml:space="preserve"> подписания и подлежит размещению на официальном сайте </w:t>
      </w:r>
      <w:r w:rsidR="003A2BD9" w:rsidRPr="00E30057">
        <w:t>а</w:t>
      </w:r>
      <w:r w:rsidR="00BF5C71" w:rsidRPr="00E30057">
        <w:t>дминистрации Старицкого района Тверской области.</w:t>
      </w:r>
      <w:r w:rsidR="00F15B7B" w:rsidRPr="00E30057">
        <w:t xml:space="preserve"> </w:t>
      </w:r>
    </w:p>
    <w:p w:rsidR="00E30057" w:rsidRDefault="00E30057" w:rsidP="00E30057">
      <w:pPr>
        <w:tabs>
          <w:tab w:val="left" w:pos="1418"/>
        </w:tabs>
        <w:ind w:firstLine="708"/>
        <w:jc w:val="both"/>
      </w:pPr>
    </w:p>
    <w:p w:rsidR="00E30057" w:rsidRDefault="00E30057" w:rsidP="00E30057">
      <w:pPr>
        <w:tabs>
          <w:tab w:val="left" w:pos="1418"/>
        </w:tabs>
        <w:ind w:firstLine="708"/>
        <w:jc w:val="both"/>
      </w:pPr>
    </w:p>
    <w:p w:rsidR="00E30057" w:rsidRDefault="00E30057" w:rsidP="00E30057">
      <w:pPr>
        <w:jc w:val="both"/>
      </w:pPr>
      <w:r w:rsidRPr="00E30057">
        <w:t xml:space="preserve">Глава администрации </w:t>
      </w:r>
    </w:p>
    <w:p w:rsidR="005B1447" w:rsidRPr="001A436A" w:rsidRDefault="00E30057" w:rsidP="00E30057">
      <w:pPr>
        <w:jc w:val="both"/>
        <w:rPr>
          <w:sz w:val="22"/>
          <w:szCs w:val="22"/>
        </w:rPr>
      </w:pPr>
      <w:r w:rsidRPr="00E30057">
        <w:t xml:space="preserve">Старицкого района                                               </w:t>
      </w:r>
      <w:r>
        <w:t xml:space="preserve">                                                </w:t>
      </w:r>
      <w:r w:rsidRPr="00E30057">
        <w:t>С.Ю. Журавлев</w:t>
      </w:r>
      <w:r w:rsidR="00F15B7B" w:rsidRPr="00E30057">
        <w:t xml:space="preserve"> </w:t>
      </w:r>
    </w:p>
    <w:sectPr w:rsidR="005B1447" w:rsidRPr="001A436A" w:rsidSect="004117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5532"/>
    <w:multiLevelType w:val="hybridMultilevel"/>
    <w:tmpl w:val="00DE8484"/>
    <w:lvl w:ilvl="0" w:tplc="1E006934">
      <w:start w:val="6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7B"/>
    <w:rsid w:val="00016A23"/>
    <w:rsid w:val="00054903"/>
    <w:rsid w:val="0008663E"/>
    <w:rsid w:val="00097A6F"/>
    <w:rsid w:val="000E4295"/>
    <w:rsid w:val="00161B2D"/>
    <w:rsid w:val="00162C0B"/>
    <w:rsid w:val="00167204"/>
    <w:rsid w:val="001A436A"/>
    <w:rsid w:val="002541B6"/>
    <w:rsid w:val="002D1096"/>
    <w:rsid w:val="00316F6A"/>
    <w:rsid w:val="00331567"/>
    <w:rsid w:val="003A2BD9"/>
    <w:rsid w:val="003A5389"/>
    <w:rsid w:val="003B177D"/>
    <w:rsid w:val="003B5C16"/>
    <w:rsid w:val="003B6C87"/>
    <w:rsid w:val="003E196E"/>
    <w:rsid w:val="004117CF"/>
    <w:rsid w:val="00450DDA"/>
    <w:rsid w:val="00461D29"/>
    <w:rsid w:val="004907F7"/>
    <w:rsid w:val="004C70EC"/>
    <w:rsid w:val="00511607"/>
    <w:rsid w:val="00574FB7"/>
    <w:rsid w:val="005B1447"/>
    <w:rsid w:val="005C286A"/>
    <w:rsid w:val="005E34D7"/>
    <w:rsid w:val="00634C9C"/>
    <w:rsid w:val="00656F48"/>
    <w:rsid w:val="00680E77"/>
    <w:rsid w:val="0072628D"/>
    <w:rsid w:val="00767A8C"/>
    <w:rsid w:val="007D6E54"/>
    <w:rsid w:val="00847FE3"/>
    <w:rsid w:val="00883263"/>
    <w:rsid w:val="008F21A6"/>
    <w:rsid w:val="009167D7"/>
    <w:rsid w:val="009E2BBA"/>
    <w:rsid w:val="00A07FED"/>
    <w:rsid w:val="00A152FD"/>
    <w:rsid w:val="00A56027"/>
    <w:rsid w:val="00AF0475"/>
    <w:rsid w:val="00AF68E5"/>
    <w:rsid w:val="00B23BAE"/>
    <w:rsid w:val="00B419D4"/>
    <w:rsid w:val="00B700AE"/>
    <w:rsid w:val="00B851D9"/>
    <w:rsid w:val="00BA19FB"/>
    <w:rsid w:val="00BB2EA3"/>
    <w:rsid w:val="00BD3608"/>
    <w:rsid w:val="00BF5C71"/>
    <w:rsid w:val="00C00CCA"/>
    <w:rsid w:val="00C40E85"/>
    <w:rsid w:val="00CB3213"/>
    <w:rsid w:val="00D40FA3"/>
    <w:rsid w:val="00DA3832"/>
    <w:rsid w:val="00DF1B47"/>
    <w:rsid w:val="00DF7B13"/>
    <w:rsid w:val="00E30057"/>
    <w:rsid w:val="00E512D3"/>
    <w:rsid w:val="00E571DE"/>
    <w:rsid w:val="00E606D5"/>
    <w:rsid w:val="00E61B94"/>
    <w:rsid w:val="00E6256F"/>
    <w:rsid w:val="00EB1CC6"/>
    <w:rsid w:val="00F15B7B"/>
    <w:rsid w:val="00F3376F"/>
    <w:rsid w:val="00F61CC1"/>
    <w:rsid w:val="00F937ED"/>
    <w:rsid w:val="00FA20C5"/>
    <w:rsid w:val="00FB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D9CC7-3D76-449B-AE27-4D693843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15B7B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F15B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15B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B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</cp:lastModifiedBy>
  <cp:revision>4</cp:revision>
  <cp:lastPrinted>2017-09-08T07:45:00Z</cp:lastPrinted>
  <dcterms:created xsi:type="dcterms:W3CDTF">2017-09-01T07:38:00Z</dcterms:created>
  <dcterms:modified xsi:type="dcterms:W3CDTF">2017-09-08T07:46:00Z</dcterms:modified>
</cp:coreProperties>
</file>