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4B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B8415B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5B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415B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5B" w:rsidRPr="00B8415B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394</w:t>
      </w:r>
    </w:p>
    <w:p w:rsidR="000B3482" w:rsidRDefault="000B3482" w:rsidP="000B3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4B" w:rsidRDefault="00104A4B" w:rsidP="0010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88D" w:rsidRDefault="00104A4B" w:rsidP="00104A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предоставлении помещений для проведения</w:t>
      </w:r>
      <w:r w:rsidR="00FF288D">
        <w:rPr>
          <w:rFonts w:ascii="Times New Roman" w:hAnsi="Times New Roman" w:cs="Times New Roman"/>
          <w:b/>
        </w:rPr>
        <w:t xml:space="preserve"> в</w:t>
      </w:r>
      <w:r>
        <w:rPr>
          <w:rFonts w:ascii="Times New Roman" w:hAnsi="Times New Roman" w:cs="Times New Roman"/>
          <w:b/>
        </w:rPr>
        <w:t xml:space="preserve">стреч с </w:t>
      </w:r>
    </w:p>
    <w:p w:rsidR="00FF288D" w:rsidRDefault="00104A4B" w:rsidP="00104A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избирателями и выделении специальных </w:t>
      </w:r>
      <w:r w:rsidR="00FF288D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ест для </w:t>
      </w:r>
    </w:p>
    <w:p w:rsidR="00FF288D" w:rsidRDefault="00104A4B" w:rsidP="00104A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размещения печатных </w:t>
      </w:r>
      <w:r w:rsidR="00FF288D">
        <w:rPr>
          <w:rFonts w:ascii="Times New Roman" w:hAnsi="Times New Roman" w:cs="Times New Roman"/>
          <w:b/>
        </w:rPr>
        <w:t xml:space="preserve">агитационных материалов при  </w:t>
      </w:r>
    </w:p>
    <w:p w:rsidR="00FF288D" w:rsidRDefault="00FF288D" w:rsidP="00104A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проведении предвыборной агитации в период избирательной </w:t>
      </w:r>
    </w:p>
    <w:p w:rsidR="00FF288D" w:rsidRDefault="00FF288D" w:rsidP="00FF288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</w:rPr>
        <w:t xml:space="preserve">кампании по выборам депутатов </w:t>
      </w:r>
      <w:r w:rsidRPr="00FF288D">
        <w:rPr>
          <w:rFonts w:ascii="Times New Roman" w:hAnsi="Times New Roman" w:cs="Times New Roman"/>
          <w:b/>
          <w:szCs w:val="28"/>
        </w:rPr>
        <w:t xml:space="preserve">Советов депутатов Архангельского, </w:t>
      </w:r>
    </w:p>
    <w:p w:rsidR="00FF288D" w:rsidRPr="00FF288D" w:rsidRDefault="00FF288D" w:rsidP="00FF28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288D">
        <w:rPr>
          <w:rFonts w:ascii="Times New Roman" w:hAnsi="Times New Roman" w:cs="Times New Roman"/>
          <w:b/>
          <w:szCs w:val="28"/>
        </w:rPr>
        <w:t>Берновского, Емельяновского, Ново-</w:t>
      </w:r>
      <w:proofErr w:type="gramStart"/>
      <w:r w:rsidRPr="00FF288D">
        <w:rPr>
          <w:rFonts w:ascii="Times New Roman" w:hAnsi="Times New Roman" w:cs="Times New Roman"/>
          <w:b/>
          <w:szCs w:val="28"/>
        </w:rPr>
        <w:t>Ямского,  Степуринского</w:t>
      </w:r>
      <w:proofErr w:type="gramEnd"/>
      <w:r w:rsidRPr="00FF288D">
        <w:rPr>
          <w:rFonts w:ascii="Times New Roman" w:hAnsi="Times New Roman" w:cs="Times New Roman"/>
          <w:b/>
          <w:szCs w:val="28"/>
        </w:rPr>
        <w:t xml:space="preserve"> </w:t>
      </w:r>
    </w:p>
    <w:p w:rsidR="00FF288D" w:rsidRDefault="00FF288D" w:rsidP="00FF2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F288D">
        <w:rPr>
          <w:rFonts w:ascii="Times New Roman" w:hAnsi="Times New Roman" w:cs="Times New Roman"/>
          <w:b/>
          <w:szCs w:val="28"/>
        </w:rPr>
        <w:t>сельских поселений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FF288D">
        <w:rPr>
          <w:rFonts w:ascii="Times New Roman" w:hAnsi="Times New Roman" w:cs="Times New Roman"/>
          <w:b/>
          <w:szCs w:val="28"/>
        </w:rPr>
        <w:t xml:space="preserve">и городского поселения город Старица </w:t>
      </w:r>
      <w:r w:rsidR="00741B63">
        <w:rPr>
          <w:rFonts w:ascii="Times New Roman" w:hAnsi="Times New Roman" w:cs="Times New Roman"/>
          <w:b/>
          <w:szCs w:val="28"/>
        </w:rPr>
        <w:t>-</w:t>
      </w:r>
      <w:r w:rsidRPr="00FF288D">
        <w:rPr>
          <w:rFonts w:ascii="Times New Roman" w:hAnsi="Times New Roman" w:cs="Times New Roman"/>
          <w:b/>
          <w:szCs w:val="28"/>
        </w:rPr>
        <w:t xml:space="preserve"> </w:t>
      </w:r>
    </w:p>
    <w:p w:rsidR="00FF288D" w:rsidRDefault="00FF288D" w:rsidP="00FF2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F288D">
        <w:rPr>
          <w:rFonts w:ascii="Times New Roman" w:hAnsi="Times New Roman" w:cs="Times New Roman"/>
          <w:b/>
          <w:szCs w:val="28"/>
        </w:rPr>
        <w:t>четвертого созыва, сельских поселений «Луковниково»,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FF288D" w:rsidRDefault="00FF288D" w:rsidP="00FF2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F288D">
        <w:rPr>
          <w:rFonts w:ascii="Times New Roman" w:hAnsi="Times New Roman" w:cs="Times New Roman"/>
          <w:b/>
          <w:szCs w:val="28"/>
        </w:rPr>
        <w:t>«Паньково», «станция Старица» - второго созыва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FF288D">
        <w:rPr>
          <w:rFonts w:ascii="Times New Roman" w:hAnsi="Times New Roman" w:cs="Times New Roman"/>
          <w:b/>
          <w:szCs w:val="28"/>
        </w:rPr>
        <w:t>10 сентября 2017 года</w:t>
      </w:r>
    </w:p>
    <w:p w:rsidR="00FF288D" w:rsidRDefault="00FF288D" w:rsidP="00FF2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F288D" w:rsidRDefault="00FF288D" w:rsidP="00FF2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41B63" w:rsidRDefault="00FF288D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63">
        <w:rPr>
          <w:rFonts w:ascii="Times New Roman" w:hAnsi="Times New Roman" w:cs="Times New Roman"/>
          <w:sz w:val="24"/>
          <w:szCs w:val="24"/>
        </w:rPr>
        <w:t xml:space="preserve">   В соответствии со статьями 53,54 Федерального закона </w:t>
      </w:r>
      <w:r w:rsidR="000B3482">
        <w:rPr>
          <w:rFonts w:ascii="Times New Roman" w:hAnsi="Times New Roman" w:cs="Times New Roman"/>
          <w:sz w:val="24"/>
          <w:szCs w:val="24"/>
        </w:rPr>
        <w:t xml:space="preserve">от 12.02.2002 № 67-ФЗ </w:t>
      </w:r>
      <w:r w:rsidRPr="00741B63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</w:t>
      </w:r>
      <w:r w:rsidR="00AE6A5C" w:rsidRPr="00741B63">
        <w:rPr>
          <w:rFonts w:ascii="Times New Roman" w:hAnsi="Times New Roman" w:cs="Times New Roman"/>
          <w:sz w:val="24"/>
          <w:szCs w:val="24"/>
        </w:rPr>
        <w:t xml:space="preserve"> участие в референдуме граждан Российской Федерации», статьями 50,51 Избирательного  кодекса Тверской области,  в целях </w:t>
      </w:r>
      <w:r w:rsidR="00741B63" w:rsidRPr="00741B63">
        <w:rPr>
          <w:rFonts w:ascii="Times New Roman" w:hAnsi="Times New Roman" w:cs="Times New Roman"/>
          <w:sz w:val="24"/>
          <w:szCs w:val="24"/>
        </w:rPr>
        <w:t>обеспечения равных условий для избирательных объединений и  кандидатов, при проведении предвыборной агитации в период избирательной кампании по выборам депутатов</w:t>
      </w:r>
      <w:r w:rsidR="00741B63" w:rsidRPr="00741B63">
        <w:rPr>
          <w:rFonts w:ascii="Times New Roman" w:hAnsi="Times New Roman" w:cs="Times New Roman"/>
          <w:b/>
          <w:szCs w:val="28"/>
        </w:rPr>
        <w:t xml:space="preserve"> </w:t>
      </w:r>
      <w:r w:rsidR="00741B63" w:rsidRPr="00741B63">
        <w:rPr>
          <w:rFonts w:ascii="Times New Roman" w:hAnsi="Times New Roman" w:cs="Times New Roman"/>
          <w:sz w:val="24"/>
          <w:szCs w:val="24"/>
        </w:rPr>
        <w:t xml:space="preserve">Советов депутатов Архангельского, Берновского, Емельяновского, Ново-Ямского,  Степуринского сельских поселений и городского поселения город Старица </w:t>
      </w:r>
      <w:r w:rsidR="00741B63">
        <w:rPr>
          <w:rFonts w:ascii="Times New Roman" w:hAnsi="Times New Roman" w:cs="Times New Roman"/>
          <w:sz w:val="24"/>
          <w:szCs w:val="24"/>
        </w:rPr>
        <w:t>-</w:t>
      </w:r>
      <w:r w:rsidR="00741B63" w:rsidRPr="00741B63">
        <w:rPr>
          <w:rFonts w:ascii="Times New Roman" w:hAnsi="Times New Roman" w:cs="Times New Roman"/>
          <w:sz w:val="24"/>
          <w:szCs w:val="24"/>
        </w:rPr>
        <w:t xml:space="preserve"> четвертого созыва, сельских поселений «Луковниково», «Паньково», «станция Старица» - второго созыва 10 сентября 2017 года</w:t>
      </w:r>
    </w:p>
    <w:p w:rsidR="00741B63" w:rsidRDefault="00741B63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B63" w:rsidRDefault="00741B63" w:rsidP="00741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741B63" w:rsidRDefault="00741B63" w:rsidP="00741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B63" w:rsidRDefault="00741B63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Безвозмездно предоставить помещения, находящиеся в муниципальной собственности, для проведения встреч представителей избирательных объединений и кандидатов в депутаты </w:t>
      </w:r>
      <w:r w:rsidRPr="00741B63">
        <w:rPr>
          <w:rFonts w:ascii="Times New Roman" w:hAnsi="Times New Roman" w:cs="Times New Roman"/>
          <w:sz w:val="24"/>
          <w:szCs w:val="24"/>
        </w:rPr>
        <w:t>Советов депутатов Архангельского, Берновского, Емельяновского, Ново-</w:t>
      </w:r>
      <w:proofErr w:type="gramStart"/>
      <w:r w:rsidRPr="00741B63">
        <w:rPr>
          <w:rFonts w:ascii="Times New Roman" w:hAnsi="Times New Roman" w:cs="Times New Roman"/>
          <w:sz w:val="24"/>
          <w:szCs w:val="24"/>
        </w:rPr>
        <w:t>Ямского,  Степуринского</w:t>
      </w:r>
      <w:proofErr w:type="gramEnd"/>
      <w:r w:rsidRPr="00741B63">
        <w:rPr>
          <w:rFonts w:ascii="Times New Roman" w:hAnsi="Times New Roman" w:cs="Times New Roman"/>
          <w:sz w:val="24"/>
          <w:szCs w:val="24"/>
        </w:rPr>
        <w:t xml:space="preserve"> сельских поселений и городского поселения город Старица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1B63">
        <w:rPr>
          <w:rFonts w:ascii="Times New Roman" w:hAnsi="Times New Roman" w:cs="Times New Roman"/>
          <w:sz w:val="24"/>
          <w:szCs w:val="24"/>
        </w:rPr>
        <w:t xml:space="preserve"> четвертого созыва, сельских поселений «Луковниково», «Паньково», «станция Старица» - второго созыва</w:t>
      </w:r>
      <w:r>
        <w:rPr>
          <w:rFonts w:ascii="Times New Roman" w:hAnsi="Times New Roman" w:cs="Times New Roman"/>
          <w:sz w:val="24"/>
          <w:szCs w:val="24"/>
        </w:rPr>
        <w:t xml:space="preserve"> с избирателями (приложение 1).</w:t>
      </w:r>
    </w:p>
    <w:p w:rsidR="00741B63" w:rsidRDefault="00741B63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6A77">
        <w:rPr>
          <w:rFonts w:ascii="Times New Roman" w:hAnsi="Times New Roman" w:cs="Times New Roman"/>
          <w:sz w:val="24"/>
          <w:szCs w:val="24"/>
        </w:rPr>
        <w:t>2. Выделить специальные места для размещения печатных агитационных материалов на территории каждого избирательного участка (приложение 2).</w:t>
      </w:r>
    </w:p>
    <w:p w:rsidR="00286A77" w:rsidRDefault="00286A77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Запретить вывешивать (расклеивать, размещать) печатные агитационные материалы на памятниках, обелисках, зданиях, сооружениях и в помещен</w:t>
      </w:r>
      <w:r w:rsidR="009F00E8">
        <w:rPr>
          <w:rFonts w:ascii="Times New Roman" w:hAnsi="Times New Roman" w:cs="Times New Roman"/>
          <w:sz w:val="24"/>
          <w:szCs w:val="24"/>
        </w:rPr>
        <w:t>иях, имеющих историческую, культурную или архитектурную ценность, на зданиях и в помещениях органов местного самоуправления, на опорах электро- и контактной сети, находящихся в муниципальной собственности,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9F00E8" w:rsidRDefault="000B3482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П</w:t>
      </w:r>
      <w:r w:rsidR="009F00E8">
        <w:rPr>
          <w:rFonts w:ascii="Times New Roman" w:hAnsi="Times New Roman" w:cs="Times New Roman"/>
          <w:sz w:val="24"/>
          <w:szCs w:val="24"/>
        </w:rPr>
        <w:t xml:space="preserve">ечатные агитационные материалы могут вывешиваться (расклеиваться, размещаться) в помещениях, на зданиях, сооружениях и иных объектах (за исключением мест, предусмотренных пунктом 2 настоящего </w:t>
      </w:r>
      <w:r w:rsidR="006713BD">
        <w:rPr>
          <w:rFonts w:ascii="Times New Roman" w:hAnsi="Times New Roman" w:cs="Times New Roman"/>
          <w:sz w:val="24"/>
          <w:szCs w:val="24"/>
        </w:rPr>
        <w:t>п</w:t>
      </w:r>
      <w:r w:rsidR="009F00E8">
        <w:rPr>
          <w:rFonts w:ascii="Times New Roman" w:hAnsi="Times New Roman" w:cs="Times New Roman"/>
          <w:sz w:val="24"/>
          <w:szCs w:val="24"/>
        </w:rPr>
        <w:t>остановления) только с согласия и на условиях собственников, владельцев указанных объектов.</w:t>
      </w:r>
    </w:p>
    <w:p w:rsidR="009F00E8" w:rsidRDefault="009F00E8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Настоящее постановление</w:t>
      </w:r>
      <w:r w:rsidR="006713BD">
        <w:rPr>
          <w:rFonts w:ascii="Times New Roman" w:hAnsi="Times New Roman" w:cs="Times New Roman"/>
          <w:sz w:val="24"/>
          <w:szCs w:val="24"/>
        </w:rPr>
        <w:t xml:space="preserve"> опубликовать в средствах массовой информации.</w:t>
      </w:r>
    </w:p>
    <w:p w:rsidR="006713BD" w:rsidRDefault="006713BD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Контроль за выполнением данного постановления возложить на управделами администрации Старицкого района Сахарову О.Н.</w:t>
      </w:r>
    </w:p>
    <w:p w:rsidR="006713BD" w:rsidRDefault="006713BD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BD" w:rsidRDefault="006713BD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BD" w:rsidRDefault="006713BD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713BD" w:rsidRDefault="006713BD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С.Ю. Журавлев</w:t>
      </w:r>
    </w:p>
    <w:p w:rsidR="000B3482" w:rsidRDefault="000B3482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82" w:rsidRDefault="000B3482" w:rsidP="007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82" w:rsidRDefault="000B3482" w:rsidP="00104A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02E0" wp14:editId="58EC3EB0">
                <wp:simplePos x="0" y="0"/>
                <wp:positionH relativeFrom="column">
                  <wp:posOffset>3235325</wp:posOffset>
                </wp:positionH>
                <wp:positionV relativeFrom="paragraph">
                  <wp:posOffset>-408305</wp:posOffset>
                </wp:positionV>
                <wp:extent cx="2838090" cy="992038"/>
                <wp:effectExtent l="0" t="0" r="63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99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BD" w:rsidRDefault="006713BD" w:rsidP="00671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3BD">
                              <w:rPr>
                                <w:rFonts w:ascii="Times New Roman" w:hAnsi="Times New Roman" w:cs="Times New Roman"/>
                              </w:rPr>
                              <w:t>Приложение 1</w:t>
                            </w:r>
                          </w:p>
                          <w:p w:rsidR="006713BD" w:rsidRDefault="006713BD" w:rsidP="00671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 постановлению администрации Старицкого района Тверской области</w:t>
                            </w:r>
                          </w:p>
                          <w:p w:rsidR="006713BD" w:rsidRPr="006713BD" w:rsidRDefault="006713BD" w:rsidP="00671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633050">
                              <w:rPr>
                                <w:rFonts w:ascii="Times New Roman" w:hAnsi="Times New Roman" w:cs="Times New Roman"/>
                              </w:rPr>
                              <w:t>03.08.2017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№</w:t>
                            </w:r>
                            <w:r w:rsidR="00633050">
                              <w:rPr>
                                <w:rFonts w:ascii="Times New Roman" w:hAnsi="Times New Roman" w:cs="Times New Roman"/>
                              </w:rPr>
                              <w:t xml:space="preserve"> 394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502E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4.75pt;margin-top:-32.15pt;width:223.45pt;height:7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aUoQIAAJAFAAAOAAAAZHJzL2Uyb0RvYy54bWysVM1uEzEQviPxDpbvdDfpD0nUTRVaFSFV&#10;bUWLena8drPC9hjbyW64cecVeAcOHLjxCukbMfZufii9FHHZHXu+mfF883N80mhFFsL5CkxBe3s5&#10;JcJwKCtzX9APt+evBpT4wEzJFBhR0KXw9GT88sVxbUeiDzNQpXAEnRg/qm1BZyHYUZZ5PhOa+T2w&#10;wqBSgtMs4NHdZ6VjNXrXKuvn+VFWgyutAy68x9uzVknHyb+UgocrKb0IRBUU3xbS16XvNH6z8TEb&#10;3TtmZxXvnsH+4RWaVQaDblydscDI3FV/udIVd+BBhj0OOgMpKy5SDphNL3+Uzc2MWZFyQXK83dDk&#10;/59bfrm4dqQqsXaUGKaxRKtvq++rH6tfq58PXx6+kl7kqLZ+hNAbi+DQvIEm4rt7j5cx9UY6Hf+Y&#10;FEE9sr3cMCyaQDhe9gf7g3yIKo664bCf7w+im2xrbZ0PbwVoEoWCOqxgIpYtLnxooWtIDOZBVeV5&#10;pVQ6xK4Rp8qRBcN6q5DeiM7/QClD6oIe7R/mybGBaN56Via6EalvunAx8zbDJIWlEhGjzHshkbeU&#10;6BOxGefCbOIndERJDPUcww6/fdVzjNs80CJFBhM2xroy4FL2adC2lJUf15TJFo+12ck7iqGZNl3l&#10;p1AusSEctGPlLT+vsGoXzIdr5nCOsNC4G8IVfqQCZB06iZIZuM9P3Uc8tjdqKalxLgvqP82ZE5So&#10;dwYbf9g7OIiDnA4Hh6/7eHC7mumuxsz1KWArYHPj65IY8UGtRelA3+EKmcSoqGKGY+yChrV4Gtpt&#10;gSuIi8kkgXB0LQsX5sby6DrSG3vytrljznaNG7DlL2E9wWz0qH9bbLQ0MJkHkFVq7khwy2pHPI59&#10;Go9uRcW9sntOqO0iHf8GAAD//wMAUEsDBBQABgAIAAAAIQB3/ECJ4gAAAAoBAAAPAAAAZHJzL2Rv&#10;d25yZXYueG1sTI9NT4NAEIbvJv6HzZh4Me1SKVWQpTFGbeLN4ke8bdkRiOwsYbeA/97xpLeZzJN3&#10;njffzrYTIw6+daRgtYxAIFXOtFQreCkfFtcgfNBkdOcIFXyjh21xepLrzLiJnnHch1pwCPlMK2hC&#10;6DMpfdWg1X7peiS+fbrB6sDrUEsz6InDbScvo2gjrW6JPzS6x7sGq6/90Sr4uKjfn/z8+DrFSdzf&#10;78by6s2USp2fzbc3IALO4Q+GX31Wh4KdDu5IxotOQRKlCaMKFpt1DIKJNNmsQRx4WKUgi1z+r1D8&#10;AAAA//8DAFBLAQItABQABgAIAAAAIQC2gziS/gAAAOEBAAATAAAAAAAAAAAAAAAAAAAAAABbQ29u&#10;dGVudF9UeXBlc10ueG1sUEsBAi0AFAAGAAgAAAAhADj9If/WAAAAlAEAAAsAAAAAAAAAAAAAAAAA&#10;LwEAAF9yZWxzLy5yZWxzUEsBAi0AFAAGAAgAAAAhAELFNpShAgAAkAUAAA4AAAAAAAAAAAAAAAAA&#10;LgIAAGRycy9lMm9Eb2MueG1sUEsBAi0AFAAGAAgAAAAhAHf8QIniAAAACgEAAA8AAAAAAAAAAAAA&#10;AAAA+wQAAGRycy9kb3ducmV2LnhtbFBLBQYAAAAABAAEAPMAAAAKBgAAAAA=&#10;" fillcolor="white [3201]" stroked="f" strokeweight=".5pt">
                <v:textbox>
                  <w:txbxContent>
                    <w:p w:rsidR="006713BD" w:rsidRDefault="006713BD" w:rsidP="00671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13BD">
                        <w:rPr>
                          <w:rFonts w:ascii="Times New Roman" w:hAnsi="Times New Roman" w:cs="Times New Roman"/>
                        </w:rPr>
                        <w:t>Приложение 1</w:t>
                      </w:r>
                    </w:p>
                    <w:p w:rsidR="006713BD" w:rsidRDefault="006713BD" w:rsidP="00671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 постановлению администрации Старицкого района Тверской области</w:t>
                      </w:r>
                    </w:p>
                    <w:p w:rsidR="006713BD" w:rsidRPr="006713BD" w:rsidRDefault="006713BD" w:rsidP="00671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633050">
                        <w:rPr>
                          <w:rFonts w:ascii="Times New Roman" w:hAnsi="Times New Roman" w:cs="Times New Roman"/>
                        </w:rPr>
                        <w:t>03.08.2017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№</w:t>
                      </w:r>
                      <w:r w:rsidR="00633050">
                        <w:rPr>
                          <w:rFonts w:ascii="Times New Roman" w:hAnsi="Times New Roman" w:cs="Times New Roman"/>
                        </w:rPr>
                        <w:t xml:space="preserve"> 394</w:t>
                      </w:r>
                    </w:p>
                  </w:txbxContent>
                </v:textbox>
              </v:shape>
            </w:pict>
          </mc:Fallback>
        </mc:AlternateContent>
      </w:r>
    </w:p>
    <w:p w:rsidR="000B3482" w:rsidRDefault="000B3482" w:rsidP="00104A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482" w:rsidRDefault="000B3482" w:rsidP="00104A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482" w:rsidRDefault="000B3482" w:rsidP="00104A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482" w:rsidRDefault="000B3482" w:rsidP="00104A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3482" w:rsidRDefault="000B3482" w:rsidP="00104A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13BD" w:rsidRDefault="006713BD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6713BD" w:rsidRDefault="006713BD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BD">
        <w:rPr>
          <w:rFonts w:ascii="Times New Roman" w:hAnsi="Times New Roman" w:cs="Times New Roman"/>
          <w:b/>
          <w:sz w:val="24"/>
          <w:szCs w:val="24"/>
        </w:rPr>
        <w:t>помещений, находящихся в муниципальной собственности, для проведения встреч представителей избирательных объединений и кандидатов в депутаты Советов депутатов Архангельского, Берновского, Емельяновского, Ново-</w:t>
      </w:r>
      <w:proofErr w:type="gramStart"/>
      <w:r w:rsidRPr="006713BD">
        <w:rPr>
          <w:rFonts w:ascii="Times New Roman" w:hAnsi="Times New Roman" w:cs="Times New Roman"/>
          <w:b/>
          <w:sz w:val="24"/>
          <w:szCs w:val="24"/>
        </w:rPr>
        <w:t>Ямского,  Степуринского</w:t>
      </w:r>
      <w:proofErr w:type="gramEnd"/>
      <w:r w:rsidRPr="006713BD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 и городского поселения город Старица - четвертого созыва, сельских поселений «Луковниково», «Паньково», «станция Старица» - второго созыва с избирателями </w:t>
      </w: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6" w:type="dxa"/>
        <w:tblInd w:w="-792" w:type="dxa"/>
        <w:tblLook w:val="0000" w:firstRow="0" w:lastRow="0" w:firstColumn="0" w:lastColumn="0" w:noHBand="0" w:noVBand="0"/>
      </w:tblPr>
      <w:tblGrid>
        <w:gridCol w:w="2635"/>
        <w:gridCol w:w="7371"/>
      </w:tblGrid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Архангельское сельское поселение</w:t>
            </w: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помещение МБУК «Архангельский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культуры», 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д. Архангельское 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помещение Юрьевской сельской библиотеки МБУК «Старицкая межпоселенческая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Юрьевское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Берновское 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помещение Берновской сельской библиотеки МБУК «Старицкая межпоселенческая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библиотека»,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Берново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Дарьинского</w:t>
            </w:r>
            <w:proofErr w:type="spellEnd"/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МБУК «Берновский сельский Дом культуры», д. Дарьино 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Емельяновское сельское поселение</w:t>
            </w: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МБУК «Емельяновский Дом культуры                    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Емельяново 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«Луковниково»</w:t>
            </w: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помещение  МБУК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«Луковниковский Дом культуры,               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с. Луковниково 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 помещение МБОУ «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Ряснинская</w:t>
            </w:r>
            <w:proofErr w:type="spell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ООШ д. Рясня 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Орешкинского</w:t>
            </w:r>
            <w:proofErr w:type="spell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МБУК «Луковниковский Дом культуры», д. Орешки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proofErr w:type="spellEnd"/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МБУК «Луковниковский Дом культуры»,  д. Бабино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Ново-Ямское сельское поселение</w:t>
            </w: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Ново-Ямской Дом культуры», д. Ново-Ямская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Роднинского</w:t>
            </w:r>
            <w:proofErr w:type="spell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Ново-Ямской Дом культуры»,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Родня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«Паньково»</w:t>
            </w: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помещение МБУК «Паньковский Дом культуры», д. Паньково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административное помещение сельского поселения                 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Коньково</w:t>
            </w:r>
          </w:p>
          <w:p w:rsid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 административное помещение сельского поселения                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д. Васильевское 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административное помещение сельского поселения, д. Броды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Нестеровской  сельской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МБУК «Старицкая межпоселенческая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библиотека»,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Нестерово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 помещение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spell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библиотеки  МБУК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«Старицкая межпоселенческая центральная библиотека»,  д. Новое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Сельское поселение «станция Старица» </w:t>
            </w: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помещение МБУК «Станционный Дом культуры», ст. Старица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помещение  Покровской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МБУК «Старицкая межпоселенческая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нтральная библиотека», 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Покровское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администрации помещение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Кореничено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площадка у здания магазина ИП «Сем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енова З.Ф.,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Мартьяново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административное помещение сельского поселения д. Красное 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Братковского</w:t>
            </w:r>
            <w:proofErr w:type="spellEnd"/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МБУК «Станционный Дом культуры» д. Братково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Степуринское сельское поселение</w:t>
            </w: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помещение Степуринской сельской библиотеки МБУК «Старицкая межпоселенческая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д. Степурино 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административное помещение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д. Бабынино 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МБУК «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Степуринский  Дом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Гурьево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5CE" w:rsidRPr="002A05CE" w:rsidTr="002A05CE">
        <w:tc>
          <w:tcPr>
            <w:tcW w:w="2635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Городское поселение город Старица</w:t>
            </w:r>
          </w:p>
        </w:tc>
        <w:tc>
          <w:tcPr>
            <w:tcW w:w="7371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помещение  отдела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администрации Старицкого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Старица,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Ленина, д.18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помещение  МБУК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«Старицкая межпоселенческая центральная библиотека»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Старица,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Ленина, д.19</w:t>
            </w:r>
          </w:p>
          <w:p w:rsid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МБОУ ДОД «Старицкая детская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школа  искусств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г. Старица,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Коммунистическая, д.25</w:t>
            </w:r>
          </w:p>
        </w:tc>
      </w:tr>
    </w:tbl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5B" w:rsidRDefault="00B8415B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5B" w:rsidRDefault="00B8415B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5B" w:rsidRDefault="00B8415B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5B" w:rsidRDefault="00B8415B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5B" w:rsidRDefault="00B8415B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7EB22" wp14:editId="3E7458E9">
                <wp:simplePos x="0" y="0"/>
                <wp:positionH relativeFrom="margin">
                  <wp:align>right</wp:align>
                </wp:positionH>
                <wp:positionV relativeFrom="paragraph">
                  <wp:posOffset>-371570</wp:posOffset>
                </wp:positionV>
                <wp:extent cx="2838090" cy="992038"/>
                <wp:effectExtent l="0" t="0" r="63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99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5CE" w:rsidRDefault="002A05CE" w:rsidP="002A05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3BD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2A05CE" w:rsidRDefault="002A05CE" w:rsidP="002A05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 постановлению администрации Старицкого района Тверской области</w:t>
                            </w:r>
                          </w:p>
                          <w:p w:rsidR="00633050" w:rsidRPr="006713BD" w:rsidRDefault="00633050" w:rsidP="00633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03.08.2017 № 394</w:t>
                            </w:r>
                          </w:p>
                          <w:p w:rsidR="002A05CE" w:rsidRPr="006713BD" w:rsidRDefault="002A05CE" w:rsidP="00633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7EB22" id="Надпись 2" o:spid="_x0000_s1027" type="#_x0000_t202" style="position:absolute;left:0;text-align:left;margin-left:172.25pt;margin-top:-29.25pt;width:223.45pt;height:78.1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99pQIAAJcFAAAOAAAAZHJzL2Uyb0RvYy54bWysVM1uEzEQviPxDpbvdDfbtCRRN1VoVYRU&#10;tRUt6tnx2skKr8fYTnbDjTuvwDtw4MCNV0jfiLF380PppYjL7tjzzYznm5+T06ZSZCmsK0HntHeQ&#10;UiI0h6LUs5x+uLt4NaDEeaYLpkCLnK6Eo6fjly9OajMSGcxBFcISdKLdqDY5nXtvRkni+FxUzB2A&#10;ERqVEmzFPB7tLCksq9F7pZIsTY+TGmxhLHDhHN6et0o6jv6lFNxfS+mEJyqn+DYfvzZ+p+GbjE/Y&#10;aGaZmZe8ewb7h1dUrNQYdOvqnHlGFrb8y1VVcgsOpD/gUCUgZclFzAGz6aWPsrmdMyNiLkiOM1ua&#10;3P9zy6+WN5aURU4zSjSrsETrb+vv6x/rX+ufD18evpIscFQbN0LorUGwb95Ag7Xe3Du8DKk30lbh&#10;j0kR1CPbqy3DovGE42U2OBykQ1Rx1A2HWXo4CG6SnbWxzr8VUJEg5NRiBSOxbHnpfAvdQEIwB6os&#10;Lkql4iF0jThTliwZ1lv5+EZ0/gdKaVLn9PjwKI2ONQTz1rPSwY2IfdOFC5m3GUbJr5QIGKXfC4m8&#10;xUSfiM04F3obP6IDSmKo5xh2+N2rnmPc5oEWMTJovzWuSg02Zh8HbUdZ8XFDmWzxWJu9vIPom2kT&#10;G2bbAFMoVtgXFtrpcoZflFi8S+b8DbM4TlhvXBH+Gj9SAZIPnUTJHOznp+4DHrsctZTUOJ45dZ8W&#10;zApK1DuN/T/s9fthnuOhf/Q6w4Pd10z3NXpRnQF2RA+XkeFRDHivNqK0UN3jJpmEqKhimmPsnPqN&#10;eObbpYGbiIvJJIJwgg3zl/rW8OA6sBxa8665Z9Z0/eux869gM8hs9KiNW2yw1DBZeJBl7PHAc8tq&#10;xz9Of5ySblOF9bJ/jqjdPh3/BgAA//8DAFBLAwQUAAYACAAAACEAInxxXuAAAAAHAQAADwAAAGRy&#10;cy9kb3ducmV2LnhtbEyPzU7DMBCE70i8g7VIXFDrQJumDdlUCPEjcaNpQdzceEki4nUUu0l4e8wJ&#10;jqMZzXyTbSfTioF611hGuJ5HIIhLqxuuEPbF42wNwnnFWrWWCeGbHGzz87NMpdqO/ErDzlcilLBL&#10;FULtfZdK6cqajHJz2xEH79P2Rvkg+0rqXo2h3LTyJopW0qiGw0KtOrqvqfzanQzCx1X1/uKmp8O4&#10;iBfdw/NQJG+6QLy8mO5uQXia/F8YfvEDOuSB6WhPrJ1oEcIRjzCL1zGIYC+Xqw2II8ImSUDmmfzP&#10;n/8AAAD//wMAUEsBAi0AFAAGAAgAAAAhALaDOJL+AAAA4QEAABMAAAAAAAAAAAAAAAAAAAAAAFtD&#10;b250ZW50X1R5cGVzXS54bWxQSwECLQAUAAYACAAAACEAOP0h/9YAAACUAQAACwAAAAAAAAAAAAAA&#10;AAAvAQAAX3JlbHMvLnJlbHNQSwECLQAUAAYACAAAACEAuomPfaUCAACXBQAADgAAAAAAAAAAAAAA&#10;AAAuAgAAZHJzL2Uyb0RvYy54bWxQSwECLQAUAAYACAAAACEAInxxXuAAAAAHAQAADwAAAAAAAAAA&#10;AAAAAAD/BAAAZHJzL2Rvd25yZXYueG1sUEsFBgAAAAAEAAQA8wAAAAwGAAAAAA==&#10;" fillcolor="white [3201]" stroked="f" strokeweight=".5pt">
                <v:textbox>
                  <w:txbxContent>
                    <w:p w:rsidR="002A05CE" w:rsidRDefault="002A05CE" w:rsidP="002A05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13BD"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2A05CE" w:rsidRDefault="002A05CE" w:rsidP="002A05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 постановлению администрации Старицкого района Тверской области</w:t>
                      </w:r>
                    </w:p>
                    <w:p w:rsidR="00633050" w:rsidRPr="006713BD" w:rsidRDefault="00633050" w:rsidP="006330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03.08.2017 № 394</w:t>
                      </w:r>
                    </w:p>
                    <w:p w:rsidR="002A05CE" w:rsidRPr="006713BD" w:rsidRDefault="002A05CE" w:rsidP="006330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Pr="002A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482" w:rsidRDefault="002A05CE" w:rsidP="000B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CE"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0B3482">
        <w:rPr>
          <w:rFonts w:ascii="Times New Roman" w:hAnsi="Times New Roman" w:cs="Times New Roman"/>
          <w:b/>
          <w:sz w:val="24"/>
          <w:szCs w:val="24"/>
        </w:rPr>
        <w:t>х мест</w:t>
      </w:r>
      <w:r w:rsidRPr="002A05CE">
        <w:rPr>
          <w:rFonts w:ascii="Times New Roman" w:hAnsi="Times New Roman" w:cs="Times New Roman"/>
          <w:b/>
          <w:sz w:val="24"/>
          <w:szCs w:val="24"/>
        </w:rPr>
        <w:t xml:space="preserve"> для размещения печатных агитационных материалов на территории избирательн</w:t>
      </w:r>
      <w:r w:rsidR="000B3482">
        <w:rPr>
          <w:rFonts w:ascii="Times New Roman" w:hAnsi="Times New Roman" w:cs="Times New Roman"/>
          <w:b/>
          <w:sz w:val="24"/>
          <w:szCs w:val="24"/>
        </w:rPr>
        <w:t xml:space="preserve">ых участков при подготовке и проведении </w:t>
      </w:r>
      <w:proofErr w:type="gramStart"/>
      <w:r w:rsidR="000B3482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0B3482" w:rsidRPr="006713BD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0B3482">
        <w:rPr>
          <w:rFonts w:ascii="Times New Roman" w:hAnsi="Times New Roman" w:cs="Times New Roman"/>
          <w:b/>
          <w:sz w:val="24"/>
          <w:szCs w:val="24"/>
        </w:rPr>
        <w:t>ов</w:t>
      </w:r>
      <w:proofErr w:type="gramEnd"/>
      <w:r w:rsidR="000B3482" w:rsidRPr="006713BD">
        <w:rPr>
          <w:rFonts w:ascii="Times New Roman" w:hAnsi="Times New Roman" w:cs="Times New Roman"/>
          <w:b/>
          <w:sz w:val="24"/>
          <w:szCs w:val="24"/>
        </w:rPr>
        <w:t xml:space="preserve"> Советов депутатов Архангельского, Берновского, Емельяновского, </w:t>
      </w:r>
      <w:r w:rsidR="000B348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B3482" w:rsidRPr="006713BD">
        <w:rPr>
          <w:rFonts w:ascii="Times New Roman" w:hAnsi="Times New Roman" w:cs="Times New Roman"/>
          <w:b/>
          <w:sz w:val="24"/>
          <w:szCs w:val="24"/>
        </w:rPr>
        <w:t>Ново-Ямского,  Степуринского сельских поселений и городского поселения город Старица - четвертого созыва, сельских поселений «Луковниково», «Паньково», «станция Старица» - второго созыва с</w:t>
      </w:r>
      <w:r w:rsidR="000B3482">
        <w:rPr>
          <w:rFonts w:ascii="Times New Roman" w:hAnsi="Times New Roman" w:cs="Times New Roman"/>
          <w:b/>
          <w:sz w:val="24"/>
          <w:szCs w:val="24"/>
        </w:rPr>
        <w:t>10 сентября 2017 года</w:t>
      </w: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09" w:type="dxa"/>
        <w:tblLook w:val="0000" w:firstRow="0" w:lastRow="0" w:firstColumn="0" w:lastColumn="0" w:noHBand="0" w:noVBand="0"/>
      </w:tblPr>
      <w:tblGrid>
        <w:gridCol w:w="2617"/>
        <w:gridCol w:w="7590"/>
      </w:tblGrid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Архангельское   сельское поселение</w:t>
            </w: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«Центральный»,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Архангельское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в здании Юрьевского Дома досуга МБУК «Архангельский Дом культуры», д. Юрьевское</w:t>
            </w:r>
          </w:p>
        </w:tc>
      </w:tr>
      <w:tr w:rsidR="002A05CE" w:rsidTr="002A05CE">
        <w:trPr>
          <w:trHeight w:val="263"/>
        </w:trPr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Берновское сельское поселение</w:t>
            </w: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на площади Мира д. Берново,</w:t>
            </w: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здания МБУК «Берновский Дом культуры»,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Заречье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здания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газина  Старицкого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РАЙПО,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Дарьино</w:t>
            </w:r>
          </w:p>
        </w:tc>
      </w:tr>
      <w:tr w:rsidR="002A05CE" w:rsidTr="002A05CE">
        <w:tc>
          <w:tcPr>
            <w:tcW w:w="2617" w:type="dxa"/>
          </w:tcPr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Емельяновское сельское поселение</w:t>
            </w: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дома № 1 по ул. Ленина   с. Емельяново</w:t>
            </w: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здания магазина Старицкого РАЙПО,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Емельяново</w:t>
            </w: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здания магазина Старицкого РАЙПО,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Панофидино</w:t>
            </w:r>
            <w:proofErr w:type="spellEnd"/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дома  №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11, д. Зашейково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магазина «Крестьянка» д. Гостенево</w:t>
            </w:r>
          </w:p>
        </w:tc>
      </w:tr>
      <w:tr w:rsidR="002A05CE" w:rsidTr="002A05CE">
        <w:tc>
          <w:tcPr>
            <w:tcW w:w="2617" w:type="dxa"/>
          </w:tcPr>
          <w:p w:rsid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«Луковниково»</w:t>
            </w: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здания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магазина  Старицкого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РАЙПО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газина Старицкого РАЙПО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Денежное</w:t>
            </w: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административного здания сельского поселения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Рясня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в здании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Орешкинского</w:t>
            </w:r>
            <w:proofErr w:type="spell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«Луковниковский Дом культуры,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здания магазина Старицкого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РАЙПО 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магазина Старицкого РАЙПО,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Бабино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отделения почтовой связи д. Бабино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Ново-Ямское сельское поселение</w:t>
            </w: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магазина «Продукты» д. Ново-Ямская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объявлений  у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ИП «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Аряпов</w:t>
            </w:r>
            <w:proofErr w:type="spell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М.Н.» д. Луговая, д.11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жилого дома № 35, д. Сельцо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МБОУ «Бойковская ООШ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 Бойково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объявлений  у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здания Орловского Дома Досуга МБУК «Ново-Ямской Дом культуры», д. Орлово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здания отделения почтовой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связи  д.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Родня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магазина «ИП Максин А.В.»  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Суровцово</w:t>
            </w:r>
          </w:p>
        </w:tc>
      </w:tr>
      <w:tr w:rsidR="002A05CE" w:rsidTr="002A05CE">
        <w:tc>
          <w:tcPr>
            <w:tcW w:w="2617" w:type="dxa"/>
          </w:tcPr>
          <w:p w:rsid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Сельское поселение «Паньково»</w:t>
            </w:r>
          </w:p>
        </w:tc>
        <w:tc>
          <w:tcPr>
            <w:tcW w:w="7590" w:type="dxa"/>
          </w:tcPr>
          <w:p w:rsid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доска объявлений у здания МБУК «Паньковский Дом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Паньково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д.№ 6, д. Коньково.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здания магазина «ИП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Сорколова</w:t>
            </w:r>
            <w:proofErr w:type="spell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Е.А.»     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д. Бороздино</w:t>
            </w:r>
          </w:p>
        </w:tc>
      </w:tr>
      <w:tr w:rsidR="002A05CE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объявлений  у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здания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агазина Старицкого РАЙПО 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Новое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A0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административного</w:t>
            </w:r>
            <w:proofErr w:type="gramEnd"/>
            <w:r w:rsidRPr="002A0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здания сельского поселения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д. Броды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здания  магазина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 Старицкого РАЙПО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Васильевское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здания  магазина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 Старицкого РАЙПО,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Нестерово</w:t>
            </w:r>
          </w:p>
        </w:tc>
      </w:tr>
      <w:tr w:rsidR="002A05CE" w:rsidRPr="00393F31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«станция Старица»</w:t>
            </w: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объявлений  у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МБУК «Станционный Дом культуры,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у  диспетчерской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 ООО «Новая заря»,         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ул. Колхозная, ст. Старица</w:t>
            </w: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автобусной  остановки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Старица,          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правления КХ «Покровское-1»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в здании Покровской сельской библиотеке МБУК «Старицкая межпоселенческая центральная библиотека»,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объявлений  у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магазина «ИП Самойлов Л.А.»       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Кореничено</w:t>
            </w: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на здании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Мартьяновской</w:t>
            </w:r>
            <w:proofErr w:type="spell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МБУК «Старицкая межпоселенческая центральная библиотека», 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Мартьяново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объявлений  у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Старицкого РАЙПО, д. Красное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магазина ИП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 В.П.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Максимово</w:t>
            </w: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магазина «ИП Алексеев В.П.», д. Братково</w:t>
            </w:r>
          </w:p>
        </w:tc>
      </w:tr>
      <w:tr w:rsidR="002A05CE" w:rsidRPr="00C138C2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Степуринское сельское поселение</w:t>
            </w: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объявлений  у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здания администрации сельского поселения, 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Степурино</w:t>
            </w:r>
          </w:p>
        </w:tc>
      </w:tr>
      <w:tr w:rsidR="002A05CE" w:rsidRPr="00C138C2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административного здания сельского поселения, д. Бабынино</w:t>
            </w: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в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МТП ТВ «Старицкое молоко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и К»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Бабынино</w:t>
            </w:r>
          </w:p>
        </w:tc>
      </w:tr>
      <w:tr w:rsidR="002A05CE" w:rsidRPr="00C138C2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объявлений  у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магазина «ИП 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Ч.Э»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Болдырево</w:t>
            </w:r>
          </w:p>
        </w:tc>
      </w:tr>
      <w:tr w:rsidR="002A05CE" w:rsidRPr="00C138C2" w:rsidTr="002A05CE">
        <w:trPr>
          <w:trHeight w:val="250"/>
        </w:trPr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Гурьево</w:t>
            </w:r>
          </w:p>
        </w:tc>
      </w:tr>
      <w:tr w:rsidR="002A05CE" w:rsidRPr="00C138C2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почтовой связи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Романово</w:t>
            </w:r>
          </w:p>
        </w:tc>
      </w:tr>
      <w:tr w:rsidR="002A05CE" w:rsidRPr="00C138C2" w:rsidTr="002A05CE"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 здания магазина «ИП Шарагина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.Н.» 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д. Сидорово</w:t>
            </w:r>
          </w:p>
        </w:tc>
      </w:tr>
      <w:tr w:rsidR="002A05CE" w:rsidRPr="00613FFA" w:rsidTr="000B3482">
        <w:trPr>
          <w:trHeight w:val="709"/>
        </w:trPr>
        <w:tc>
          <w:tcPr>
            <w:tcW w:w="2617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Городское поселение город Старица</w:t>
            </w:r>
          </w:p>
        </w:tc>
        <w:tc>
          <w:tcPr>
            <w:tcW w:w="7590" w:type="dxa"/>
          </w:tcPr>
          <w:p w:rsidR="002A05CE" w:rsidRPr="002A05CE" w:rsidRDefault="002A05CE" w:rsidP="002A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ул. Советская, напротив здания магазина «Магнит» (1 рекламный щит)</w:t>
            </w:r>
          </w:p>
          <w:p w:rsid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ул. Ленина, д. 19, на остановке на пересечении 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Ленина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Иванцова (2 рекламных щита)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- доска объявлений ул. Володарского у здания магазина «</w:t>
            </w:r>
            <w:proofErr w:type="spell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Зоодоктор</w:t>
            </w:r>
            <w:proofErr w:type="spell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» и у здания</w:t>
            </w:r>
            <w:proofErr w:type="gramStart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2 рекламных щита)</w:t>
            </w:r>
          </w:p>
          <w:p w:rsidR="002A05CE" w:rsidRPr="002A05CE" w:rsidRDefault="002A05CE" w:rsidP="002A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объявлений микрорайон «Южный», при въезде в микрорайон  </w:t>
            </w:r>
            <w:r w:rsidR="00E73A7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E73A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A05CE">
              <w:rPr>
                <w:rFonts w:ascii="Times New Roman" w:hAnsi="Times New Roman" w:cs="Times New Roman"/>
                <w:sz w:val="24"/>
                <w:szCs w:val="24"/>
              </w:rPr>
              <w:t>1 рекламный щит)</w:t>
            </w:r>
          </w:p>
        </w:tc>
      </w:tr>
    </w:tbl>
    <w:p w:rsidR="002A05CE" w:rsidRDefault="002A05CE" w:rsidP="00671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05CE" w:rsidSect="00B841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4B"/>
    <w:rsid w:val="000B3482"/>
    <w:rsid w:val="00104A4B"/>
    <w:rsid w:val="001773C7"/>
    <w:rsid w:val="00286A77"/>
    <w:rsid w:val="002A05CE"/>
    <w:rsid w:val="00633050"/>
    <w:rsid w:val="006713BD"/>
    <w:rsid w:val="00741B63"/>
    <w:rsid w:val="009C47C3"/>
    <w:rsid w:val="009F00E8"/>
    <w:rsid w:val="00AE6A5C"/>
    <w:rsid w:val="00B8415B"/>
    <w:rsid w:val="00BB5CB5"/>
    <w:rsid w:val="00E73A70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EB1AD-819C-4D49-A303-91233834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2017-08-02T06:58:00Z</cp:lastPrinted>
  <dcterms:created xsi:type="dcterms:W3CDTF">2017-08-01T10:09:00Z</dcterms:created>
  <dcterms:modified xsi:type="dcterms:W3CDTF">2017-08-04T11:27:00Z</dcterms:modified>
</cp:coreProperties>
</file>