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88519B">
        <w:rPr>
          <w:b/>
          <w:bCs/>
          <w:color w:val="26282F"/>
        </w:rPr>
        <w:t>16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88519B">
        <w:rPr>
          <w:b/>
          <w:bCs/>
          <w:color w:val="26282F"/>
        </w:rPr>
        <w:t>16</w:t>
      </w:r>
      <w:bookmarkStart w:id="0" w:name="_GoBack"/>
      <w:bookmarkEnd w:id="0"/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8336"/>
        <w:gridCol w:w="2694"/>
        <w:gridCol w:w="2217"/>
      </w:tblGrid>
      <w:tr w:rsidR="001F76FE" w:rsidRPr="001F76FE" w:rsidTr="001E34E0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Бибишева Людмила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Бойцова Ольга Алексеевна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E45A1C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490ADF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490AD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0ADF">
              <w:rPr>
                <w:b/>
              </w:rPr>
              <w:t xml:space="preserve">Корниенко Галина </w:t>
            </w:r>
            <w:r w:rsidRPr="00490ADF">
              <w:rPr>
                <w:b/>
              </w:rPr>
              <w:lastRenderedPageBreak/>
              <w:t>Григорьевна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Заместитель начальника отдела бухгалтерского учета и отчетности </w:t>
            </w:r>
            <w:r>
              <w:lastRenderedPageBreak/>
              <w:t>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2F1B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E45A1C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E45A1C">
      <w:headerReference w:type="default" r:id="rId6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40" w:rsidRDefault="00CB6E40" w:rsidP="001F76FE">
      <w:r>
        <w:separator/>
      </w:r>
    </w:p>
  </w:endnote>
  <w:endnote w:type="continuationSeparator" w:id="0">
    <w:p w:rsidR="00CB6E40" w:rsidRDefault="00CB6E40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40" w:rsidRDefault="00CB6E40" w:rsidP="001F76FE">
      <w:r>
        <w:separator/>
      </w:r>
    </w:p>
  </w:footnote>
  <w:footnote w:type="continuationSeparator" w:id="0">
    <w:p w:rsidR="00CB6E40" w:rsidRDefault="00CB6E40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98966"/>
      <w:docPartObj>
        <w:docPartGallery w:val="Page Numbers (Top of Page)"/>
        <w:docPartUnique/>
      </w:docPartObj>
    </w:sdtPr>
    <w:sdtEndPr/>
    <w:sdtContent>
      <w:p w:rsidR="00E45A1C" w:rsidRDefault="00E4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9B">
          <w:rPr>
            <w:noProof/>
          </w:rPr>
          <w:t>1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E34E0"/>
    <w:rsid w:val="001F76FE"/>
    <w:rsid w:val="00342490"/>
    <w:rsid w:val="00490ADF"/>
    <w:rsid w:val="006431A2"/>
    <w:rsid w:val="00686386"/>
    <w:rsid w:val="006C0E5F"/>
    <w:rsid w:val="00867008"/>
    <w:rsid w:val="0088519B"/>
    <w:rsid w:val="00C95524"/>
    <w:rsid w:val="00CB0EC0"/>
    <w:rsid w:val="00CB6E40"/>
    <w:rsid w:val="00D631F4"/>
    <w:rsid w:val="00E45A1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8</cp:revision>
  <cp:lastPrinted>2015-05-14T14:44:00Z</cp:lastPrinted>
  <dcterms:created xsi:type="dcterms:W3CDTF">2015-05-14T14:35:00Z</dcterms:created>
  <dcterms:modified xsi:type="dcterms:W3CDTF">2017-05-05T09:09:00Z</dcterms:modified>
</cp:coreProperties>
</file>