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5F" w:rsidRPr="0065428E" w:rsidRDefault="008555BF" w:rsidP="006C0E5F">
      <w:pPr>
        <w:autoSpaceDE w:val="0"/>
        <w:autoSpaceDN w:val="0"/>
        <w:adjustRightInd w:val="0"/>
        <w:ind w:firstLine="698"/>
        <w:jc w:val="right"/>
      </w:pPr>
      <w:r>
        <w:rPr>
          <w:bCs/>
          <w:color w:val="26282F"/>
        </w:rPr>
        <w:t xml:space="preserve">По форме согласно </w:t>
      </w:r>
      <w:r w:rsidR="006C0E5F" w:rsidRPr="0065428E">
        <w:rPr>
          <w:bCs/>
          <w:color w:val="26282F"/>
        </w:rPr>
        <w:t xml:space="preserve">Приложение </w:t>
      </w:r>
      <w:r w:rsidR="006C0E5F">
        <w:rPr>
          <w:bCs/>
          <w:color w:val="26282F"/>
        </w:rPr>
        <w:t>№</w:t>
      </w:r>
      <w:r w:rsidR="006C0E5F" w:rsidRPr="0065428E">
        <w:rPr>
          <w:bCs/>
          <w:color w:val="26282F"/>
        </w:rPr>
        <w:t xml:space="preserve"> 1 </w:t>
      </w:r>
    </w:p>
    <w:p w:rsidR="006C0E5F" w:rsidRPr="0065428E" w:rsidRDefault="006C0E5F" w:rsidP="006C0E5F">
      <w:pPr>
        <w:autoSpaceDE w:val="0"/>
        <w:autoSpaceDN w:val="0"/>
        <w:adjustRightInd w:val="0"/>
        <w:ind w:firstLine="698"/>
        <w:jc w:val="right"/>
      </w:pPr>
      <w:r w:rsidRPr="0065428E">
        <w:rPr>
          <w:bCs/>
          <w:color w:val="26282F"/>
        </w:rPr>
        <w:t xml:space="preserve">к </w:t>
      </w:r>
      <w:hyperlink w:anchor="sub_0" w:history="1">
        <w:r w:rsidRPr="0065428E">
          <w:rPr>
            <w:bCs/>
            <w:color w:val="106BBE"/>
          </w:rPr>
          <w:t>решению</w:t>
        </w:r>
      </w:hyperlink>
      <w:r w:rsidRPr="0065428E">
        <w:rPr>
          <w:bCs/>
          <w:color w:val="26282F"/>
        </w:rPr>
        <w:t xml:space="preserve"> Собрания депутатов Старицкого района</w:t>
      </w:r>
    </w:p>
    <w:p w:rsidR="006C0E5F" w:rsidRPr="0065428E" w:rsidRDefault="006C0E5F" w:rsidP="006C0E5F">
      <w:pPr>
        <w:autoSpaceDE w:val="0"/>
        <w:autoSpaceDN w:val="0"/>
        <w:adjustRightInd w:val="0"/>
        <w:ind w:firstLine="698"/>
        <w:jc w:val="right"/>
      </w:pPr>
      <w:r w:rsidRPr="0065428E">
        <w:rPr>
          <w:bCs/>
          <w:color w:val="26282F"/>
        </w:rPr>
        <w:t>от 18.06.</w:t>
      </w:r>
      <w:smartTag w:uri="urn:schemas-microsoft-com:office:smarttags" w:element="metricconverter">
        <w:smartTagPr>
          <w:attr w:name="ProductID" w:val="2014 г"/>
        </w:smartTagPr>
        <w:r w:rsidRPr="0065428E">
          <w:rPr>
            <w:bCs/>
            <w:color w:val="26282F"/>
          </w:rPr>
          <w:t>2014 г</w:t>
        </w:r>
      </w:smartTag>
      <w:r w:rsidRPr="0065428E">
        <w:rPr>
          <w:bCs/>
          <w:color w:val="26282F"/>
        </w:rPr>
        <w:t xml:space="preserve">. </w:t>
      </w:r>
      <w:r>
        <w:rPr>
          <w:bCs/>
          <w:color w:val="26282F"/>
        </w:rPr>
        <w:t>№</w:t>
      </w:r>
      <w:r w:rsidRPr="0065428E">
        <w:rPr>
          <w:bCs/>
          <w:color w:val="26282F"/>
        </w:rPr>
        <w:t xml:space="preserve"> 250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</w:p>
    <w:p w:rsidR="006C0E5F" w:rsidRPr="0065428E" w:rsidRDefault="006C0E5F" w:rsidP="006C0E5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65428E">
        <w:rPr>
          <w:b/>
          <w:bCs/>
          <w:color w:val="26282F"/>
        </w:rPr>
        <w:t xml:space="preserve">Сведения </w:t>
      </w:r>
      <w:r w:rsidRPr="0065428E">
        <w:rPr>
          <w:b/>
          <w:bCs/>
          <w:color w:val="26282F"/>
        </w:rPr>
        <w:br/>
        <w:t>о доходах за отчетный период с 1 января 20</w:t>
      </w:r>
      <w:r w:rsidR="00C604C0">
        <w:rPr>
          <w:b/>
          <w:bCs/>
          <w:color w:val="26282F"/>
        </w:rPr>
        <w:t>16</w:t>
      </w:r>
      <w:r>
        <w:rPr>
          <w:b/>
          <w:bCs/>
          <w:color w:val="26282F"/>
        </w:rPr>
        <w:t xml:space="preserve"> </w:t>
      </w:r>
      <w:r w:rsidRPr="0065428E">
        <w:rPr>
          <w:b/>
          <w:bCs/>
          <w:color w:val="26282F"/>
        </w:rPr>
        <w:t>года по 31 декабря 20</w:t>
      </w:r>
      <w:r w:rsidR="00C604C0">
        <w:rPr>
          <w:b/>
          <w:bCs/>
          <w:color w:val="26282F"/>
        </w:rPr>
        <w:t>16</w:t>
      </w:r>
      <w:r>
        <w:rPr>
          <w:b/>
          <w:bCs/>
          <w:color w:val="26282F"/>
        </w:rPr>
        <w:t xml:space="preserve"> </w:t>
      </w:r>
      <w:r w:rsidRPr="0065428E">
        <w:rPr>
          <w:b/>
          <w:bCs/>
          <w:color w:val="26282F"/>
        </w:rPr>
        <w:t>года, об имуществе и обязательствах имущественного характера по состоянию на конец отчетного периода, представленных муниципальными служащими органа местного самоуправления муниципального образования "Старицкий район" Тверской области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2808"/>
        <w:gridCol w:w="1650"/>
        <w:gridCol w:w="1585"/>
        <w:gridCol w:w="1301"/>
        <w:gridCol w:w="1108"/>
        <w:gridCol w:w="1585"/>
        <w:gridCol w:w="1465"/>
        <w:gridCol w:w="1229"/>
        <w:gridCol w:w="992"/>
      </w:tblGrid>
      <w:tr w:rsidR="006C0E5F" w:rsidRPr="0065428E" w:rsidTr="00872E89">
        <w:trPr>
          <w:tblHeader/>
        </w:trPr>
        <w:tc>
          <w:tcPr>
            <w:tcW w:w="257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Фамилия, имя, отчество муниципального служащего</w:t>
            </w:r>
          </w:p>
          <w:p w:rsidR="006C0E5F" w:rsidRPr="0065428E" w:rsidRDefault="004043F6" w:rsidP="00A16B49">
            <w:pPr>
              <w:autoSpaceDE w:val="0"/>
              <w:autoSpaceDN w:val="0"/>
              <w:adjustRightInd w:val="0"/>
              <w:jc w:val="center"/>
            </w:pPr>
            <w:hyperlink w:anchor="sub_14" w:history="1">
              <w:r w:rsidR="006C0E5F" w:rsidRPr="0065428E">
                <w:rPr>
                  <w:color w:val="106BBE"/>
                </w:rPr>
                <w:t>&lt;1&gt;</w:t>
              </w:r>
            </w:hyperlink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Должность муниципального служащего</w:t>
            </w:r>
          </w:p>
          <w:p w:rsidR="006C0E5F" w:rsidRPr="0065428E" w:rsidRDefault="004043F6" w:rsidP="00A16B49">
            <w:pPr>
              <w:autoSpaceDE w:val="0"/>
              <w:autoSpaceDN w:val="0"/>
              <w:adjustRightInd w:val="0"/>
              <w:jc w:val="center"/>
            </w:pPr>
            <w:hyperlink w:anchor="sub_15" w:history="1">
              <w:r w:rsidR="006C0E5F" w:rsidRPr="0065428E">
                <w:rPr>
                  <w:color w:val="106BBE"/>
                </w:rPr>
                <w:t>&lt;2&gt;</w:t>
              </w:r>
            </w:hyperlink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Декларированный годовой доход за 20</w:t>
            </w:r>
            <w:r w:rsidR="00C604C0">
              <w:t>16</w:t>
            </w:r>
            <w:r w:rsidRPr="0065428E">
              <w:t xml:space="preserve"> год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(рублей)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Перечень объектов недвижимого имущества, находящихся в пользовании</w:t>
            </w:r>
          </w:p>
        </w:tc>
      </w:tr>
      <w:tr w:rsidR="006C0E5F" w:rsidRPr="0065428E" w:rsidTr="00872E89">
        <w:trPr>
          <w:tblHeader/>
        </w:trPr>
        <w:tc>
          <w:tcPr>
            <w:tcW w:w="25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Объекты недвижимого имущества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Транспортные средства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(вид, марка)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Вид объектов недвижимого имущества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&lt;3&gt;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Площадь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(кв. 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Страна расположения</w:t>
            </w:r>
          </w:p>
        </w:tc>
      </w:tr>
      <w:tr w:rsidR="006C0E5F" w:rsidRPr="0065428E" w:rsidTr="00872E89">
        <w:trPr>
          <w:trHeight w:val="1545"/>
          <w:tblHeader/>
        </w:trPr>
        <w:tc>
          <w:tcPr>
            <w:tcW w:w="25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Вид объектов недвижимого имущества</w:t>
            </w:r>
          </w:p>
          <w:p w:rsidR="006C0E5F" w:rsidRPr="0065428E" w:rsidRDefault="004043F6" w:rsidP="00A16B49">
            <w:pPr>
              <w:autoSpaceDE w:val="0"/>
              <w:autoSpaceDN w:val="0"/>
              <w:adjustRightInd w:val="0"/>
              <w:jc w:val="center"/>
            </w:pPr>
            <w:hyperlink w:anchor="sub_16" w:history="1">
              <w:r w:rsidR="006C0E5F" w:rsidRPr="0065428E">
                <w:rPr>
                  <w:color w:val="106BBE"/>
                </w:rPr>
                <w:t>&lt;3&gt;</w:t>
              </w:r>
            </w:hyperlink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Площадь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(кв. м)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Страна расположения</w:t>
            </w:r>
          </w:p>
          <w:p w:rsidR="006C0E5F" w:rsidRPr="0065428E" w:rsidRDefault="004043F6" w:rsidP="00A16B49">
            <w:pPr>
              <w:autoSpaceDE w:val="0"/>
              <w:autoSpaceDN w:val="0"/>
              <w:adjustRightInd w:val="0"/>
              <w:jc w:val="center"/>
            </w:pPr>
            <w:hyperlink w:anchor="sub_17" w:history="1">
              <w:r w:rsidR="006C0E5F" w:rsidRPr="0065428E">
                <w:rPr>
                  <w:color w:val="106BBE"/>
                </w:rPr>
                <w:t>&lt;4&gt;</w:t>
              </w:r>
            </w:hyperlink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5B4C24" w:rsidRDefault="006C0E5F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Комарова Ольга Борисовна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E6717">
            <w:pPr>
              <w:autoSpaceDE w:val="0"/>
              <w:autoSpaceDN w:val="0"/>
              <w:adjustRightInd w:val="0"/>
              <w:jc w:val="both"/>
            </w:pPr>
            <w:r>
              <w:t xml:space="preserve">Заместитель </w:t>
            </w:r>
            <w:r w:rsidR="00AE6717">
              <w:t>начальника отдела бухгалтерского учета и отчетности финансового отдела администрации Старицкого района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C604C0" w:rsidP="00A16B49">
            <w:pPr>
              <w:autoSpaceDE w:val="0"/>
              <w:autoSpaceDN w:val="0"/>
              <w:adjustRightInd w:val="0"/>
              <w:jc w:val="both"/>
            </w:pPr>
            <w:r>
              <w:t>389146,37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Квартира 1/2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28,5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rPr>
          <w:trHeight w:val="986"/>
        </w:trPr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5B4C24" w:rsidRDefault="006C0E5F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Ершова Светлана Борисовна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Начальник отдела казначейского исполнения бюджета финансового отдела администрации Старицкого района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E75690" w:rsidP="00E75690">
            <w:pPr>
              <w:autoSpaceDE w:val="0"/>
              <w:autoSpaceDN w:val="0"/>
              <w:adjustRightInd w:val="0"/>
              <w:jc w:val="both"/>
            </w:pPr>
            <w:r>
              <w:t>4</w:t>
            </w:r>
            <w:r w:rsidR="006C0E5F">
              <w:t>3</w:t>
            </w:r>
            <w:r w:rsidR="00137CA7">
              <w:t>3708,54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6C0E5F" w:rsidRPr="0065428E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Дом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4A9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3000,0</w:t>
            </w:r>
          </w:p>
          <w:p w:rsidR="00DF14A9" w:rsidRDefault="00DF14A9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53,2</w:t>
            </w:r>
          </w:p>
          <w:p w:rsidR="00DF14A9" w:rsidRPr="0065428E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72,9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6C0E5F" w:rsidRPr="0065428E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137CA7" w:rsidP="00A16B49">
            <w:pPr>
              <w:autoSpaceDE w:val="0"/>
              <w:autoSpaceDN w:val="0"/>
              <w:adjustRightInd w:val="0"/>
              <w:jc w:val="both"/>
            </w:pPr>
            <w:r>
              <w:t>207158,65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Квартира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Дом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3000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53,2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72,9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Россия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Россия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E75690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Не</w:t>
            </w:r>
            <w:r w:rsidR="006C0E5F">
              <w:t xml:space="preserve"> </w:t>
            </w:r>
            <w:r>
              <w:t xml:space="preserve">имеет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005C9D">
            <w:pPr>
              <w:autoSpaceDE w:val="0"/>
              <w:autoSpaceDN w:val="0"/>
              <w:adjustRightInd w:val="0"/>
            </w:pPr>
            <w:r>
              <w:lastRenderedPageBreak/>
              <w:t>Несовершеннолетняя дочь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6C0E5F" w:rsidRPr="0065428E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Дом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3000,0</w:t>
            </w: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53,2</w:t>
            </w:r>
          </w:p>
          <w:p w:rsidR="006C0E5F" w:rsidRPr="0065428E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72,9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6C0E5F" w:rsidRPr="0065428E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005C9D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005C9D" w:rsidRPr="005B4C24" w:rsidRDefault="00005C9D" w:rsidP="00005C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B4C24">
              <w:rPr>
                <w:b/>
              </w:rPr>
              <w:t>Бибишева</w:t>
            </w:r>
            <w:proofErr w:type="spellEnd"/>
            <w:r w:rsidRPr="005B4C24">
              <w:rPr>
                <w:b/>
              </w:rPr>
              <w:t xml:space="preserve"> Людмила Ивановна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005C9D" w:rsidP="00E02D78">
            <w:pPr>
              <w:autoSpaceDE w:val="0"/>
              <w:autoSpaceDN w:val="0"/>
              <w:adjustRightInd w:val="0"/>
              <w:jc w:val="both"/>
            </w:pPr>
            <w:r>
              <w:t>Начальник отдела доходов финансового отдела администрации Старицкого района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137CA7" w:rsidP="00E02D78">
            <w:pPr>
              <w:autoSpaceDE w:val="0"/>
              <w:autoSpaceDN w:val="0"/>
              <w:adjustRightInd w:val="0"/>
              <w:jc w:val="both"/>
            </w:pPr>
            <w:r>
              <w:t>434261,49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130E82" w:rsidP="00E02D78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3B13EE" w:rsidP="00E02D78">
            <w:pPr>
              <w:autoSpaceDE w:val="0"/>
              <w:autoSpaceDN w:val="0"/>
              <w:adjustRightInd w:val="0"/>
              <w:jc w:val="both"/>
            </w:pPr>
            <w:r>
              <w:t>61,1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005C9D" w:rsidP="00E02D78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C76E5A" w:rsidRDefault="00005C9D" w:rsidP="00005C9D">
            <w:pPr>
              <w:autoSpaceDE w:val="0"/>
              <w:autoSpaceDN w:val="0"/>
              <w:adjustRightInd w:val="0"/>
              <w:jc w:val="both"/>
            </w:pPr>
            <w:r>
              <w:t xml:space="preserve">Автомобиль легковой </w:t>
            </w:r>
            <w:r>
              <w:rPr>
                <w:lang w:val="en-US"/>
              </w:rPr>
              <w:t>Renault</w:t>
            </w:r>
            <w:r w:rsidRPr="00C76E5A">
              <w:t xml:space="preserve"> </w:t>
            </w:r>
            <w:r>
              <w:rPr>
                <w:lang w:val="en-US"/>
              </w:rPr>
              <w:t>Logan</w:t>
            </w:r>
            <w:r w:rsidR="00C76E5A">
              <w:t xml:space="preserve"> </w:t>
            </w:r>
            <w:r w:rsidR="00C76E5A">
              <w:rPr>
                <w:lang w:val="en-US"/>
              </w:rPr>
              <w:t>SR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005C9D" w:rsidP="00E02D78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005C9D" w:rsidP="00E02D7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5C9D" w:rsidRPr="0065428E" w:rsidRDefault="00005C9D" w:rsidP="00E02D78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005C9D" w:rsidRDefault="00005C9D" w:rsidP="00005C9D">
            <w:pPr>
              <w:autoSpaceDE w:val="0"/>
              <w:autoSpaceDN w:val="0"/>
              <w:adjustRightInd w:val="0"/>
            </w:pPr>
            <w:r w:rsidRPr="00005C9D">
              <w:t xml:space="preserve">Супруг 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3B13EE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C76E5A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3B13EE" w:rsidRPr="0065428E" w:rsidRDefault="003B13EE" w:rsidP="00A16B4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3B13EE" w:rsidP="00A16B49">
            <w:pPr>
              <w:autoSpaceDE w:val="0"/>
              <w:autoSpaceDN w:val="0"/>
              <w:adjustRightInd w:val="0"/>
              <w:jc w:val="both"/>
            </w:pPr>
            <w:r>
              <w:t>61,1</w:t>
            </w:r>
          </w:p>
          <w:p w:rsidR="003B13EE" w:rsidRPr="0065428E" w:rsidRDefault="003B13EE" w:rsidP="00A16B49">
            <w:pPr>
              <w:autoSpaceDE w:val="0"/>
              <w:autoSpaceDN w:val="0"/>
              <w:adjustRightInd w:val="0"/>
              <w:jc w:val="both"/>
            </w:pPr>
            <w:r>
              <w:t>38,0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005C9D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3B13EE" w:rsidRPr="0065428E" w:rsidRDefault="003B13EE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005C9D" w:rsidRDefault="00005C9D" w:rsidP="00A16B49">
            <w:pPr>
              <w:autoSpaceDE w:val="0"/>
              <w:autoSpaceDN w:val="0"/>
              <w:adjustRightInd w:val="0"/>
              <w:jc w:val="both"/>
            </w:pPr>
            <w:r>
              <w:t>Автомобиль легковой ВАЗ 1111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005C9D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5B4C24" w:rsidRDefault="006C0E5F" w:rsidP="00005C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B4C24">
              <w:rPr>
                <w:b/>
              </w:rPr>
              <w:t>Бойцова</w:t>
            </w:r>
            <w:proofErr w:type="spellEnd"/>
            <w:r w:rsidRPr="005B4C24">
              <w:rPr>
                <w:b/>
              </w:rPr>
              <w:t xml:space="preserve"> Ольга Алексеевна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Начальник отдела бухгалтерского учета и отчетности, главный бухгалтер финансового отдела администрации Старицкого района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C76E5A" w:rsidRDefault="00C76E5A" w:rsidP="00A16B4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432297</w:t>
            </w:r>
            <w:r>
              <w:t>,</w:t>
            </w:r>
            <w:r>
              <w:rPr>
                <w:lang w:val="en-US"/>
              </w:rPr>
              <w:t>47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3B13EE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2B6F55" w:rsidP="00A16B49">
            <w:pPr>
              <w:autoSpaceDE w:val="0"/>
              <w:autoSpaceDN w:val="0"/>
              <w:adjustRightInd w:val="0"/>
              <w:jc w:val="both"/>
            </w:pPr>
            <w:r>
              <w:t>82,4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C76E5A" w:rsidRDefault="00C76E5A" w:rsidP="00A16B49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24000</w:t>
            </w:r>
            <w:r>
              <w:t>,00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DF14A9" w:rsidRPr="0065428E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82,4</w:t>
            </w:r>
          </w:p>
          <w:p w:rsidR="00DF14A9" w:rsidRPr="0065428E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49,8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005C9D">
            <w:pPr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49,8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82,4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5B4C24" w:rsidRDefault="006C0E5F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lastRenderedPageBreak/>
              <w:t>Мирошниченко Наталья Ивановна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Заместитель заведующей финансовым отделом, начальник инспекции по бюджету финансового отдела администрации Старицкого района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C76E5A" w:rsidP="00A16B49">
            <w:pPr>
              <w:autoSpaceDE w:val="0"/>
              <w:autoSpaceDN w:val="0"/>
              <w:adjustRightInd w:val="0"/>
              <w:jc w:val="both"/>
            </w:pPr>
            <w:r>
              <w:t>1056547,30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Земельный участок 3/200000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4378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10400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53,3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D17DCC" w:rsidP="00A16B49">
            <w:pPr>
              <w:autoSpaceDE w:val="0"/>
              <w:autoSpaceDN w:val="0"/>
              <w:adjustRightInd w:val="0"/>
              <w:jc w:val="both"/>
            </w:pPr>
            <w:r>
              <w:t>38,8</w:t>
            </w:r>
            <w:r w:rsidR="00AE7A26">
              <w:t>3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DF14A9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D17DCC" w:rsidRDefault="00D17DCC" w:rsidP="00D17DCC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D17DCC" w:rsidRPr="0065428E" w:rsidRDefault="00D17DCC" w:rsidP="00A16B49">
            <w:pPr>
              <w:autoSpaceDE w:val="0"/>
              <w:autoSpaceDN w:val="0"/>
              <w:adjustRightInd w:val="0"/>
              <w:jc w:val="both"/>
            </w:pPr>
            <w:r>
              <w:t>Земельный участок 3/200000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53,3</w:t>
            </w:r>
          </w:p>
          <w:p w:rsidR="00DF14A9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51,0</w:t>
            </w:r>
          </w:p>
          <w:p w:rsidR="00D17DCC" w:rsidRDefault="00D17DCC" w:rsidP="00D17DCC">
            <w:pPr>
              <w:autoSpaceDE w:val="0"/>
              <w:autoSpaceDN w:val="0"/>
              <w:adjustRightInd w:val="0"/>
              <w:jc w:val="both"/>
            </w:pPr>
            <w:r>
              <w:t>4378</w:t>
            </w:r>
          </w:p>
          <w:p w:rsidR="00D17DCC" w:rsidRDefault="00D17DCC" w:rsidP="00D17DCC">
            <w:pPr>
              <w:autoSpaceDE w:val="0"/>
              <w:autoSpaceDN w:val="0"/>
              <w:adjustRightInd w:val="0"/>
              <w:jc w:val="both"/>
            </w:pPr>
          </w:p>
          <w:p w:rsidR="00D17DCC" w:rsidRDefault="00D17DCC" w:rsidP="00D17DCC">
            <w:pPr>
              <w:autoSpaceDE w:val="0"/>
              <w:autoSpaceDN w:val="0"/>
              <w:adjustRightInd w:val="0"/>
              <w:jc w:val="both"/>
            </w:pPr>
            <w:r>
              <w:t>10400</w:t>
            </w:r>
          </w:p>
          <w:p w:rsidR="00D17DCC" w:rsidRPr="0065428E" w:rsidRDefault="00D17DCC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F14A9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17DCC" w:rsidRDefault="00D17DCC" w:rsidP="00D17DCC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17DCC" w:rsidRDefault="00D17DCC" w:rsidP="00D17DCC">
            <w:pPr>
              <w:autoSpaceDE w:val="0"/>
              <w:autoSpaceDN w:val="0"/>
              <w:adjustRightInd w:val="0"/>
              <w:jc w:val="both"/>
            </w:pPr>
          </w:p>
          <w:p w:rsidR="00D17DCC" w:rsidRDefault="00D17DCC" w:rsidP="00D17DCC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17DCC" w:rsidRPr="0065428E" w:rsidRDefault="00D17DCC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5B4C24" w:rsidRDefault="006C0E5F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Козлова Ирина Викторовна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Заместитель начальника инспекции по бюджету финансового отдела администрации Старицкого района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D17DCC" w:rsidP="00A16B49">
            <w:pPr>
              <w:autoSpaceDE w:val="0"/>
              <w:autoSpaceDN w:val="0"/>
              <w:adjustRightInd w:val="0"/>
              <w:jc w:val="both"/>
            </w:pPr>
            <w:r>
              <w:t>391476</w:t>
            </w:r>
            <w:r w:rsidR="003F2011">
              <w:t>,38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Квартира 1/4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41,8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70,3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3F2011" w:rsidP="00A16B49">
            <w:pPr>
              <w:autoSpaceDE w:val="0"/>
              <w:autoSpaceDN w:val="0"/>
              <w:adjustRightInd w:val="0"/>
              <w:jc w:val="both"/>
            </w:pPr>
            <w:r>
              <w:t>905480,80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70,3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Автомобиль легковой Опель-</w:t>
            </w:r>
            <w:proofErr w:type="spellStart"/>
            <w:r>
              <w:t>зафира</w:t>
            </w:r>
            <w:proofErr w:type="spellEnd"/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Несовершеннолетняя </w:t>
            </w:r>
            <w:r>
              <w:lastRenderedPageBreak/>
              <w:t>дочь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2011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</w:t>
            </w:r>
            <w:r w:rsidR="003F2011">
              <w:t>Квартира 1/4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70,3</w:t>
            </w:r>
          </w:p>
          <w:p w:rsidR="003F2011" w:rsidRPr="0065428E" w:rsidRDefault="003F2011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Россия</w:t>
            </w:r>
          </w:p>
          <w:p w:rsidR="003F2011" w:rsidRPr="0065428E" w:rsidRDefault="003F2011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Россия</w:t>
            </w:r>
          </w:p>
        </w:tc>
      </w:tr>
      <w:tr w:rsidR="00AE7A26" w:rsidRPr="0065428E" w:rsidTr="00872E89"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7A26" w:rsidRPr="00DF14A9" w:rsidRDefault="00AE7A26" w:rsidP="00A16B4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14A9">
              <w:rPr>
                <w:b/>
              </w:rPr>
              <w:lastRenderedPageBreak/>
              <w:t>Корниенко Галина Григорьевна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Pr="0065428E" w:rsidRDefault="00AE7A26" w:rsidP="00A16B49">
            <w:pPr>
              <w:autoSpaceDE w:val="0"/>
              <w:autoSpaceDN w:val="0"/>
              <w:adjustRightInd w:val="0"/>
              <w:jc w:val="both"/>
            </w:pPr>
            <w:r>
              <w:t>Заместитель главного бухгалтера финансового отдела администрации Старицкого района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Default="003F2011" w:rsidP="00A16B49">
            <w:pPr>
              <w:autoSpaceDE w:val="0"/>
              <w:autoSpaceDN w:val="0"/>
              <w:adjustRightInd w:val="0"/>
              <w:jc w:val="both"/>
            </w:pPr>
            <w:r>
              <w:t>281932,04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Default="00AE7A26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Pr="0065428E" w:rsidRDefault="00AE7A26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Pr="0065428E" w:rsidRDefault="00AE7A26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Default="00AE7A26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Default="00AE7A26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Default="004043F6" w:rsidP="00A16B49">
            <w:pPr>
              <w:autoSpaceDE w:val="0"/>
              <w:autoSpaceDN w:val="0"/>
              <w:adjustRightInd w:val="0"/>
              <w:jc w:val="both"/>
            </w:pPr>
            <w: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A26" w:rsidRDefault="00AE7A26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AE7A26" w:rsidRDefault="00AE7A26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4043F6" w:rsidRPr="0065428E" w:rsidTr="00872E89"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Супруг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Pr="0065428E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535176,48</w:t>
            </w:r>
            <w:bookmarkStart w:id="0" w:name="_GoBack"/>
            <w:bookmarkEnd w:id="0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63,1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 xml:space="preserve">Автомобиль </w:t>
            </w:r>
            <w:r>
              <w:rPr>
                <w:lang w:val="en-US"/>
              </w:rPr>
              <w:t>Renault</w:t>
            </w:r>
            <w:r w:rsidRPr="00C76E5A">
              <w:t xml:space="preserve"> </w:t>
            </w:r>
            <w:r>
              <w:rPr>
                <w:lang w:val="en-US"/>
              </w:rPr>
              <w:t>Logan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</w:tr>
      <w:tr w:rsidR="004043F6" w:rsidRPr="0065428E" w:rsidTr="00872E89"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Несовершеннолетняя дочь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Pr="0065428E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Pr="0065428E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Pr="0065428E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</w:tr>
      <w:tr w:rsidR="004043F6" w:rsidRPr="0065428E" w:rsidTr="00872E89"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Несовершеннолетняя дочь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Pr="0065428E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Pr="0065428E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Pr="0065428E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  <w:bookmarkStart w:id="1" w:name="sub_14"/>
      <w:r w:rsidRPr="0065428E">
        <w:t>&lt;1&gt; Указывается только ФИО муниципального служащего, ФИО супруги (супруга) и несовершеннолетних детей не указываются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  <w:bookmarkStart w:id="2" w:name="sub_15"/>
      <w:bookmarkEnd w:id="1"/>
      <w:r w:rsidRPr="0065428E">
        <w:t>&lt;2&gt; Указывается только должность муниципального служащего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  <w:bookmarkStart w:id="3" w:name="sub_16"/>
      <w:bookmarkEnd w:id="2"/>
      <w:r w:rsidRPr="0065428E">
        <w:t>&lt;3&gt; Например, жилой дом, земельный участок, квартира и т.д.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  <w:bookmarkStart w:id="4" w:name="sub_17"/>
      <w:bookmarkEnd w:id="3"/>
      <w:r w:rsidRPr="0065428E">
        <w:t>&lt;4&gt; Россия или иная страна (государство)</w:t>
      </w:r>
      <w:bookmarkEnd w:id="4"/>
    </w:p>
    <w:sectPr w:rsidR="006C0E5F" w:rsidRPr="0065428E" w:rsidSect="006C0E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5F"/>
    <w:rsid w:val="00005C9D"/>
    <w:rsid w:val="00130E82"/>
    <w:rsid w:val="00137CA7"/>
    <w:rsid w:val="002B6F55"/>
    <w:rsid w:val="003B13EE"/>
    <w:rsid w:val="003F2011"/>
    <w:rsid w:val="004043F6"/>
    <w:rsid w:val="006C0E5F"/>
    <w:rsid w:val="008555BF"/>
    <w:rsid w:val="00867008"/>
    <w:rsid w:val="00872E89"/>
    <w:rsid w:val="00AE6717"/>
    <w:rsid w:val="00AE7A26"/>
    <w:rsid w:val="00C604C0"/>
    <w:rsid w:val="00C76E5A"/>
    <w:rsid w:val="00D17DCC"/>
    <w:rsid w:val="00DF14A9"/>
    <w:rsid w:val="00E7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B5C9D4-E00F-4C4C-9E2C-B4077165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ООКР</dc:creator>
  <cp:lastModifiedBy>Пользователь Windows</cp:lastModifiedBy>
  <cp:revision>9</cp:revision>
  <cp:lastPrinted>2015-05-14T14:44:00Z</cp:lastPrinted>
  <dcterms:created xsi:type="dcterms:W3CDTF">2015-05-14T14:35:00Z</dcterms:created>
  <dcterms:modified xsi:type="dcterms:W3CDTF">2017-05-05T08:57:00Z</dcterms:modified>
</cp:coreProperties>
</file>