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C9" w:rsidRPr="00285704" w:rsidRDefault="00285704" w:rsidP="003D7837">
      <w:pPr>
        <w:pStyle w:val="a3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704">
        <w:rPr>
          <w:rFonts w:ascii="Times New Roman" w:hAnsi="Times New Roman" w:cs="Times New Roman"/>
          <w:b/>
          <w:sz w:val="24"/>
          <w:szCs w:val="24"/>
        </w:rPr>
        <w:t>АДМИНИСТРАЦИЯ СТАРИЦКОГО РАЙОНА</w:t>
      </w:r>
    </w:p>
    <w:p w:rsidR="00285704" w:rsidRPr="00285704" w:rsidRDefault="00285704" w:rsidP="003D7837">
      <w:pPr>
        <w:pStyle w:val="a3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704"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285704" w:rsidRPr="00285704" w:rsidRDefault="00285704" w:rsidP="003D7837">
      <w:pPr>
        <w:pStyle w:val="a3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704" w:rsidRPr="00285704" w:rsidRDefault="00285704" w:rsidP="003D7837">
      <w:pPr>
        <w:pStyle w:val="a3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70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757B0" w:rsidRPr="00285704" w:rsidRDefault="00A757B0" w:rsidP="003D7837">
      <w:pPr>
        <w:pStyle w:val="a3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7B0" w:rsidRPr="00285704" w:rsidRDefault="00A757B0" w:rsidP="003D7837">
      <w:pPr>
        <w:pStyle w:val="a3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7B0" w:rsidRDefault="00A757B0" w:rsidP="003D7837">
      <w:pPr>
        <w:pStyle w:val="a3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757B0" w:rsidRDefault="00A757B0" w:rsidP="003D7837">
      <w:pPr>
        <w:pStyle w:val="a3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757B0" w:rsidRDefault="00285704" w:rsidP="00285704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14.02.2017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№ 44</w:t>
      </w:r>
    </w:p>
    <w:p w:rsidR="00A757B0" w:rsidRDefault="00A757B0" w:rsidP="003D7837">
      <w:pPr>
        <w:pStyle w:val="a3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757B0" w:rsidRDefault="00A757B0" w:rsidP="003D7837">
      <w:pPr>
        <w:pStyle w:val="a3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757B0" w:rsidRDefault="00A757B0" w:rsidP="003D7837">
      <w:pPr>
        <w:pStyle w:val="a3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757B0" w:rsidRDefault="00A757B0" w:rsidP="003D7837">
      <w:pPr>
        <w:pStyle w:val="a3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F36FA" w:rsidRPr="00A757B0" w:rsidRDefault="005F36FA" w:rsidP="00331EC9">
      <w:pPr>
        <w:pStyle w:val="a3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757B0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</w:p>
    <w:p w:rsidR="005F36FA" w:rsidRPr="00A757B0" w:rsidRDefault="005F36FA" w:rsidP="00331EC9">
      <w:pPr>
        <w:pStyle w:val="a3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757B0">
        <w:rPr>
          <w:rFonts w:ascii="Times New Roman" w:hAnsi="Times New Roman" w:cs="Times New Roman"/>
          <w:b/>
          <w:sz w:val="24"/>
          <w:szCs w:val="24"/>
        </w:rPr>
        <w:t>администрации Старицкого района Тверской области</w:t>
      </w:r>
    </w:p>
    <w:p w:rsidR="00F318AD" w:rsidRPr="00A757B0" w:rsidRDefault="00287970" w:rsidP="00331EC9">
      <w:pPr>
        <w:pStyle w:val="a3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757B0">
        <w:rPr>
          <w:rFonts w:ascii="Times New Roman" w:hAnsi="Times New Roman" w:cs="Times New Roman"/>
          <w:b/>
          <w:sz w:val="24"/>
          <w:szCs w:val="24"/>
        </w:rPr>
        <w:t xml:space="preserve">от 14.01.2014 №3 </w:t>
      </w:r>
      <w:r w:rsidR="00F318AD" w:rsidRPr="00A757B0">
        <w:rPr>
          <w:rFonts w:ascii="Times New Roman" w:hAnsi="Times New Roman" w:cs="Times New Roman"/>
          <w:b/>
          <w:sz w:val="24"/>
          <w:szCs w:val="24"/>
        </w:rPr>
        <w:t>(в редакции от 19.01.2015)</w:t>
      </w:r>
    </w:p>
    <w:p w:rsidR="00AB3070" w:rsidRPr="00A757B0" w:rsidRDefault="00667AE5" w:rsidP="00331EC9">
      <w:pPr>
        <w:pStyle w:val="a3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757B0">
        <w:rPr>
          <w:rFonts w:ascii="Times New Roman" w:hAnsi="Times New Roman" w:cs="Times New Roman"/>
          <w:b/>
          <w:sz w:val="24"/>
          <w:szCs w:val="24"/>
        </w:rPr>
        <w:t>«</w:t>
      </w:r>
      <w:r w:rsidR="00175059" w:rsidRPr="00A757B0">
        <w:rPr>
          <w:rFonts w:ascii="Times New Roman" w:hAnsi="Times New Roman" w:cs="Times New Roman"/>
          <w:b/>
          <w:sz w:val="24"/>
          <w:szCs w:val="24"/>
        </w:rPr>
        <w:t>Об определении Уполномоченного органа</w:t>
      </w:r>
    </w:p>
    <w:p w:rsidR="002217A8" w:rsidRPr="00A757B0" w:rsidRDefault="00175059" w:rsidP="00331EC9">
      <w:pPr>
        <w:pStyle w:val="a3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757B0">
        <w:rPr>
          <w:rFonts w:ascii="Times New Roman" w:hAnsi="Times New Roman" w:cs="Times New Roman"/>
          <w:b/>
          <w:sz w:val="24"/>
          <w:szCs w:val="24"/>
        </w:rPr>
        <w:t>на определение</w:t>
      </w:r>
      <w:r w:rsidR="002217A8" w:rsidRPr="00A757B0">
        <w:rPr>
          <w:rFonts w:ascii="Times New Roman" w:hAnsi="Times New Roman" w:cs="Times New Roman"/>
          <w:b/>
          <w:sz w:val="24"/>
          <w:szCs w:val="24"/>
        </w:rPr>
        <w:t xml:space="preserve"> поставщиков (подрядчиков, исполнителей) </w:t>
      </w:r>
    </w:p>
    <w:p w:rsidR="00175059" w:rsidRPr="00A757B0" w:rsidRDefault="002217A8" w:rsidP="00331EC9">
      <w:pPr>
        <w:pStyle w:val="a3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757B0">
        <w:rPr>
          <w:rFonts w:ascii="Times New Roman" w:hAnsi="Times New Roman" w:cs="Times New Roman"/>
          <w:b/>
          <w:sz w:val="24"/>
          <w:szCs w:val="24"/>
        </w:rPr>
        <w:t>для заказчиков МО «Старицкий район» Тверской области</w:t>
      </w:r>
      <w:r w:rsidR="00667AE5" w:rsidRPr="00A757B0">
        <w:rPr>
          <w:rFonts w:ascii="Times New Roman" w:hAnsi="Times New Roman" w:cs="Times New Roman"/>
          <w:b/>
          <w:sz w:val="24"/>
          <w:szCs w:val="24"/>
        </w:rPr>
        <w:t>»</w:t>
      </w:r>
    </w:p>
    <w:p w:rsidR="002217A8" w:rsidRDefault="002217A8" w:rsidP="00331EC9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757B0" w:rsidRDefault="00A757B0" w:rsidP="00331EC9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217A8" w:rsidRDefault="002217A8" w:rsidP="002217A8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приведения норм</w:t>
      </w:r>
      <w:r w:rsidR="00F318AD">
        <w:rPr>
          <w:rFonts w:ascii="Times New Roman" w:hAnsi="Times New Roman" w:cs="Times New Roman"/>
          <w:sz w:val="24"/>
          <w:szCs w:val="24"/>
        </w:rPr>
        <w:t>ативных правовых актов а</w:t>
      </w:r>
      <w:r w:rsidR="005C0F87">
        <w:rPr>
          <w:rFonts w:ascii="Times New Roman" w:hAnsi="Times New Roman" w:cs="Times New Roman"/>
          <w:sz w:val="24"/>
          <w:szCs w:val="24"/>
        </w:rPr>
        <w:t>дминист</w:t>
      </w:r>
      <w:r>
        <w:rPr>
          <w:rFonts w:ascii="Times New Roman" w:hAnsi="Times New Roman" w:cs="Times New Roman"/>
          <w:sz w:val="24"/>
          <w:szCs w:val="24"/>
        </w:rPr>
        <w:t>р</w:t>
      </w:r>
      <w:r w:rsidR="005C0F87">
        <w:rPr>
          <w:rFonts w:ascii="Times New Roman" w:hAnsi="Times New Roman" w:cs="Times New Roman"/>
          <w:sz w:val="24"/>
          <w:szCs w:val="24"/>
        </w:rPr>
        <w:t>ации Старицкого района Т</w:t>
      </w:r>
      <w:r>
        <w:rPr>
          <w:rFonts w:ascii="Times New Roman" w:hAnsi="Times New Roman" w:cs="Times New Roman"/>
          <w:sz w:val="24"/>
          <w:szCs w:val="24"/>
        </w:rPr>
        <w:t>верской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5C0F87">
        <w:rPr>
          <w:rFonts w:ascii="Times New Roman" w:hAnsi="Times New Roman" w:cs="Times New Roman"/>
          <w:sz w:val="24"/>
          <w:szCs w:val="24"/>
        </w:rPr>
        <w:t>соответствие с действующим законодательством</w:t>
      </w:r>
      <w:r w:rsidR="00F318AD">
        <w:rPr>
          <w:rFonts w:ascii="Times New Roman" w:hAnsi="Times New Roman" w:cs="Times New Roman"/>
          <w:sz w:val="24"/>
          <w:szCs w:val="24"/>
        </w:rPr>
        <w:t xml:space="preserve"> Российской Федерации, руководствуясь Ф</w:t>
      </w:r>
      <w:r w:rsidR="005C0F87">
        <w:rPr>
          <w:rFonts w:ascii="Times New Roman" w:hAnsi="Times New Roman" w:cs="Times New Roman"/>
          <w:sz w:val="24"/>
          <w:szCs w:val="24"/>
        </w:rPr>
        <w:t>едеральным законом от 05 апреля 2013 года №44-ФЗ</w:t>
      </w:r>
      <w:r w:rsidR="00561D02">
        <w:rPr>
          <w:rFonts w:ascii="Times New Roman" w:hAnsi="Times New Roman" w:cs="Times New Roman"/>
          <w:sz w:val="24"/>
          <w:szCs w:val="24"/>
        </w:rPr>
        <w:t xml:space="preserve"> </w:t>
      </w:r>
      <w:r w:rsidR="00A757B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61D02">
        <w:rPr>
          <w:rFonts w:ascii="Times New Roman" w:hAnsi="Times New Roman" w:cs="Times New Roman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</w:t>
      </w:r>
    </w:p>
    <w:p w:rsidR="00AF410D" w:rsidRDefault="00AF410D" w:rsidP="002217A8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AF410D" w:rsidRPr="00A757B0" w:rsidRDefault="00AF410D" w:rsidP="00AF410D">
      <w:pPr>
        <w:pStyle w:val="a3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7B0">
        <w:rPr>
          <w:rFonts w:ascii="Times New Roman" w:hAnsi="Times New Roman" w:cs="Times New Roman"/>
          <w:b/>
          <w:sz w:val="24"/>
          <w:szCs w:val="24"/>
        </w:rPr>
        <w:t>Администрация Старицкого района Тверской области ПОС</w:t>
      </w:r>
      <w:r w:rsidR="00E608E6" w:rsidRPr="00A757B0">
        <w:rPr>
          <w:rFonts w:ascii="Times New Roman" w:hAnsi="Times New Roman" w:cs="Times New Roman"/>
          <w:b/>
          <w:sz w:val="24"/>
          <w:szCs w:val="24"/>
        </w:rPr>
        <w:t>ТАНО</w:t>
      </w:r>
      <w:r w:rsidRPr="00A757B0">
        <w:rPr>
          <w:rFonts w:ascii="Times New Roman" w:hAnsi="Times New Roman" w:cs="Times New Roman"/>
          <w:b/>
          <w:sz w:val="24"/>
          <w:szCs w:val="24"/>
        </w:rPr>
        <w:t>ВЛЯЕТ:</w:t>
      </w:r>
    </w:p>
    <w:p w:rsidR="00AF410D" w:rsidRDefault="00AF410D" w:rsidP="00AF410D">
      <w:pPr>
        <w:pStyle w:val="a3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F410D" w:rsidRDefault="00AF410D" w:rsidP="00A757B0">
      <w:pPr>
        <w:pStyle w:val="a3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заказчиков МО «Старицкий район» Тверской области</w:t>
      </w:r>
      <w:r w:rsidR="00360BA2">
        <w:rPr>
          <w:rFonts w:ascii="Times New Roman" w:hAnsi="Times New Roman" w:cs="Times New Roman"/>
          <w:sz w:val="24"/>
          <w:szCs w:val="24"/>
        </w:rPr>
        <w:t xml:space="preserve"> </w:t>
      </w:r>
      <w:r w:rsidR="001542C8">
        <w:rPr>
          <w:rFonts w:ascii="Times New Roman" w:hAnsi="Times New Roman" w:cs="Times New Roman"/>
          <w:sz w:val="24"/>
          <w:szCs w:val="24"/>
        </w:rPr>
        <w:t>изложить в новой редакции (Приложение 1).</w:t>
      </w:r>
    </w:p>
    <w:p w:rsidR="008B5E21" w:rsidRDefault="00262561" w:rsidP="00A757B0">
      <w:pPr>
        <w:pStyle w:val="a5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27633" w:rsidRPr="00CD4E9B">
        <w:rPr>
          <w:rFonts w:ascii="Times New Roman" w:hAnsi="Times New Roman" w:cs="Times New Roman"/>
          <w:sz w:val="24"/>
          <w:szCs w:val="24"/>
        </w:rPr>
        <w:t xml:space="preserve">Порядок взаимодействия </w:t>
      </w:r>
      <w:r w:rsidR="00CD4E9B" w:rsidRPr="00CD4E9B">
        <w:rPr>
          <w:rFonts w:ascii="Times New Roman" w:hAnsi="Times New Roman" w:cs="Times New Roman"/>
          <w:sz w:val="24"/>
          <w:szCs w:val="24"/>
        </w:rPr>
        <w:t xml:space="preserve">Уполномоченного органа и </w:t>
      </w:r>
      <w:r w:rsidR="00827633" w:rsidRPr="00CD4E9B">
        <w:rPr>
          <w:rFonts w:ascii="Times New Roman" w:hAnsi="Times New Roman" w:cs="Times New Roman"/>
          <w:sz w:val="24"/>
          <w:szCs w:val="24"/>
        </w:rPr>
        <w:t xml:space="preserve">Заказчиков </w:t>
      </w:r>
      <w:r w:rsidR="00A757B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E0E6D" w:rsidRPr="00CD4E9B">
        <w:rPr>
          <w:rFonts w:ascii="Times New Roman" w:hAnsi="Times New Roman" w:cs="Times New Roman"/>
          <w:sz w:val="24"/>
          <w:szCs w:val="24"/>
        </w:rPr>
        <w:t>МО «Старицкий район»</w:t>
      </w:r>
      <w:r w:rsidR="00CD4E9B" w:rsidRPr="00CD4E9B">
        <w:rPr>
          <w:rFonts w:ascii="Times New Roman" w:hAnsi="Times New Roman" w:cs="Times New Roman"/>
          <w:sz w:val="24"/>
          <w:szCs w:val="24"/>
        </w:rPr>
        <w:t xml:space="preserve"> Тверской области на определение поставщиков </w:t>
      </w:r>
      <w:r w:rsidR="00827633" w:rsidRPr="00CD4E9B">
        <w:rPr>
          <w:rFonts w:ascii="Times New Roman" w:hAnsi="Times New Roman" w:cs="Times New Roman"/>
          <w:sz w:val="24"/>
          <w:szCs w:val="24"/>
        </w:rPr>
        <w:t xml:space="preserve"> </w:t>
      </w:r>
      <w:r w:rsidR="008B5E21" w:rsidRPr="00CD4E9B">
        <w:rPr>
          <w:rFonts w:ascii="Times New Roman" w:hAnsi="Times New Roman" w:cs="Times New Roman"/>
          <w:sz w:val="24"/>
          <w:szCs w:val="24"/>
        </w:rPr>
        <w:t xml:space="preserve">(подрядчиков, исполнителей) для обеспечения нужд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внести следующие изменения</w:t>
      </w:r>
      <w:r w:rsidRPr="00262561">
        <w:rPr>
          <w:rFonts w:ascii="Times New Roman" w:hAnsi="Times New Roman" w:cs="Times New Roman"/>
          <w:sz w:val="24"/>
          <w:szCs w:val="24"/>
        </w:rPr>
        <w:t>:</w:t>
      </w:r>
    </w:p>
    <w:p w:rsidR="00E20D99" w:rsidRPr="00A757B0" w:rsidRDefault="00E608E6" w:rsidP="00A757B0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028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1028A">
        <w:rPr>
          <w:rFonts w:ascii="Times New Roman" w:hAnsi="Times New Roman" w:cs="Times New Roman"/>
          <w:sz w:val="24"/>
          <w:szCs w:val="24"/>
        </w:rPr>
        <w:t>.3 «Порядок формирования планов-графиков размещения заказов на поставку товаров, выполнение работ, оказание услуг на 2015-2016 годы» исключить</w:t>
      </w:r>
      <w:r w:rsidR="004F2372">
        <w:rPr>
          <w:rFonts w:ascii="Times New Roman" w:hAnsi="Times New Roman" w:cs="Times New Roman"/>
          <w:sz w:val="24"/>
          <w:szCs w:val="24"/>
        </w:rPr>
        <w:t>.</w:t>
      </w:r>
    </w:p>
    <w:p w:rsidR="00E20D99" w:rsidRPr="00A757B0" w:rsidRDefault="00E608E6" w:rsidP="00A757B0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11D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C11D7">
        <w:rPr>
          <w:rFonts w:ascii="Times New Roman" w:hAnsi="Times New Roman" w:cs="Times New Roman"/>
          <w:sz w:val="24"/>
          <w:szCs w:val="24"/>
        </w:rPr>
        <w:t>.4 «Порядок подачи Заказчиками в Уполномоченный орган документов для осуществления закупки товаров, работ, услуг» заменить на п.3 «Порядок подачи Заказчиками в Уполномоченный орган документов для осуществления закупки товаров, работ, услуг»</w:t>
      </w:r>
    </w:p>
    <w:p w:rsidR="00E20D99" w:rsidRPr="00A757B0" w:rsidRDefault="00E608E6" w:rsidP="00A757B0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6E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06E53">
        <w:rPr>
          <w:rFonts w:ascii="Times New Roman" w:hAnsi="Times New Roman" w:cs="Times New Roman"/>
          <w:sz w:val="24"/>
          <w:szCs w:val="24"/>
        </w:rPr>
        <w:t>.5 «Единая комиссия по осуществлению закупок» заменить на п.4 «Единая комиссия по осуществлению закупок»</w:t>
      </w:r>
    </w:p>
    <w:p w:rsidR="00980045" w:rsidRDefault="00E608E6" w:rsidP="00A757B0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004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80045">
        <w:rPr>
          <w:rFonts w:ascii="Times New Roman" w:hAnsi="Times New Roman" w:cs="Times New Roman"/>
          <w:sz w:val="24"/>
          <w:szCs w:val="24"/>
        </w:rPr>
        <w:t>.6 «Полномочия Уполномоченного органа и Заказчиков при осуществлении закупок способом определения поставщика (подрядчика, исполнителя) путём проведения открытого конкурса» заменить на п.5 «Полномочия Уполномоченного органа и Заказчиков при осуществлении закупок способом определения поставщика (подрядчика, исполнителя) путём проведения открытого конкурса»</w:t>
      </w:r>
    </w:p>
    <w:p w:rsidR="00E20D99" w:rsidRDefault="00E608E6" w:rsidP="00A75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4DB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64DBE">
        <w:rPr>
          <w:rFonts w:ascii="Times New Roman" w:hAnsi="Times New Roman" w:cs="Times New Roman"/>
          <w:sz w:val="24"/>
          <w:szCs w:val="24"/>
        </w:rPr>
        <w:t>.6 ч.1.</w:t>
      </w:r>
      <w:r w:rsidR="00E20D99">
        <w:rPr>
          <w:rFonts w:ascii="Times New Roman" w:hAnsi="Times New Roman" w:cs="Times New Roman"/>
          <w:sz w:val="24"/>
          <w:szCs w:val="24"/>
        </w:rPr>
        <w:t xml:space="preserve"> читать в новой редакции</w:t>
      </w:r>
      <w:r w:rsidR="00E20D99" w:rsidRPr="00E20D99">
        <w:rPr>
          <w:rFonts w:ascii="Times New Roman" w:hAnsi="Times New Roman" w:cs="Times New Roman"/>
          <w:sz w:val="24"/>
          <w:szCs w:val="24"/>
        </w:rPr>
        <w:t>: «Извещение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</w:t>
      </w:r>
      <w:r w:rsidR="00FA4AF2">
        <w:rPr>
          <w:rFonts w:ascii="Times New Roman" w:hAnsi="Times New Roman" w:cs="Times New Roman"/>
          <w:sz w:val="24"/>
          <w:szCs w:val="24"/>
        </w:rPr>
        <w:t xml:space="preserve"> на участие в открытом конкурсе»</w:t>
      </w:r>
    </w:p>
    <w:p w:rsidR="00FA4AF2" w:rsidRDefault="001C3616" w:rsidP="00A75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4AF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A4AF2">
        <w:rPr>
          <w:rFonts w:ascii="Times New Roman" w:hAnsi="Times New Roman" w:cs="Times New Roman"/>
          <w:sz w:val="24"/>
          <w:szCs w:val="24"/>
        </w:rPr>
        <w:t xml:space="preserve"> п.6.ч.2 слова «не может осуществляться» заменить словами «</w:t>
      </w:r>
      <w:r w:rsidR="003F48FF">
        <w:rPr>
          <w:rFonts w:ascii="Times New Roman" w:hAnsi="Times New Roman" w:cs="Times New Roman"/>
          <w:sz w:val="24"/>
          <w:szCs w:val="24"/>
        </w:rPr>
        <w:t>осуществляется</w:t>
      </w:r>
      <w:r w:rsidR="00FA4AF2">
        <w:rPr>
          <w:rFonts w:ascii="Times New Roman" w:hAnsi="Times New Roman" w:cs="Times New Roman"/>
          <w:sz w:val="24"/>
          <w:szCs w:val="24"/>
        </w:rPr>
        <w:t>»</w:t>
      </w:r>
    </w:p>
    <w:p w:rsidR="00285704" w:rsidRDefault="00285704" w:rsidP="00A75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66C4" w:rsidRDefault="001C3616" w:rsidP="00A757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52FC" w:rsidRPr="00E552F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552FC" w:rsidRPr="00E552FC">
        <w:rPr>
          <w:rFonts w:ascii="Times New Roman" w:hAnsi="Times New Roman" w:cs="Times New Roman"/>
          <w:sz w:val="24"/>
          <w:szCs w:val="24"/>
        </w:rPr>
        <w:t xml:space="preserve">.6 ч.3 читать в новой редакции </w:t>
      </w:r>
      <w:r w:rsidR="00E552FC">
        <w:rPr>
          <w:rFonts w:ascii="Times New Roman" w:hAnsi="Times New Roman" w:cs="Times New Roman"/>
          <w:sz w:val="24"/>
          <w:szCs w:val="24"/>
        </w:rPr>
        <w:t>«</w:t>
      </w:r>
      <w:r w:rsidR="00E552FC" w:rsidRPr="00E552FC">
        <w:rPr>
          <w:rFonts w:ascii="Times New Roman" w:hAnsi="Times New Roman" w:cs="Times New Roman"/>
          <w:sz w:val="24"/>
          <w:szCs w:val="24"/>
        </w:rPr>
        <w:t xml:space="preserve">Заказчик вправе принять решение о внесении изменений в </w:t>
      </w:r>
      <w:r w:rsidR="00BB256C">
        <w:rPr>
          <w:rFonts w:ascii="Times New Roman" w:hAnsi="Times New Roman" w:cs="Times New Roman"/>
          <w:sz w:val="24"/>
          <w:szCs w:val="24"/>
        </w:rPr>
        <w:t xml:space="preserve">конкурсную документацию </w:t>
      </w:r>
      <w:r w:rsidR="00E552FC" w:rsidRPr="00E552FC">
        <w:rPr>
          <w:rFonts w:ascii="Times New Roman" w:hAnsi="Times New Roman" w:cs="Times New Roman"/>
          <w:sz w:val="24"/>
          <w:szCs w:val="24"/>
        </w:rPr>
        <w:t xml:space="preserve">не позднее чем за пять дней до даты окончания срока подачи заявок на участие в открытом конкурсе. Изменение объекта закупки и увеличение размера обеспечения заявок на участие в открытом конкурсе не допускаются. В течение одного дня с даты принятия </w:t>
      </w:r>
      <w:r w:rsidR="00577ABC">
        <w:rPr>
          <w:rFonts w:ascii="Times New Roman" w:hAnsi="Times New Roman" w:cs="Times New Roman"/>
          <w:sz w:val="24"/>
          <w:szCs w:val="24"/>
        </w:rPr>
        <w:t xml:space="preserve">решения о внесении изменений в конкурсную документацию такие изменения размещаются Уполномоченным органом в порядке, </w:t>
      </w:r>
      <w:r w:rsidR="00E552FC" w:rsidRPr="00E552FC">
        <w:rPr>
          <w:rFonts w:ascii="Times New Roman" w:hAnsi="Times New Roman" w:cs="Times New Roman"/>
          <w:sz w:val="24"/>
          <w:szCs w:val="24"/>
        </w:rPr>
        <w:t>установленном для размещения извещения о</w:t>
      </w:r>
      <w:r w:rsidR="002C1DC2">
        <w:rPr>
          <w:rFonts w:ascii="Times New Roman" w:hAnsi="Times New Roman" w:cs="Times New Roman"/>
          <w:sz w:val="24"/>
          <w:szCs w:val="24"/>
        </w:rPr>
        <w:t xml:space="preserve"> проведении открытого конкурса, и в течение двух рабочих дней с этой даты направляются заказными письмами или в форме электронных документов</w:t>
      </w:r>
      <w:r w:rsidR="003D0044">
        <w:rPr>
          <w:rFonts w:ascii="Times New Roman" w:hAnsi="Times New Roman" w:cs="Times New Roman"/>
          <w:sz w:val="24"/>
          <w:szCs w:val="24"/>
        </w:rPr>
        <w:t xml:space="preserve"> всем участникам, которым была представлена конкурсная документация. </w:t>
      </w:r>
      <w:proofErr w:type="gramStart"/>
      <w:r w:rsidR="00E552FC" w:rsidRPr="00E552FC">
        <w:rPr>
          <w:rFonts w:ascii="Times New Roman" w:hAnsi="Times New Roman" w:cs="Times New Roman"/>
          <w:sz w:val="24"/>
          <w:szCs w:val="24"/>
        </w:rPr>
        <w:t>При этом срок подачи заявок на участие в открытом конкурсе должен быть продлен таким образом,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дней, или, если в извещение о проведении открытого конкурса такие изменения вносятся в отношении конкретного лота, срок подачи заявок на</w:t>
      </w:r>
      <w:proofErr w:type="gramEnd"/>
      <w:r w:rsidR="00E552FC" w:rsidRPr="00E552FC">
        <w:rPr>
          <w:rFonts w:ascii="Times New Roman" w:hAnsi="Times New Roman" w:cs="Times New Roman"/>
          <w:sz w:val="24"/>
          <w:szCs w:val="24"/>
        </w:rPr>
        <w:t xml:space="preserve"> участие в открытом конкурсе в отношении конкретного лота должен быть продлен.</w:t>
      </w:r>
    </w:p>
    <w:p w:rsidR="00BF2AE3" w:rsidRDefault="001C3616" w:rsidP="00A757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66C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866C4">
        <w:rPr>
          <w:rFonts w:ascii="Times New Roman" w:hAnsi="Times New Roman" w:cs="Times New Roman"/>
          <w:sz w:val="24"/>
          <w:szCs w:val="24"/>
        </w:rPr>
        <w:t>.7 «Полномочия Уполномоченного органа и Заказчиков при осуществлении закупок способом определения поставщика (подрядчика, исполнителя) путём проведения аукциона в электронной форме</w:t>
      </w:r>
      <w:r w:rsidR="004F1278">
        <w:rPr>
          <w:rFonts w:ascii="Times New Roman" w:hAnsi="Times New Roman" w:cs="Times New Roman"/>
          <w:sz w:val="24"/>
          <w:szCs w:val="24"/>
        </w:rPr>
        <w:t xml:space="preserve"> (электронного аукциона)</w:t>
      </w:r>
      <w:r w:rsidR="009866C4">
        <w:rPr>
          <w:rFonts w:ascii="Times New Roman" w:hAnsi="Times New Roman" w:cs="Times New Roman"/>
          <w:sz w:val="24"/>
          <w:szCs w:val="24"/>
        </w:rPr>
        <w:t>» заменить на п.</w:t>
      </w:r>
      <w:r w:rsidR="00BF2AE3">
        <w:rPr>
          <w:rFonts w:ascii="Times New Roman" w:hAnsi="Times New Roman" w:cs="Times New Roman"/>
          <w:sz w:val="24"/>
          <w:szCs w:val="24"/>
        </w:rPr>
        <w:t>6</w:t>
      </w:r>
      <w:r w:rsidR="009866C4">
        <w:rPr>
          <w:rFonts w:ascii="Times New Roman" w:hAnsi="Times New Roman" w:cs="Times New Roman"/>
          <w:sz w:val="24"/>
          <w:szCs w:val="24"/>
        </w:rPr>
        <w:t xml:space="preserve"> «</w:t>
      </w:r>
      <w:r w:rsidR="004F1278">
        <w:rPr>
          <w:rFonts w:ascii="Times New Roman" w:hAnsi="Times New Roman" w:cs="Times New Roman"/>
          <w:sz w:val="24"/>
          <w:szCs w:val="24"/>
        </w:rPr>
        <w:t>Полномочия Уполномоченного органа и Заказчиков при осуществлении закупок способом определения поставщика (подрядчика, исполнителя) путём проведения аукциона в электронной форме (электронного аукциона)</w:t>
      </w:r>
      <w:r w:rsidR="009866C4">
        <w:rPr>
          <w:rFonts w:ascii="Times New Roman" w:hAnsi="Times New Roman" w:cs="Times New Roman"/>
          <w:sz w:val="24"/>
          <w:szCs w:val="24"/>
        </w:rPr>
        <w:t>»</w:t>
      </w:r>
      <w:r w:rsidR="00212C37">
        <w:rPr>
          <w:rFonts w:ascii="Times New Roman" w:hAnsi="Times New Roman" w:cs="Times New Roman"/>
          <w:sz w:val="24"/>
          <w:szCs w:val="24"/>
        </w:rPr>
        <w:t>.</w:t>
      </w:r>
    </w:p>
    <w:p w:rsidR="00364B7C" w:rsidRDefault="001C3616" w:rsidP="00A757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2AE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F2AE3">
        <w:rPr>
          <w:rFonts w:ascii="Times New Roman" w:hAnsi="Times New Roman" w:cs="Times New Roman"/>
          <w:sz w:val="24"/>
          <w:szCs w:val="24"/>
        </w:rPr>
        <w:t>.8 «Полномочия Уполномоченного органа и Заказчиков при осуществлении закупок способом определения поставщика (подрядчика, исполнителя) способом проведения запроса котировок» заменить на п.7 «</w:t>
      </w:r>
      <w:r w:rsidR="001D2E1E">
        <w:rPr>
          <w:rFonts w:ascii="Times New Roman" w:hAnsi="Times New Roman" w:cs="Times New Roman"/>
          <w:sz w:val="24"/>
          <w:szCs w:val="24"/>
        </w:rPr>
        <w:t>Полномочия Уполномоченного органа и Заказчиков при осуществлении закупок способом определения поставщика (подрядчика, исполнителя) способом проведения запроса котировок</w:t>
      </w:r>
      <w:r w:rsidR="00BF2AE3">
        <w:rPr>
          <w:rFonts w:ascii="Times New Roman" w:hAnsi="Times New Roman" w:cs="Times New Roman"/>
          <w:sz w:val="24"/>
          <w:szCs w:val="24"/>
        </w:rPr>
        <w:t>»</w:t>
      </w:r>
      <w:r w:rsidR="00212C37">
        <w:rPr>
          <w:rFonts w:ascii="Times New Roman" w:hAnsi="Times New Roman" w:cs="Times New Roman"/>
          <w:sz w:val="24"/>
          <w:szCs w:val="24"/>
        </w:rPr>
        <w:t>.</w:t>
      </w:r>
    </w:p>
    <w:p w:rsidR="00E33A37" w:rsidRDefault="001C3616" w:rsidP="00A757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4B7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64B7C">
        <w:rPr>
          <w:rFonts w:ascii="Times New Roman" w:hAnsi="Times New Roman" w:cs="Times New Roman"/>
          <w:sz w:val="24"/>
          <w:szCs w:val="24"/>
        </w:rPr>
        <w:t xml:space="preserve">.9 «Полномочия Уполномоченного органа и Заказчиков при осуществлении закупок способом определения поставщика (подрядчика, исполнителя) путём проведения запроса предложений» заменить на п.8 «Полномочия Уполномоченного органа и Заказчиков при осуществлении закупок способом определения поставщика (подрядчика, исполнителя) путём </w:t>
      </w:r>
      <w:r w:rsidR="00A757B0">
        <w:rPr>
          <w:rFonts w:ascii="Times New Roman" w:hAnsi="Times New Roman" w:cs="Times New Roman"/>
          <w:sz w:val="24"/>
          <w:szCs w:val="24"/>
        </w:rPr>
        <w:t>проведения запроса предложений»</w:t>
      </w:r>
    </w:p>
    <w:p w:rsidR="00E64DBE" w:rsidRPr="00A757B0" w:rsidRDefault="001C3616" w:rsidP="00A757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3A3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33A37">
        <w:rPr>
          <w:rFonts w:ascii="Times New Roman" w:hAnsi="Times New Roman" w:cs="Times New Roman"/>
          <w:sz w:val="24"/>
          <w:szCs w:val="24"/>
        </w:rPr>
        <w:t>.10 «Полномочия Уполномоченного органа и Заказчиков при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</w:t>
      </w:r>
      <w:r w:rsidR="005C61E1">
        <w:rPr>
          <w:rFonts w:ascii="Times New Roman" w:hAnsi="Times New Roman" w:cs="Times New Roman"/>
          <w:sz w:val="24"/>
          <w:szCs w:val="24"/>
        </w:rPr>
        <w:t xml:space="preserve">» </w:t>
      </w:r>
      <w:r w:rsidR="00E33A37">
        <w:rPr>
          <w:rFonts w:ascii="Times New Roman" w:hAnsi="Times New Roman" w:cs="Times New Roman"/>
          <w:sz w:val="24"/>
          <w:szCs w:val="24"/>
        </w:rPr>
        <w:t>заменить на п.</w:t>
      </w:r>
      <w:r w:rsidR="005C61E1">
        <w:rPr>
          <w:rFonts w:ascii="Times New Roman" w:hAnsi="Times New Roman" w:cs="Times New Roman"/>
          <w:sz w:val="24"/>
          <w:szCs w:val="24"/>
        </w:rPr>
        <w:t>9</w:t>
      </w:r>
      <w:r w:rsidR="00E33A37">
        <w:rPr>
          <w:rFonts w:ascii="Times New Roman" w:hAnsi="Times New Roman" w:cs="Times New Roman"/>
          <w:sz w:val="24"/>
          <w:szCs w:val="24"/>
        </w:rPr>
        <w:t xml:space="preserve"> «</w:t>
      </w:r>
      <w:r w:rsidR="005C61E1">
        <w:rPr>
          <w:rFonts w:ascii="Times New Roman" w:hAnsi="Times New Roman" w:cs="Times New Roman"/>
          <w:sz w:val="24"/>
          <w:szCs w:val="24"/>
        </w:rPr>
        <w:t>Полномочия Уполномоченного органа и Заказчиков при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</w:t>
      </w:r>
      <w:r w:rsidR="00E33A37">
        <w:rPr>
          <w:rFonts w:ascii="Times New Roman" w:hAnsi="Times New Roman" w:cs="Times New Roman"/>
          <w:sz w:val="24"/>
          <w:szCs w:val="24"/>
        </w:rPr>
        <w:t>».</w:t>
      </w:r>
    </w:p>
    <w:p w:rsidR="00F50634" w:rsidRDefault="002F66AF" w:rsidP="00A757B0">
      <w:pPr>
        <w:pStyle w:val="a5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структурных подразделений администрации Старицкого района довести до сведения подведомственных учреждений настоящее постановление.</w:t>
      </w:r>
    </w:p>
    <w:p w:rsidR="002F66AF" w:rsidRDefault="002F66AF" w:rsidP="00A757B0">
      <w:pPr>
        <w:pStyle w:val="a5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даты подписания и подлежит размещению в информационно-телекоммуникационной сети «Интернет» на официальном сайте</w:t>
      </w:r>
      <w:r w:rsidR="00B03977">
        <w:rPr>
          <w:rFonts w:ascii="Times New Roman" w:hAnsi="Times New Roman" w:cs="Times New Roman"/>
          <w:sz w:val="24"/>
          <w:szCs w:val="24"/>
        </w:rPr>
        <w:t xml:space="preserve"> МО «Старицкий район»</w:t>
      </w:r>
    </w:p>
    <w:p w:rsidR="007D2443" w:rsidRDefault="00B03977" w:rsidP="007D2443">
      <w:pPr>
        <w:pStyle w:val="a5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настоящим постановлением возложить на заместителя главы администрации Старицкого района Тверской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Лупик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О.Г.</w:t>
      </w:r>
    </w:p>
    <w:p w:rsidR="00A757B0" w:rsidRPr="00A757B0" w:rsidRDefault="00A757B0" w:rsidP="00A757B0">
      <w:pPr>
        <w:pStyle w:val="a5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757B0" w:rsidRDefault="007D2443" w:rsidP="00A75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C37737" w:rsidRDefault="007D2443" w:rsidP="00A75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Старицкого района                                                </w:t>
      </w:r>
      <w:r w:rsidR="00A757B0">
        <w:rPr>
          <w:rFonts w:ascii="Times New Roman" w:hAnsi="Times New Roman" w:cs="Times New Roman"/>
          <w:sz w:val="24"/>
          <w:szCs w:val="24"/>
        </w:rPr>
        <w:tab/>
      </w:r>
      <w:r w:rsidR="00A757B0">
        <w:rPr>
          <w:rFonts w:ascii="Times New Roman" w:hAnsi="Times New Roman" w:cs="Times New Roman"/>
          <w:sz w:val="24"/>
          <w:szCs w:val="24"/>
        </w:rPr>
        <w:tab/>
      </w:r>
      <w:r w:rsidR="00A757B0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С.Ю. Журавлёв</w:t>
      </w:r>
    </w:p>
    <w:p w:rsidR="00BE2983" w:rsidRPr="00A757B0" w:rsidRDefault="00BE29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D7837" w:rsidRDefault="003D7837" w:rsidP="003D7837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E46CF" w:rsidRPr="007E46CF" w:rsidRDefault="007E46CF" w:rsidP="007E46CF">
      <w:pPr>
        <w:pStyle w:val="1"/>
        <w:spacing w:before="0" w:after="0"/>
        <w:jc w:val="right"/>
        <w:rPr>
          <w:rFonts w:ascii="Times New Roman" w:hAnsi="Times New Roman" w:cs="Times New Roman"/>
        </w:rPr>
      </w:pPr>
      <w:r w:rsidRPr="007E46CF">
        <w:rPr>
          <w:rFonts w:ascii="Times New Roman" w:hAnsi="Times New Roman" w:cs="Times New Roman"/>
        </w:rPr>
        <w:t xml:space="preserve">Приложение </w:t>
      </w:r>
      <w:r w:rsidR="00D43D2B">
        <w:rPr>
          <w:rFonts w:ascii="Times New Roman" w:hAnsi="Times New Roman" w:cs="Times New Roman"/>
        </w:rPr>
        <w:t>1</w:t>
      </w:r>
    </w:p>
    <w:p w:rsidR="007E46CF" w:rsidRPr="007E46CF" w:rsidRDefault="00D43D2B" w:rsidP="007E46CF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7E46CF" w:rsidRPr="007E46CF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постановлению администрации</w:t>
      </w:r>
    </w:p>
    <w:p w:rsidR="00A757B0" w:rsidRDefault="007E46CF" w:rsidP="007E46CF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E46CF">
        <w:rPr>
          <w:rFonts w:ascii="Times New Roman" w:hAnsi="Times New Roman" w:cs="Times New Roman"/>
          <w:sz w:val="24"/>
          <w:szCs w:val="24"/>
          <w:lang w:eastAsia="ru-RU"/>
        </w:rPr>
        <w:t>Ст</w:t>
      </w:r>
      <w:r w:rsidR="00D43D2B">
        <w:rPr>
          <w:rFonts w:ascii="Times New Roman" w:hAnsi="Times New Roman" w:cs="Times New Roman"/>
          <w:sz w:val="24"/>
          <w:szCs w:val="24"/>
          <w:lang w:eastAsia="ru-RU"/>
        </w:rPr>
        <w:t xml:space="preserve">арицкого района </w:t>
      </w:r>
    </w:p>
    <w:p w:rsidR="007E46CF" w:rsidRDefault="00D43D2B" w:rsidP="007E46CF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        _____________</w:t>
      </w:r>
      <w:r w:rsidR="007E46CF" w:rsidRPr="007E46CF">
        <w:rPr>
          <w:rFonts w:ascii="Times New Roman" w:hAnsi="Times New Roman" w:cs="Times New Roman"/>
          <w:sz w:val="24"/>
          <w:szCs w:val="24"/>
          <w:lang w:eastAsia="ru-RU"/>
        </w:rPr>
        <w:t xml:space="preserve"> 2017 №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BE2983" w:rsidRPr="007E46CF" w:rsidRDefault="00BE2983" w:rsidP="00A757B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1F4" w:rsidRPr="004031F4" w:rsidRDefault="00D43D2B" w:rsidP="00331EC9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031F4">
        <w:rPr>
          <w:rFonts w:ascii="Times New Roman" w:hAnsi="Times New Roman" w:cs="Times New Roman"/>
          <w:b w:val="0"/>
          <w:color w:val="auto"/>
          <w:sz w:val="28"/>
          <w:szCs w:val="28"/>
        </w:rPr>
        <w:t>Реестр</w:t>
      </w:r>
      <w:r w:rsidR="004031F4" w:rsidRPr="004031F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заказчиков </w:t>
      </w:r>
    </w:p>
    <w:p w:rsidR="00331EC9" w:rsidRPr="004031F4" w:rsidRDefault="004031F4" w:rsidP="00331EC9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031F4">
        <w:rPr>
          <w:rFonts w:ascii="Times New Roman" w:hAnsi="Times New Roman" w:cs="Times New Roman"/>
          <w:b w:val="0"/>
          <w:color w:val="auto"/>
          <w:sz w:val="28"/>
          <w:szCs w:val="28"/>
        </w:rPr>
        <w:t>МО «Старицкий район» Тверской области</w:t>
      </w:r>
    </w:p>
    <w:p w:rsidR="003D7837" w:rsidRPr="004031F4" w:rsidRDefault="003D7837" w:rsidP="00331EC9">
      <w:pPr>
        <w:pStyle w:val="a3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846"/>
        <w:gridCol w:w="8505"/>
      </w:tblGrid>
      <w:tr w:rsidR="004031F4" w:rsidRPr="00B65557" w:rsidTr="00B65557">
        <w:tc>
          <w:tcPr>
            <w:tcW w:w="846" w:type="dxa"/>
          </w:tcPr>
          <w:p w:rsidR="004031F4" w:rsidRPr="00B65557" w:rsidRDefault="004031F4" w:rsidP="003D78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5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505" w:type="dxa"/>
          </w:tcPr>
          <w:p w:rsidR="004031F4" w:rsidRPr="00B65557" w:rsidRDefault="004314BD" w:rsidP="00431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557">
              <w:rPr>
                <w:rFonts w:ascii="Times New Roman" w:hAnsi="Times New Roman"/>
                <w:sz w:val="24"/>
                <w:szCs w:val="24"/>
              </w:rPr>
              <w:t>Заказчики МО «Старицкий район» Тверской области</w:t>
            </w:r>
          </w:p>
        </w:tc>
      </w:tr>
      <w:tr w:rsidR="004031F4" w:rsidRPr="00B65557" w:rsidTr="00B65557">
        <w:tc>
          <w:tcPr>
            <w:tcW w:w="846" w:type="dxa"/>
          </w:tcPr>
          <w:p w:rsidR="004031F4" w:rsidRPr="00B65557" w:rsidRDefault="00B65557" w:rsidP="003D78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B65557" w:rsidRPr="00B65557" w:rsidRDefault="00B65557" w:rsidP="00B655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57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№2» г.</w:t>
            </w:r>
            <w:r w:rsidR="00A75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557">
              <w:rPr>
                <w:rFonts w:ascii="Times New Roman" w:hAnsi="Times New Roman"/>
                <w:sz w:val="24"/>
                <w:szCs w:val="24"/>
              </w:rPr>
              <w:t>Старица</w:t>
            </w:r>
          </w:p>
        </w:tc>
      </w:tr>
      <w:tr w:rsidR="00875E8A" w:rsidRPr="00B65557" w:rsidTr="00B65557">
        <w:tc>
          <w:tcPr>
            <w:tcW w:w="846" w:type="dxa"/>
          </w:tcPr>
          <w:p w:rsidR="00875E8A" w:rsidRPr="00B65557" w:rsidRDefault="00F76D90" w:rsidP="00875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875E8A" w:rsidRPr="00B65557" w:rsidRDefault="00875E8A" w:rsidP="00875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№2» 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Pr="00B65557">
              <w:rPr>
                <w:rFonts w:ascii="Times New Roman" w:hAnsi="Times New Roman"/>
                <w:sz w:val="24"/>
                <w:szCs w:val="24"/>
              </w:rPr>
              <w:t>.</w:t>
            </w:r>
            <w:r w:rsidR="00A75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557">
              <w:rPr>
                <w:rFonts w:ascii="Times New Roman" w:hAnsi="Times New Roman"/>
                <w:sz w:val="24"/>
                <w:szCs w:val="24"/>
              </w:rPr>
              <w:t>Старица</w:t>
            </w:r>
          </w:p>
        </w:tc>
      </w:tr>
      <w:tr w:rsidR="00875E8A" w:rsidRPr="00B65557" w:rsidTr="00B65557">
        <w:tc>
          <w:tcPr>
            <w:tcW w:w="846" w:type="dxa"/>
          </w:tcPr>
          <w:p w:rsidR="00875E8A" w:rsidRPr="00B65557" w:rsidRDefault="00F76D90" w:rsidP="00875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875E8A" w:rsidRPr="00B65557" w:rsidRDefault="00875E8A" w:rsidP="00875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57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65557">
              <w:rPr>
                <w:rFonts w:ascii="Times New Roman" w:hAnsi="Times New Roman"/>
                <w:sz w:val="24"/>
                <w:szCs w:val="24"/>
              </w:rPr>
              <w:t>» г.</w:t>
            </w:r>
            <w:r w:rsidR="00A75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557">
              <w:rPr>
                <w:rFonts w:ascii="Times New Roman" w:hAnsi="Times New Roman"/>
                <w:sz w:val="24"/>
                <w:szCs w:val="24"/>
              </w:rPr>
              <w:t>Старица</w:t>
            </w:r>
          </w:p>
        </w:tc>
      </w:tr>
      <w:tr w:rsidR="00875E8A" w:rsidRPr="00B65557" w:rsidTr="00B65557">
        <w:tc>
          <w:tcPr>
            <w:tcW w:w="846" w:type="dxa"/>
          </w:tcPr>
          <w:p w:rsidR="00875E8A" w:rsidRPr="00B65557" w:rsidRDefault="00F76D90" w:rsidP="00875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875E8A" w:rsidRPr="00B65557" w:rsidRDefault="00875E8A" w:rsidP="00875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57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65557">
              <w:rPr>
                <w:rFonts w:ascii="Times New Roman" w:hAnsi="Times New Roman"/>
                <w:sz w:val="24"/>
                <w:szCs w:val="24"/>
              </w:rPr>
              <w:t>» г.</w:t>
            </w:r>
            <w:r w:rsidR="00A75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557">
              <w:rPr>
                <w:rFonts w:ascii="Times New Roman" w:hAnsi="Times New Roman"/>
                <w:sz w:val="24"/>
                <w:szCs w:val="24"/>
              </w:rPr>
              <w:t>Старица</w:t>
            </w:r>
          </w:p>
        </w:tc>
      </w:tr>
      <w:tr w:rsidR="00AF0FE6" w:rsidRPr="00B65557" w:rsidTr="00B65557">
        <w:tc>
          <w:tcPr>
            <w:tcW w:w="846" w:type="dxa"/>
          </w:tcPr>
          <w:p w:rsidR="00AF0FE6" w:rsidRPr="00B65557" w:rsidRDefault="00F76D90" w:rsidP="00AF0F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AF0FE6" w:rsidRPr="00B65557" w:rsidRDefault="00AF0FE6" w:rsidP="00AF0F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B65557">
              <w:rPr>
                <w:rFonts w:ascii="Times New Roman" w:hAnsi="Times New Roman"/>
                <w:sz w:val="24"/>
                <w:szCs w:val="24"/>
              </w:rPr>
              <w:t>образовательное учреждение «</w:t>
            </w:r>
            <w:r>
              <w:rPr>
                <w:rFonts w:ascii="Times New Roman" w:hAnsi="Times New Roman"/>
                <w:sz w:val="24"/>
                <w:szCs w:val="24"/>
              </w:rPr>
              <w:t>Архангельская основная общеобразовательная школа»</w:t>
            </w:r>
          </w:p>
        </w:tc>
      </w:tr>
      <w:tr w:rsidR="00AF0FE6" w:rsidRPr="00B65557" w:rsidTr="00B65557">
        <w:tc>
          <w:tcPr>
            <w:tcW w:w="846" w:type="dxa"/>
          </w:tcPr>
          <w:p w:rsidR="00AF0FE6" w:rsidRPr="00B65557" w:rsidRDefault="00F76D90" w:rsidP="00AF0F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AF0FE6" w:rsidRPr="00B65557" w:rsidRDefault="00AF0FE6" w:rsidP="00AF0F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B65557">
              <w:rPr>
                <w:rFonts w:ascii="Times New Roman" w:hAnsi="Times New Roman"/>
                <w:sz w:val="24"/>
                <w:szCs w:val="24"/>
              </w:rPr>
              <w:t>образовательное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</w:tr>
      <w:tr w:rsidR="009B0710" w:rsidRPr="00B65557" w:rsidTr="00B65557">
        <w:tc>
          <w:tcPr>
            <w:tcW w:w="846" w:type="dxa"/>
          </w:tcPr>
          <w:p w:rsidR="009B0710" w:rsidRPr="00B65557" w:rsidRDefault="00F76D90" w:rsidP="009B07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05" w:type="dxa"/>
          </w:tcPr>
          <w:p w:rsidR="009B0710" w:rsidRPr="00B65557" w:rsidRDefault="009B0710" w:rsidP="009B07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B65557">
              <w:rPr>
                <w:rFonts w:ascii="Times New Roman" w:hAnsi="Times New Roman"/>
                <w:sz w:val="24"/>
                <w:szCs w:val="24"/>
              </w:rPr>
              <w:t>образовательное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имени А.С. Пушкина»</w:t>
            </w:r>
          </w:p>
        </w:tc>
      </w:tr>
      <w:tr w:rsidR="00ED3FBD" w:rsidRPr="00B65557" w:rsidTr="00B65557">
        <w:tc>
          <w:tcPr>
            <w:tcW w:w="846" w:type="dxa"/>
          </w:tcPr>
          <w:p w:rsidR="00ED3FBD" w:rsidRPr="00B65557" w:rsidRDefault="00F76D90" w:rsidP="00ED3F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05" w:type="dxa"/>
          </w:tcPr>
          <w:p w:rsidR="00ED3FBD" w:rsidRPr="00B65557" w:rsidRDefault="00ED3FBD" w:rsidP="00ED3F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B65557">
              <w:rPr>
                <w:rFonts w:ascii="Times New Roman" w:hAnsi="Times New Roman"/>
                <w:sz w:val="24"/>
                <w:szCs w:val="24"/>
              </w:rPr>
              <w:t>образовательное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</w:tr>
      <w:tr w:rsidR="003F5BC4" w:rsidRPr="00B65557" w:rsidTr="00B65557">
        <w:tc>
          <w:tcPr>
            <w:tcW w:w="846" w:type="dxa"/>
          </w:tcPr>
          <w:p w:rsidR="003F5BC4" w:rsidRPr="00B65557" w:rsidRDefault="00F76D90" w:rsidP="003F5B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505" w:type="dxa"/>
          </w:tcPr>
          <w:p w:rsidR="003F5BC4" w:rsidRPr="00B65557" w:rsidRDefault="003F5BC4" w:rsidP="003F5B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B65557">
              <w:rPr>
                <w:rFonts w:ascii="Times New Roman" w:hAnsi="Times New Roman"/>
                <w:sz w:val="24"/>
                <w:szCs w:val="24"/>
              </w:rPr>
              <w:t>образовательное учреждение «</w:t>
            </w:r>
            <w:r>
              <w:rPr>
                <w:rFonts w:ascii="Times New Roman" w:hAnsi="Times New Roman"/>
                <w:sz w:val="24"/>
                <w:szCs w:val="24"/>
              </w:rPr>
              <w:t>Васильевская основная общеобразовательная школа»</w:t>
            </w:r>
          </w:p>
        </w:tc>
      </w:tr>
      <w:tr w:rsidR="00647E44" w:rsidRPr="00B65557" w:rsidTr="00B65557">
        <w:tc>
          <w:tcPr>
            <w:tcW w:w="846" w:type="dxa"/>
          </w:tcPr>
          <w:p w:rsidR="00647E44" w:rsidRPr="00B65557" w:rsidRDefault="00F76D90" w:rsidP="00647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505" w:type="dxa"/>
          </w:tcPr>
          <w:p w:rsidR="00647E44" w:rsidRPr="00B65557" w:rsidRDefault="00647E44" w:rsidP="00647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B65557">
              <w:rPr>
                <w:rFonts w:ascii="Times New Roman" w:hAnsi="Times New Roman"/>
                <w:sz w:val="24"/>
                <w:szCs w:val="24"/>
              </w:rPr>
              <w:t>образовательное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Дарьинская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</w:tr>
      <w:tr w:rsidR="00647E44" w:rsidRPr="00B65557" w:rsidTr="00B65557">
        <w:tc>
          <w:tcPr>
            <w:tcW w:w="846" w:type="dxa"/>
          </w:tcPr>
          <w:p w:rsidR="00647E44" w:rsidRPr="00B65557" w:rsidRDefault="00F76D90" w:rsidP="00647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505" w:type="dxa"/>
          </w:tcPr>
          <w:p w:rsidR="00647E44" w:rsidRPr="00B65557" w:rsidRDefault="00647E44" w:rsidP="00647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B65557">
              <w:rPr>
                <w:rFonts w:ascii="Times New Roman" w:hAnsi="Times New Roman"/>
                <w:sz w:val="24"/>
                <w:szCs w:val="24"/>
              </w:rPr>
              <w:t>образовательное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Емельяновская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имени М.В. Захарова»</w:t>
            </w:r>
          </w:p>
        </w:tc>
      </w:tr>
      <w:tr w:rsidR="00891E10" w:rsidRPr="00B65557" w:rsidTr="00B65557">
        <w:tc>
          <w:tcPr>
            <w:tcW w:w="846" w:type="dxa"/>
          </w:tcPr>
          <w:p w:rsidR="00891E10" w:rsidRPr="00B65557" w:rsidRDefault="00F76D90" w:rsidP="00891E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505" w:type="dxa"/>
          </w:tcPr>
          <w:p w:rsidR="00891E10" w:rsidRPr="00B65557" w:rsidRDefault="00891E10" w:rsidP="00891E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B65557">
              <w:rPr>
                <w:rFonts w:ascii="Times New Roman" w:hAnsi="Times New Roman"/>
                <w:sz w:val="24"/>
                <w:szCs w:val="24"/>
              </w:rPr>
              <w:t>образовательное учреждение «</w:t>
            </w:r>
            <w:r>
              <w:rPr>
                <w:rFonts w:ascii="Times New Roman" w:hAnsi="Times New Roman"/>
                <w:sz w:val="24"/>
                <w:szCs w:val="24"/>
              </w:rPr>
              <w:t>Красновская основная общеобразовательная школа»</w:t>
            </w:r>
          </w:p>
        </w:tc>
      </w:tr>
      <w:tr w:rsidR="00531CB8" w:rsidRPr="00B65557" w:rsidTr="00B65557">
        <w:tc>
          <w:tcPr>
            <w:tcW w:w="846" w:type="dxa"/>
          </w:tcPr>
          <w:p w:rsidR="00531CB8" w:rsidRPr="00B65557" w:rsidRDefault="00F76D90" w:rsidP="00531C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505" w:type="dxa"/>
          </w:tcPr>
          <w:p w:rsidR="00531CB8" w:rsidRPr="00B65557" w:rsidRDefault="00531CB8" w:rsidP="00531C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B65557">
              <w:rPr>
                <w:rFonts w:ascii="Times New Roman" w:hAnsi="Times New Roman"/>
                <w:sz w:val="24"/>
                <w:szCs w:val="24"/>
              </w:rPr>
              <w:t>образовательное учреждение «</w:t>
            </w:r>
            <w:r>
              <w:rPr>
                <w:rFonts w:ascii="Times New Roman" w:hAnsi="Times New Roman"/>
                <w:sz w:val="24"/>
                <w:szCs w:val="24"/>
              </w:rPr>
              <w:t>Луковниковская средняя общеобразовательная школа»</w:t>
            </w:r>
          </w:p>
        </w:tc>
      </w:tr>
      <w:tr w:rsidR="00A115F7" w:rsidRPr="00B65557" w:rsidTr="00B65557">
        <w:tc>
          <w:tcPr>
            <w:tcW w:w="846" w:type="dxa"/>
          </w:tcPr>
          <w:p w:rsidR="00A115F7" w:rsidRPr="00B65557" w:rsidRDefault="00F76D90" w:rsidP="00A115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505" w:type="dxa"/>
          </w:tcPr>
          <w:p w:rsidR="00A115F7" w:rsidRPr="00B65557" w:rsidRDefault="00A115F7" w:rsidP="00A115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B65557">
              <w:rPr>
                <w:rFonts w:ascii="Times New Roman" w:hAnsi="Times New Roman"/>
                <w:sz w:val="24"/>
                <w:szCs w:val="24"/>
              </w:rPr>
              <w:t>образовательное учреждение «</w:t>
            </w:r>
            <w:r>
              <w:rPr>
                <w:rFonts w:ascii="Times New Roman" w:hAnsi="Times New Roman"/>
                <w:sz w:val="24"/>
                <w:szCs w:val="24"/>
              </w:rPr>
              <w:t>Ново-Ямская средняя общеобразовательная школа имени Ф.С. Октябрьского»</w:t>
            </w:r>
          </w:p>
        </w:tc>
      </w:tr>
      <w:tr w:rsidR="00133F06" w:rsidRPr="00B65557" w:rsidTr="00B65557">
        <w:tc>
          <w:tcPr>
            <w:tcW w:w="846" w:type="dxa"/>
          </w:tcPr>
          <w:p w:rsidR="00133F06" w:rsidRPr="00B65557" w:rsidRDefault="00F76D90" w:rsidP="00133F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505" w:type="dxa"/>
          </w:tcPr>
          <w:p w:rsidR="00133F06" w:rsidRPr="00B65557" w:rsidRDefault="00133F06" w:rsidP="00133F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B65557">
              <w:rPr>
                <w:rFonts w:ascii="Times New Roman" w:hAnsi="Times New Roman"/>
                <w:sz w:val="24"/>
                <w:szCs w:val="24"/>
              </w:rPr>
              <w:t>образовательное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Паньковская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</w:tr>
      <w:tr w:rsidR="000A701A" w:rsidRPr="00B65557" w:rsidTr="00B65557">
        <w:tc>
          <w:tcPr>
            <w:tcW w:w="846" w:type="dxa"/>
          </w:tcPr>
          <w:p w:rsidR="000A701A" w:rsidRPr="00B65557" w:rsidRDefault="00F76D90" w:rsidP="000A70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505" w:type="dxa"/>
          </w:tcPr>
          <w:p w:rsidR="000A701A" w:rsidRPr="00B65557" w:rsidRDefault="000A701A" w:rsidP="000A70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B65557">
              <w:rPr>
                <w:rFonts w:ascii="Times New Roman" w:hAnsi="Times New Roman"/>
                <w:sz w:val="24"/>
                <w:szCs w:val="24"/>
              </w:rPr>
              <w:t>образовательное учреждение «</w:t>
            </w:r>
            <w:r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ст.</w:t>
            </w:r>
            <w:r w:rsidR="00A75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Старица»</w:t>
            </w:r>
          </w:p>
        </w:tc>
      </w:tr>
      <w:tr w:rsidR="003631E8" w:rsidRPr="00B65557" w:rsidTr="00B65557">
        <w:tc>
          <w:tcPr>
            <w:tcW w:w="846" w:type="dxa"/>
          </w:tcPr>
          <w:p w:rsidR="003631E8" w:rsidRPr="00B65557" w:rsidRDefault="00F76D90" w:rsidP="00363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505" w:type="dxa"/>
          </w:tcPr>
          <w:p w:rsidR="003631E8" w:rsidRPr="00B65557" w:rsidRDefault="003631E8" w:rsidP="00363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B65557">
              <w:rPr>
                <w:rFonts w:ascii="Times New Roman" w:hAnsi="Times New Roman"/>
                <w:sz w:val="24"/>
                <w:szCs w:val="24"/>
              </w:rPr>
              <w:t>образовательное учреждение «</w:t>
            </w:r>
            <w:r>
              <w:rPr>
                <w:rFonts w:ascii="Times New Roman" w:hAnsi="Times New Roman"/>
                <w:sz w:val="24"/>
                <w:szCs w:val="24"/>
              </w:rPr>
              <w:t>Старицкая вечерняя (сменная) общеобразовательная школа»</w:t>
            </w:r>
          </w:p>
        </w:tc>
      </w:tr>
      <w:tr w:rsidR="003C0916" w:rsidRPr="00B65557" w:rsidTr="00B65557">
        <w:tc>
          <w:tcPr>
            <w:tcW w:w="846" w:type="dxa"/>
          </w:tcPr>
          <w:p w:rsidR="003C0916" w:rsidRPr="00B65557" w:rsidRDefault="00F76D90" w:rsidP="003C09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505" w:type="dxa"/>
          </w:tcPr>
          <w:p w:rsidR="003C0916" w:rsidRPr="00B65557" w:rsidRDefault="003C0916" w:rsidP="003C09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B65557">
              <w:rPr>
                <w:rFonts w:ascii="Times New Roman" w:hAnsi="Times New Roman"/>
                <w:sz w:val="24"/>
                <w:szCs w:val="24"/>
              </w:rPr>
              <w:t>образовательное учреждение «</w:t>
            </w:r>
            <w:r>
              <w:rPr>
                <w:rFonts w:ascii="Times New Roman" w:hAnsi="Times New Roman"/>
                <w:sz w:val="24"/>
                <w:szCs w:val="24"/>
              </w:rPr>
              <w:t>Старицкая средняя общеобразовательная школа»</w:t>
            </w:r>
          </w:p>
        </w:tc>
      </w:tr>
      <w:tr w:rsidR="00CC028A" w:rsidRPr="00B65557" w:rsidTr="00B65557">
        <w:tc>
          <w:tcPr>
            <w:tcW w:w="846" w:type="dxa"/>
          </w:tcPr>
          <w:p w:rsidR="00CC028A" w:rsidRPr="00B65557" w:rsidRDefault="00F76D90" w:rsidP="00CC0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505" w:type="dxa"/>
          </w:tcPr>
          <w:p w:rsidR="00CC028A" w:rsidRPr="00B65557" w:rsidRDefault="00CC028A" w:rsidP="00CC02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B65557">
              <w:rPr>
                <w:rFonts w:ascii="Times New Roman" w:hAnsi="Times New Roman"/>
                <w:sz w:val="24"/>
                <w:szCs w:val="24"/>
              </w:rPr>
              <w:t>образовательное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Степуринская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2B5257" w:rsidRPr="00B65557" w:rsidTr="00B65557">
        <w:tc>
          <w:tcPr>
            <w:tcW w:w="846" w:type="dxa"/>
          </w:tcPr>
          <w:p w:rsidR="002B5257" w:rsidRPr="00B65557" w:rsidRDefault="00F76D90" w:rsidP="002B5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505" w:type="dxa"/>
          </w:tcPr>
          <w:p w:rsidR="002B5257" w:rsidRPr="00B65557" w:rsidRDefault="002B5257" w:rsidP="002B5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Pr="00B6555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Старицкая детско-юношеская спортивная школа»</w:t>
            </w:r>
          </w:p>
        </w:tc>
      </w:tr>
      <w:tr w:rsidR="009B783F" w:rsidRPr="00B65557" w:rsidTr="00B65557">
        <w:tc>
          <w:tcPr>
            <w:tcW w:w="846" w:type="dxa"/>
          </w:tcPr>
          <w:p w:rsidR="009B783F" w:rsidRPr="00B65557" w:rsidRDefault="00F76D90" w:rsidP="009B78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505" w:type="dxa"/>
          </w:tcPr>
          <w:p w:rsidR="009B783F" w:rsidRPr="00B65557" w:rsidRDefault="009B783F" w:rsidP="009B78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дополнительного образования </w:t>
            </w:r>
            <w:r w:rsidRPr="00B6555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Центр дополнительного образования»</w:t>
            </w:r>
          </w:p>
        </w:tc>
      </w:tr>
      <w:tr w:rsidR="00A37928" w:rsidRPr="00B65557" w:rsidTr="00B65557">
        <w:tc>
          <w:tcPr>
            <w:tcW w:w="846" w:type="dxa"/>
          </w:tcPr>
          <w:p w:rsidR="00A37928" w:rsidRPr="00B65557" w:rsidRDefault="00F76D90" w:rsidP="00A37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505" w:type="dxa"/>
          </w:tcPr>
          <w:p w:rsidR="00A37928" w:rsidRPr="00B65557" w:rsidRDefault="00A37928" w:rsidP="00A37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дополнительного образования </w:t>
            </w:r>
            <w:r w:rsidRPr="00B6555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Старицкая детская школа искусств»</w:t>
            </w:r>
          </w:p>
        </w:tc>
      </w:tr>
      <w:tr w:rsidR="00A37928" w:rsidRPr="00B65557" w:rsidTr="00B65557">
        <w:tc>
          <w:tcPr>
            <w:tcW w:w="846" w:type="dxa"/>
          </w:tcPr>
          <w:p w:rsidR="00A37928" w:rsidRPr="00B65557" w:rsidRDefault="00F76D90" w:rsidP="00A37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8505" w:type="dxa"/>
          </w:tcPr>
          <w:p w:rsidR="00A37928" w:rsidRPr="00B65557" w:rsidRDefault="00A37928" w:rsidP="00F23D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культуры </w:t>
            </w:r>
            <w:r w:rsidRPr="00B65557">
              <w:rPr>
                <w:rFonts w:ascii="Times New Roman" w:hAnsi="Times New Roman"/>
                <w:sz w:val="24"/>
                <w:szCs w:val="24"/>
              </w:rPr>
              <w:t>«</w:t>
            </w:r>
            <w:r w:rsidR="00F23D9C">
              <w:rPr>
                <w:rFonts w:ascii="Times New Roman" w:hAnsi="Times New Roman"/>
                <w:sz w:val="24"/>
                <w:szCs w:val="24"/>
              </w:rPr>
              <w:t xml:space="preserve">Старицкая </w:t>
            </w:r>
            <w:proofErr w:type="spellStart"/>
            <w:r w:rsidR="00F23D9C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="00F23D9C">
              <w:rPr>
                <w:rFonts w:ascii="Times New Roman" w:hAnsi="Times New Roman"/>
                <w:sz w:val="24"/>
                <w:szCs w:val="24"/>
              </w:rPr>
              <w:t xml:space="preserve"> центральная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A3833" w:rsidRPr="00B65557" w:rsidTr="00B65557">
        <w:tc>
          <w:tcPr>
            <w:tcW w:w="846" w:type="dxa"/>
          </w:tcPr>
          <w:p w:rsidR="00CA3833" w:rsidRPr="00B65557" w:rsidRDefault="00F76D90" w:rsidP="00CA3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505" w:type="dxa"/>
          </w:tcPr>
          <w:p w:rsidR="00CA3833" w:rsidRPr="00B65557" w:rsidRDefault="00CA3833" w:rsidP="00CA3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5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культуры </w:t>
            </w:r>
            <w:r w:rsidRPr="00B6555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Районный Дом культуры им. Я.С. Потапова»</w:t>
            </w:r>
          </w:p>
        </w:tc>
      </w:tr>
      <w:tr w:rsidR="00CA3833" w:rsidRPr="00B65557" w:rsidTr="00B65557">
        <w:tc>
          <w:tcPr>
            <w:tcW w:w="846" w:type="dxa"/>
          </w:tcPr>
          <w:p w:rsidR="00CA3833" w:rsidRPr="00B65557" w:rsidRDefault="00F76D90" w:rsidP="00CA3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505" w:type="dxa"/>
          </w:tcPr>
          <w:p w:rsidR="00CA3833" w:rsidRPr="00B65557" w:rsidRDefault="009A73A2" w:rsidP="00CA3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Старицкого района Тверской области</w:t>
            </w:r>
          </w:p>
        </w:tc>
      </w:tr>
      <w:tr w:rsidR="00CA3833" w:rsidRPr="00B65557" w:rsidTr="00B65557">
        <w:tc>
          <w:tcPr>
            <w:tcW w:w="846" w:type="dxa"/>
          </w:tcPr>
          <w:p w:rsidR="00CA3833" w:rsidRPr="00B65557" w:rsidRDefault="00F76D90" w:rsidP="00CA3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505" w:type="dxa"/>
          </w:tcPr>
          <w:p w:rsidR="00CA3833" w:rsidRPr="00B65557" w:rsidRDefault="006324DA" w:rsidP="00CA3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администрации Старицкого района Тверской области</w:t>
            </w:r>
          </w:p>
        </w:tc>
      </w:tr>
      <w:tr w:rsidR="00CA3833" w:rsidRPr="00B65557" w:rsidTr="00B65557">
        <w:tc>
          <w:tcPr>
            <w:tcW w:w="846" w:type="dxa"/>
          </w:tcPr>
          <w:p w:rsidR="00CA3833" w:rsidRPr="00B65557" w:rsidRDefault="00F76D90" w:rsidP="00CA3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505" w:type="dxa"/>
          </w:tcPr>
          <w:p w:rsidR="00CA3833" w:rsidRPr="00B65557" w:rsidRDefault="006324DA" w:rsidP="006324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физической культуре и спорту Старицкого района Тверской области</w:t>
            </w:r>
          </w:p>
        </w:tc>
      </w:tr>
      <w:tr w:rsidR="00CA3833" w:rsidRPr="00B65557" w:rsidTr="00B65557">
        <w:tc>
          <w:tcPr>
            <w:tcW w:w="846" w:type="dxa"/>
          </w:tcPr>
          <w:p w:rsidR="00CA3833" w:rsidRPr="00B65557" w:rsidRDefault="00F76D90" w:rsidP="00CA3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505" w:type="dxa"/>
          </w:tcPr>
          <w:p w:rsidR="00CA3833" w:rsidRPr="00B65557" w:rsidRDefault="006324DA" w:rsidP="00CA38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 администрации Старицкого района Тверской области</w:t>
            </w:r>
          </w:p>
        </w:tc>
      </w:tr>
      <w:tr w:rsidR="000C3485" w:rsidRPr="00B65557" w:rsidTr="00B65557">
        <w:tc>
          <w:tcPr>
            <w:tcW w:w="846" w:type="dxa"/>
          </w:tcPr>
          <w:p w:rsidR="000C3485" w:rsidRPr="00B65557" w:rsidRDefault="00F76D90" w:rsidP="000C3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505" w:type="dxa"/>
          </w:tcPr>
          <w:p w:rsidR="000C3485" w:rsidRPr="00B65557" w:rsidRDefault="000C3485" w:rsidP="000C3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Старицкого района Тверской области</w:t>
            </w:r>
          </w:p>
        </w:tc>
      </w:tr>
      <w:tr w:rsidR="000C3485" w:rsidRPr="00B65557" w:rsidTr="00B65557">
        <w:tc>
          <w:tcPr>
            <w:tcW w:w="846" w:type="dxa"/>
          </w:tcPr>
          <w:p w:rsidR="000C3485" w:rsidRPr="00B65557" w:rsidRDefault="00F76D90" w:rsidP="000C3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505" w:type="dxa"/>
          </w:tcPr>
          <w:p w:rsidR="000C3485" w:rsidRPr="00B65557" w:rsidRDefault="00D96939" w:rsidP="001001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Финансовый отдел администрации Ста</w:t>
            </w:r>
            <w:r w:rsidR="001001AE">
              <w:rPr>
                <w:rFonts w:ascii="Times New Roman" w:hAnsi="Times New Roman"/>
                <w:sz w:val="24"/>
                <w:szCs w:val="24"/>
              </w:rPr>
              <w:t xml:space="preserve">рицкого района Тверской области </w:t>
            </w:r>
          </w:p>
        </w:tc>
      </w:tr>
      <w:tr w:rsidR="000C3485" w:rsidRPr="00B65557" w:rsidTr="00B65557">
        <w:tc>
          <w:tcPr>
            <w:tcW w:w="846" w:type="dxa"/>
          </w:tcPr>
          <w:p w:rsidR="000C3485" w:rsidRPr="00B65557" w:rsidRDefault="00F76D90" w:rsidP="000C3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505" w:type="dxa"/>
          </w:tcPr>
          <w:p w:rsidR="000C3485" w:rsidRPr="00B65557" w:rsidRDefault="001001AE" w:rsidP="000C3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«Старицкий районный методический кабинет»</w:t>
            </w:r>
          </w:p>
        </w:tc>
      </w:tr>
      <w:tr w:rsidR="000C3485" w:rsidRPr="00B65557" w:rsidTr="00B65557">
        <w:tc>
          <w:tcPr>
            <w:tcW w:w="846" w:type="dxa"/>
          </w:tcPr>
          <w:p w:rsidR="000C3485" w:rsidRPr="00B65557" w:rsidRDefault="00F76D90" w:rsidP="000C3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505" w:type="dxa"/>
          </w:tcPr>
          <w:p w:rsidR="000C3485" w:rsidRPr="00B65557" w:rsidRDefault="006E356D" w:rsidP="000C34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«Единая дежурно-диспетчерская служба Старицкого района Тверской области»</w:t>
            </w:r>
          </w:p>
        </w:tc>
      </w:tr>
      <w:tr w:rsidR="006E356D" w:rsidRPr="00B65557" w:rsidTr="00B65557">
        <w:tc>
          <w:tcPr>
            <w:tcW w:w="846" w:type="dxa"/>
          </w:tcPr>
          <w:p w:rsidR="006E356D" w:rsidRPr="00B65557" w:rsidRDefault="00F76D90" w:rsidP="006E35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505" w:type="dxa"/>
          </w:tcPr>
          <w:p w:rsidR="006E356D" w:rsidRPr="00B65557" w:rsidRDefault="006E356D" w:rsidP="006E35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Собрание депутатов Старицкого района Тверской области </w:t>
            </w:r>
          </w:p>
        </w:tc>
      </w:tr>
      <w:tr w:rsidR="006E356D" w:rsidRPr="00B65557" w:rsidTr="00B65557">
        <w:tc>
          <w:tcPr>
            <w:tcW w:w="846" w:type="dxa"/>
          </w:tcPr>
          <w:p w:rsidR="006E356D" w:rsidRPr="00B65557" w:rsidRDefault="00F76D90" w:rsidP="006E35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505" w:type="dxa"/>
          </w:tcPr>
          <w:p w:rsidR="006E356D" w:rsidRPr="00B65557" w:rsidRDefault="00CA2F3C" w:rsidP="006E35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Архангельского сельского поселения Старицкого района Тверской области</w:t>
            </w:r>
          </w:p>
        </w:tc>
      </w:tr>
      <w:tr w:rsidR="00CA2F3C" w:rsidRPr="00B65557" w:rsidTr="00B65557">
        <w:tc>
          <w:tcPr>
            <w:tcW w:w="846" w:type="dxa"/>
          </w:tcPr>
          <w:p w:rsidR="00CA2F3C" w:rsidRPr="00B65557" w:rsidRDefault="00F76D90" w:rsidP="00CE6A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E6AC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CA2F3C" w:rsidRPr="00B65557" w:rsidRDefault="00CA2F3C" w:rsidP="00CA2F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«Архангельский Дом культуры»</w:t>
            </w:r>
          </w:p>
        </w:tc>
      </w:tr>
      <w:tr w:rsidR="0044796C" w:rsidRPr="00B65557" w:rsidTr="00B65557">
        <w:tc>
          <w:tcPr>
            <w:tcW w:w="846" w:type="dxa"/>
          </w:tcPr>
          <w:p w:rsidR="0044796C" w:rsidRPr="00B65557" w:rsidRDefault="00F76D90" w:rsidP="00CE6A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E6AC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44796C" w:rsidRPr="00B65557" w:rsidRDefault="0044796C" w:rsidP="004479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Старицкого района Тверской области</w:t>
            </w:r>
          </w:p>
        </w:tc>
      </w:tr>
      <w:tr w:rsidR="0044796C" w:rsidRPr="00B65557" w:rsidTr="00B65557">
        <w:tc>
          <w:tcPr>
            <w:tcW w:w="846" w:type="dxa"/>
          </w:tcPr>
          <w:p w:rsidR="0044796C" w:rsidRPr="00B65557" w:rsidRDefault="00F76D90" w:rsidP="00CE6A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E6AC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44796C" w:rsidRPr="00B65557" w:rsidRDefault="0044796C" w:rsidP="00B8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="00B8107D">
              <w:rPr>
                <w:rFonts w:ascii="Times New Roman" w:hAnsi="Times New Roman"/>
                <w:sz w:val="24"/>
                <w:szCs w:val="24"/>
              </w:rPr>
              <w:t>Берновский</w:t>
            </w:r>
            <w:proofErr w:type="spellEnd"/>
            <w:r w:rsidR="00B8107D">
              <w:rPr>
                <w:rFonts w:ascii="Times New Roman" w:hAnsi="Times New Roman"/>
                <w:sz w:val="24"/>
                <w:szCs w:val="24"/>
              </w:rPr>
              <w:t xml:space="preserve">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культуры»</w:t>
            </w:r>
          </w:p>
        </w:tc>
      </w:tr>
      <w:tr w:rsidR="00B8107D" w:rsidRPr="00B65557" w:rsidTr="00B65557">
        <w:tc>
          <w:tcPr>
            <w:tcW w:w="846" w:type="dxa"/>
          </w:tcPr>
          <w:p w:rsidR="00B8107D" w:rsidRPr="00B65557" w:rsidRDefault="00F76D90" w:rsidP="00CE6A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E6AC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B8107D" w:rsidRPr="00B65557" w:rsidRDefault="00B8107D" w:rsidP="00B8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Емельяновского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Старицкого района Тверской области</w:t>
            </w:r>
          </w:p>
        </w:tc>
      </w:tr>
      <w:tr w:rsidR="00B8107D" w:rsidRPr="00B65557" w:rsidTr="00B65557">
        <w:tc>
          <w:tcPr>
            <w:tcW w:w="846" w:type="dxa"/>
          </w:tcPr>
          <w:p w:rsidR="00B8107D" w:rsidRPr="00B65557" w:rsidRDefault="00CE6AC9" w:rsidP="00B8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F76D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B8107D" w:rsidRPr="00B65557" w:rsidRDefault="00B8107D" w:rsidP="00B8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220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ом культуры»</w:t>
            </w:r>
          </w:p>
        </w:tc>
      </w:tr>
      <w:tr w:rsidR="004F1386" w:rsidRPr="00B65557" w:rsidTr="00B65557">
        <w:tc>
          <w:tcPr>
            <w:tcW w:w="846" w:type="dxa"/>
          </w:tcPr>
          <w:p w:rsidR="004F1386" w:rsidRPr="00B65557" w:rsidRDefault="00F76D90" w:rsidP="00CE6A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E6AC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4F1386" w:rsidRPr="00B65557" w:rsidRDefault="004F1386" w:rsidP="004F13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«Луковниково» Старицкого района Тверской области</w:t>
            </w:r>
          </w:p>
        </w:tc>
      </w:tr>
      <w:tr w:rsidR="004F1386" w:rsidRPr="00B65557" w:rsidTr="00B65557">
        <w:tc>
          <w:tcPr>
            <w:tcW w:w="846" w:type="dxa"/>
          </w:tcPr>
          <w:p w:rsidR="004F1386" w:rsidRPr="00B65557" w:rsidRDefault="00F76D90" w:rsidP="00CE6A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E6AC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4F1386" w:rsidRPr="00B65557" w:rsidRDefault="004F1386" w:rsidP="004F13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Луковниковский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 культуры»</w:t>
            </w:r>
          </w:p>
        </w:tc>
      </w:tr>
      <w:tr w:rsidR="004F1DB4" w:rsidRPr="00B65557" w:rsidTr="00B65557">
        <w:tc>
          <w:tcPr>
            <w:tcW w:w="846" w:type="dxa"/>
          </w:tcPr>
          <w:p w:rsidR="004F1DB4" w:rsidRPr="00B65557" w:rsidRDefault="00F76D90" w:rsidP="00CE6A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E6AC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4F1DB4" w:rsidRPr="00B65557" w:rsidRDefault="004F1DB4" w:rsidP="004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Ново-Ямского сельского поселения Старицкого района Тверской области</w:t>
            </w:r>
          </w:p>
        </w:tc>
      </w:tr>
      <w:tr w:rsidR="004F1DB4" w:rsidRPr="00B65557" w:rsidTr="00B65557">
        <w:tc>
          <w:tcPr>
            <w:tcW w:w="846" w:type="dxa"/>
          </w:tcPr>
          <w:p w:rsidR="004F1DB4" w:rsidRPr="00B65557" w:rsidRDefault="00CE6AC9" w:rsidP="004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F76D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4F1DB4" w:rsidRPr="00B65557" w:rsidRDefault="004F1DB4" w:rsidP="00230D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</w:t>
            </w:r>
            <w:r w:rsidR="00230D52">
              <w:rPr>
                <w:rFonts w:ascii="Times New Roman" w:hAnsi="Times New Roman"/>
                <w:sz w:val="24"/>
                <w:szCs w:val="24"/>
              </w:rPr>
              <w:t>Ново-Ямской д</w:t>
            </w:r>
            <w:r>
              <w:rPr>
                <w:rFonts w:ascii="Times New Roman" w:hAnsi="Times New Roman"/>
                <w:sz w:val="24"/>
                <w:szCs w:val="24"/>
              </w:rPr>
              <w:t>ом культуры»</w:t>
            </w:r>
          </w:p>
        </w:tc>
      </w:tr>
      <w:tr w:rsidR="00291875" w:rsidRPr="00B65557" w:rsidTr="00B65557">
        <w:tc>
          <w:tcPr>
            <w:tcW w:w="846" w:type="dxa"/>
          </w:tcPr>
          <w:p w:rsidR="00291875" w:rsidRPr="00B65557" w:rsidRDefault="00F76D90" w:rsidP="00CE6A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E6AC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291875" w:rsidRPr="00B65557" w:rsidRDefault="00291875" w:rsidP="00291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Паньково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Старицкого района Тверской области</w:t>
            </w:r>
          </w:p>
        </w:tc>
      </w:tr>
      <w:tr w:rsidR="00291875" w:rsidRPr="00B65557" w:rsidTr="00B65557">
        <w:tc>
          <w:tcPr>
            <w:tcW w:w="846" w:type="dxa"/>
          </w:tcPr>
          <w:p w:rsidR="00291875" w:rsidRPr="00B65557" w:rsidRDefault="00F76D90" w:rsidP="00CE6A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E6AC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291875" w:rsidRPr="00B65557" w:rsidRDefault="00291875" w:rsidP="00291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Паньковский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 культуры»</w:t>
            </w:r>
          </w:p>
        </w:tc>
      </w:tr>
      <w:tr w:rsidR="00291875" w:rsidRPr="00B65557" w:rsidTr="00B65557">
        <w:tc>
          <w:tcPr>
            <w:tcW w:w="846" w:type="dxa"/>
          </w:tcPr>
          <w:p w:rsidR="00291875" w:rsidRPr="00B65557" w:rsidRDefault="00F76D90" w:rsidP="00CE6A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E6AC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291875" w:rsidRPr="00B65557" w:rsidRDefault="00291875" w:rsidP="00291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Степуринского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Старицкого района Тверской области</w:t>
            </w:r>
          </w:p>
        </w:tc>
      </w:tr>
      <w:tr w:rsidR="00291875" w:rsidRPr="00B65557" w:rsidTr="00B65557">
        <w:tc>
          <w:tcPr>
            <w:tcW w:w="846" w:type="dxa"/>
          </w:tcPr>
          <w:p w:rsidR="00291875" w:rsidRPr="00B65557" w:rsidRDefault="00F76D90" w:rsidP="00CE6A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E6AC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291875" w:rsidRPr="00B65557" w:rsidRDefault="00291875" w:rsidP="000E5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="000E51BC">
              <w:rPr>
                <w:rFonts w:ascii="Times New Roman" w:hAnsi="Times New Roman"/>
                <w:sz w:val="24"/>
                <w:szCs w:val="24"/>
              </w:rPr>
              <w:t>Степуринский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 культуры»</w:t>
            </w:r>
          </w:p>
        </w:tc>
      </w:tr>
      <w:tr w:rsidR="000E51BC" w:rsidRPr="00B65557" w:rsidTr="00B65557">
        <w:tc>
          <w:tcPr>
            <w:tcW w:w="846" w:type="dxa"/>
          </w:tcPr>
          <w:p w:rsidR="000E51BC" w:rsidRPr="00B65557" w:rsidRDefault="00F76D90" w:rsidP="00CE6A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E6AC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0E51BC" w:rsidRPr="00B65557" w:rsidRDefault="000E51BC" w:rsidP="000E5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«станция Старица» Старицкого района Тверской области</w:t>
            </w:r>
          </w:p>
        </w:tc>
      </w:tr>
      <w:tr w:rsidR="000E51BC" w:rsidRPr="00B65557" w:rsidTr="00B65557">
        <w:tc>
          <w:tcPr>
            <w:tcW w:w="846" w:type="dxa"/>
          </w:tcPr>
          <w:p w:rsidR="000E51BC" w:rsidRPr="00B65557" w:rsidRDefault="00CE6AC9" w:rsidP="00CE6A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F76D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0E51BC" w:rsidRPr="00B65557" w:rsidRDefault="000E51BC" w:rsidP="000E5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«Станционный дом культуры»</w:t>
            </w:r>
          </w:p>
        </w:tc>
      </w:tr>
      <w:tr w:rsidR="00291875" w:rsidRPr="00B65557" w:rsidTr="00B65557">
        <w:tc>
          <w:tcPr>
            <w:tcW w:w="846" w:type="dxa"/>
          </w:tcPr>
          <w:p w:rsidR="00291875" w:rsidRPr="00B65557" w:rsidRDefault="0052593D" w:rsidP="00CE6A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E6AC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291875" w:rsidRPr="00B65557" w:rsidRDefault="009012E8" w:rsidP="004F1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города Старица Старицкого района Тверской области</w:t>
            </w:r>
          </w:p>
        </w:tc>
      </w:tr>
    </w:tbl>
    <w:p w:rsidR="003D7837" w:rsidRDefault="003D7837" w:rsidP="003D783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3D7837" w:rsidSect="001C361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774D"/>
    <w:multiLevelType w:val="hybridMultilevel"/>
    <w:tmpl w:val="079C4E62"/>
    <w:lvl w:ilvl="0" w:tplc="5C1AE23E">
      <w:start w:val="1"/>
      <w:numFmt w:val="decimal"/>
      <w:lvlText w:val="%1)"/>
      <w:lvlJc w:val="left"/>
      <w:pPr>
        <w:ind w:left="19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1CD42A50"/>
    <w:multiLevelType w:val="hybridMultilevel"/>
    <w:tmpl w:val="0A862B1E"/>
    <w:lvl w:ilvl="0" w:tplc="EBFCA5DA">
      <w:start w:val="1"/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34C36B81"/>
    <w:multiLevelType w:val="multilevel"/>
    <w:tmpl w:val="A5986B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3">
    <w:nsid w:val="408B598C"/>
    <w:multiLevelType w:val="hybridMultilevel"/>
    <w:tmpl w:val="8C8A0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97BB6"/>
    <w:multiLevelType w:val="hybridMultilevel"/>
    <w:tmpl w:val="B0426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E67F0"/>
    <w:multiLevelType w:val="hybridMultilevel"/>
    <w:tmpl w:val="8C8A0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37"/>
    <w:rsid w:val="000A701A"/>
    <w:rsid w:val="000C1220"/>
    <w:rsid w:val="000C1A9B"/>
    <w:rsid w:val="000C3485"/>
    <w:rsid w:val="000D66E8"/>
    <w:rsid w:val="000E51BC"/>
    <w:rsid w:val="001001AE"/>
    <w:rsid w:val="00133F06"/>
    <w:rsid w:val="00151757"/>
    <w:rsid w:val="001542C8"/>
    <w:rsid w:val="00175059"/>
    <w:rsid w:val="00191AE1"/>
    <w:rsid w:val="001C3616"/>
    <w:rsid w:val="001C499C"/>
    <w:rsid w:val="001D2E1E"/>
    <w:rsid w:val="001D6443"/>
    <w:rsid w:val="001F09E6"/>
    <w:rsid w:val="0021297E"/>
    <w:rsid w:val="00212C37"/>
    <w:rsid w:val="002217A8"/>
    <w:rsid w:val="00230D52"/>
    <w:rsid w:val="00262561"/>
    <w:rsid w:val="00285704"/>
    <w:rsid w:val="00287970"/>
    <w:rsid w:val="00291875"/>
    <w:rsid w:val="002B5257"/>
    <w:rsid w:val="002C1DC2"/>
    <w:rsid w:val="002E627E"/>
    <w:rsid w:val="002F66AF"/>
    <w:rsid w:val="00331EC9"/>
    <w:rsid w:val="00360BA2"/>
    <w:rsid w:val="003631E8"/>
    <w:rsid w:val="00364B7C"/>
    <w:rsid w:val="003C0916"/>
    <w:rsid w:val="003D0044"/>
    <w:rsid w:val="003D7837"/>
    <w:rsid w:val="003E7957"/>
    <w:rsid w:val="003F48FF"/>
    <w:rsid w:val="003F5BC4"/>
    <w:rsid w:val="004001CA"/>
    <w:rsid w:val="004031F4"/>
    <w:rsid w:val="00405B72"/>
    <w:rsid w:val="004314BD"/>
    <w:rsid w:val="0044796C"/>
    <w:rsid w:val="004740D0"/>
    <w:rsid w:val="004D2E66"/>
    <w:rsid w:val="004F1278"/>
    <w:rsid w:val="004F1386"/>
    <w:rsid w:val="004F1DB4"/>
    <w:rsid w:val="004F2372"/>
    <w:rsid w:val="0052593D"/>
    <w:rsid w:val="00531CB8"/>
    <w:rsid w:val="005479C8"/>
    <w:rsid w:val="00561D02"/>
    <w:rsid w:val="00565703"/>
    <w:rsid w:val="00577ABC"/>
    <w:rsid w:val="00582C86"/>
    <w:rsid w:val="005A1713"/>
    <w:rsid w:val="005A2F3F"/>
    <w:rsid w:val="005B5E8D"/>
    <w:rsid w:val="005C0F87"/>
    <w:rsid w:val="005C61E1"/>
    <w:rsid w:val="005E0E6D"/>
    <w:rsid w:val="005F36FA"/>
    <w:rsid w:val="006324DA"/>
    <w:rsid w:val="00647E44"/>
    <w:rsid w:val="00654F7C"/>
    <w:rsid w:val="00667AE5"/>
    <w:rsid w:val="00681726"/>
    <w:rsid w:val="006860DD"/>
    <w:rsid w:val="006B28D8"/>
    <w:rsid w:val="006E356D"/>
    <w:rsid w:val="0071305B"/>
    <w:rsid w:val="007458CD"/>
    <w:rsid w:val="007D2443"/>
    <w:rsid w:val="007E46CF"/>
    <w:rsid w:val="0081028A"/>
    <w:rsid w:val="00827633"/>
    <w:rsid w:val="008506B9"/>
    <w:rsid w:val="00875E8A"/>
    <w:rsid w:val="00891E10"/>
    <w:rsid w:val="008B1FEA"/>
    <w:rsid w:val="008B5E21"/>
    <w:rsid w:val="008C4B07"/>
    <w:rsid w:val="009012E8"/>
    <w:rsid w:val="0092067C"/>
    <w:rsid w:val="00920FE3"/>
    <w:rsid w:val="00980045"/>
    <w:rsid w:val="009866C4"/>
    <w:rsid w:val="009A73A2"/>
    <w:rsid w:val="009B0710"/>
    <w:rsid w:val="009B783F"/>
    <w:rsid w:val="00A115F7"/>
    <w:rsid w:val="00A14515"/>
    <w:rsid w:val="00A26028"/>
    <w:rsid w:val="00A37928"/>
    <w:rsid w:val="00A42B7E"/>
    <w:rsid w:val="00A50EAE"/>
    <w:rsid w:val="00A757B0"/>
    <w:rsid w:val="00AB3070"/>
    <w:rsid w:val="00AF0FE6"/>
    <w:rsid w:val="00AF3178"/>
    <w:rsid w:val="00AF410D"/>
    <w:rsid w:val="00B03977"/>
    <w:rsid w:val="00B65557"/>
    <w:rsid w:val="00B8107D"/>
    <w:rsid w:val="00BB256C"/>
    <w:rsid w:val="00BC11D7"/>
    <w:rsid w:val="00BC73E5"/>
    <w:rsid w:val="00BE2983"/>
    <w:rsid w:val="00BF2AE3"/>
    <w:rsid w:val="00C13B6D"/>
    <w:rsid w:val="00C34991"/>
    <w:rsid w:val="00C37737"/>
    <w:rsid w:val="00C970A7"/>
    <w:rsid w:val="00CA2F3C"/>
    <w:rsid w:val="00CA3833"/>
    <w:rsid w:val="00CC028A"/>
    <w:rsid w:val="00CC6666"/>
    <w:rsid w:val="00CC6EEC"/>
    <w:rsid w:val="00CD4E9B"/>
    <w:rsid w:val="00CE6AC9"/>
    <w:rsid w:val="00CF2DDB"/>
    <w:rsid w:val="00D140C4"/>
    <w:rsid w:val="00D2420A"/>
    <w:rsid w:val="00D43D2B"/>
    <w:rsid w:val="00D96939"/>
    <w:rsid w:val="00DC63CF"/>
    <w:rsid w:val="00DC7503"/>
    <w:rsid w:val="00E20D99"/>
    <w:rsid w:val="00E33A37"/>
    <w:rsid w:val="00E552FC"/>
    <w:rsid w:val="00E60194"/>
    <w:rsid w:val="00E608E6"/>
    <w:rsid w:val="00E64DBE"/>
    <w:rsid w:val="00EA0129"/>
    <w:rsid w:val="00ED3FBD"/>
    <w:rsid w:val="00F06E53"/>
    <w:rsid w:val="00F23D9C"/>
    <w:rsid w:val="00F2602B"/>
    <w:rsid w:val="00F318AD"/>
    <w:rsid w:val="00F47A11"/>
    <w:rsid w:val="00F50634"/>
    <w:rsid w:val="00F76D90"/>
    <w:rsid w:val="00FA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37"/>
  </w:style>
  <w:style w:type="paragraph" w:styleId="1">
    <w:name w:val="heading 1"/>
    <w:basedOn w:val="a"/>
    <w:next w:val="a"/>
    <w:link w:val="10"/>
    <w:uiPriority w:val="99"/>
    <w:qFormat/>
    <w:rsid w:val="00331EC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8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nhideWhenUsed/>
    <w:rsid w:val="003D7837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3D783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31EC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827633"/>
    <w:rPr>
      <w:color w:val="106BBE"/>
    </w:rPr>
  </w:style>
  <w:style w:type="table" w:styleId="a7">
    <w:name w:val="Table Grid"/>
    <w:basedOn w:val="a1"/>
    <w:uiPriority w:val="39"/>
    <w:rsid w:val="00403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05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5B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37"/>
  </w:style>
  <w:style w:type="paragraph" w:styleId="1">
    <w:name w:val="heading 1"/>
    <w:basedOn w:val="a"/>
    <w:next w:val="a"/>
    <w:link w:val="10"/>
    <w:uiPriority w:val="99"/>
    <w:qFormat/>
    <w:rsid w:val="00331EC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8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nhideWhenUsed/>
    <w:rsid w:val="003D7837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3D783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31EC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827633"/>
    <w:rPr>
      <w:color w:val="106BBE"/>
    </w:rPr>
  </w:style>
  <w:style w:type="table" w:styleId="a7">
    <w:name w:val="Table Grid"/>
    <w:basedOn w:val="a1"/>
    <w:uiPriority w:val="39"/>
    <w:rsid w:val="00403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05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5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Люся</cp:lastModifiedBy>
  <cp:revision>77</cp:revision>
  <cp:lastPrinted>2017-04-14T10:17:00Z</cp:lastPrinted>
  <dcterms:created xsi:type="dcterms:W3CDTF">2017-03-13T14:04:00Z</dcterms:created>
  <dcterms:modified xsi:type="dcterms:W3CDTF">2017-04-14T10:22:00Z</dcterms:modified>
</cp:coreProperties>
</file>