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DFE" w:rsidRPr="00AB3D55" w:rsidRDefault="00C17DFE" w:rsidP="00C17DFE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AB3D55">
        <w:rPr>
          <w:rFonts w:ascii="Times New Roman" w:hAnsi="Times New Roman" w:cs="Times New Roman"/>
          <w:b/>
          <w:sz w:val="42"/>
          <w:szCs w:val="42"/>
        </w:rPr>
        <w:t>АДМИНИСТРАЦИЯ СТАРИЦКОГО РАЙОНА</w:t>
      </w:r>
    </w:p>
    <w:p w:rsidR="00C17DFE" w:rsidRPr="00AB3D55" w:rsidRDefault="00C17DFE" w:rsidP="00C17DFE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AB3D55">
        <w:rPr>
          <w:rFonts w:ascii="Times New Roman" w:hAnsi="Times New Roman" w:cs="Times New Roman"/>
          <w:b/>
          <w:sz w:val="42"/>
          <w:szCs w:val="42"/>
        </w:rPr>
        <w:t>ТВЕРСКОЙ ОБЛАСТИ</w:t>
      </w:r>
    </w:p>
    <w:p w:rsidR="00C17DFE" w:rsidRDefault="00C17DFE" w:rsidP="00C17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17DFE" w:rsidRPr="00AB3D55" w:rsidRDefault="00C17DFE" w:rsidP="00C17DFE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14.10.2016</w:t>
      </w:r>
      <w:r w:rsidRPr="00AB3D55">
        <w:rPr>
          <w:rFonts w:ascii="Times New Roman" w:hAnsi="Times New Roman" w:cs="Times New Roman"/>
          <w:sz w:val="24"/>
          <w:szCs w:val="24"/>
        </w:rPr>
        <w:t xml:space="preserve">    г.Старица     №</w:t>
      </w:r>
      <w:r>
        <w:rPr>
          <w:rFonts w:ascii="Times New Roman" w:hAnsi="Times New Roman" w:cs="Times New Roman"/>
          <w:sz w:val="24"/>
          <w:szCs w:val="24"/>
        </w:rPr>
        <w:t>321</w:t>
      </w:r>
    </w:p>
    <w:p w:rsidR="00C17DFE" w:rsidRDefault="00C17DFE" w:rsidP="00C17D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DFE" w:rsidRDefault="00C17DFE" w:rsidP="00C17D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3B3B" w:rsidRDefault="00CA3B3B" w:rsidP="00CA3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151" w:rsidRDefault="00516151" w:rsidP="00CA3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151" w:rsidRDefault="00516151" w:rsidP="00CA3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151" w:rsidRDefault="00516151" w:rsidP="00CA3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151" w:rsidRDefault="00516151" w:rsidP="00CA3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151" w:rsidRDefault="00516151" w:rsidP="00CA3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151" w:rsidRDefault="00516151" w:rsidP="00CA3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151" w:rsidRDefault="00516151" w:rsidP="00CA3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151" w:rsidRDefault="00516151" w:rsidP="00CA3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151" w:rsidRDefault="00516151" w:rsidP="00CA3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151" w:rsidRDefault="00516151" w:rsidP="00CA3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151" w:rsidRDefault="00516151" w:rsidP="00CA3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151" w:rsidRDefault="00516151" w:rsidP="00CA3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151" w:rsidRDefault="00516151" w:rsidP="00CA3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151" w:rsidRDefault="00516151" w:rsidP="00CA3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151" w:rsidRDefault="00516151" w:rsidP="00CA3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151" w:rsidRDefault="00516151" w:rsidP="00CA3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B3B" w:rsidRDefault="00CA3B3B" w:rsidP="00CA3B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утверждении Порядка временного отстранения</w:t>
      </w:r>
    </w:p>
    <w:p w:rsidR="00CA3B3B" w:rsidRDefault="00CA3B3B" w:rsidP="00CA3B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муниципального служащего </w:t>
      </w:r>
      <w:r w:rsidR="00225B58">
        <w:rPr>
          <w:rFonts w:ascii="Times New Roman" w:hAnsi="Times New Roman" w:cs="Times New Roman"/>
          <w:b/>
        </w:rPr>
        <w:t xml:space="preserve">администрации </w:t>
      </w:r>
      <w:r w:rsidR="00C17DFE">
        <w:rPr>
          <w:rFonts w:ascii="Times New Roman" w:hAnsi="Times New Roman" w:cs="Times New Roman"/>
          <w:b/>
        </w:rPr>
        <w:t>Старицкий района</w:t>
      </w:r>
      <w:bookmarkStart w:id="0" w:name="_GoBack"/>
      <w:bookmarkEnd w:id="0"/>
    </w:p>
    <w:p w:rsidR="00CA3B3B" w:rsidRDefault="00CA3B3B" w:rsidP="00CA3B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Тверской области от исполнения должностных обязанностей</w:t>
      </w:r>
    </w:p>
    <w:p w:rsidR="00225B58" w:rsidRDefault="00225B58" w:rsidP="00CA3B3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25B58" w:rsidRDefault="00225B58" w:rsidP="00CA3B3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25B58" w:rsidRDefault="00225B58" w:rsidP="00CA3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02.03.2007 № 25-ФЗ «О муниципальной службе в Российской Федерации» и Федеральным законом от 25.12.2008 № 273-ФЗ «О противодействии коррупции»</w:t>
      </w:r>
    </w:p>
    <w:p w:rsidR="00225B58" w:rsidRDefault="00225B58" w:rsidP="00CA3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58" w:rsidRDefault="00225B58" w:rsidP="00225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Старицкого района Тверской области ПОСТАНОВЛЯЕТ:</w:t>
      </w:r>
    </w:p>
    <w:p w:rsidR="00225B58" w:rsidRDefault="00225B58" w:rsidP="00225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B58" w:rsidRDefault="00225B58" w:rsidP="00225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Утвердить Порядок временного отстранения муниципального служащего администрации Старицкого района Тверской области от исполнения должностных обязанностей.</w:t>
      </w:r>
    </w:p>
    <w:p w:rsidR="00225B58" w:rsidRDefault="00225B58" w:rsidP="00225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Настоящее </w:t>
      </w:r>
      <w:r w:rsidR="00516151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вступает в силу со дня </w:t>
      </w:r>
      <w:r w:rsidR="00516151">
        <w:rPr>
          <w:rFonts w:ascii="Times New Roman" w:hAnsi="Times New Roman" w:cs="Times New Roman"/>
          <w:sz w:val="24"/>
          <w:szCs w:val="24"/>
        </w:rPr>
        <w:t>подписания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5B58" w:rsidRDefault="00225B58" w:rsidP="00225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Настоящее постановление разместить в информационно-телекоммуникационной сети «Интернет» на сайте администрации Старицкого района.</w:t>
      </w:r>
    </w:p>
    <w:p w:rsidR="00225B58" w:rsidRDefault="00225B58" w:rsidP="00225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Контроль за выполнением настоящего постановление оставляю за собой.</w:t>
      </w:r>
    </w:p>
    <w:p w:rsidR="00225B58" w:rsidRDefault="00225B58" w:rsidP="00225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58" w:rsidRDefault="00225B58" w:rsidP="00225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58" w:rsidRDefault="00225B58" w:rsidP="00225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58" w:rsidRDefault="00225B58" w:rsidP="00225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58" w:rsidRDefault="00225B58" w:rsidP="00225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225B58" w:rsidRDefault="00225B58" w:rsidP="00225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Старицкого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С.Ю. Журавлев</w:t>
      </w:r>
    </w:p>
    <w:p w:rsidR="0097406B" w:rsidRDefault="0097406B" w:rsidP="00225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6B" w:rsidRDefault="0097406B" w:rsidP="00225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6B" w:rsidRDefault="0097406B" w:rsidP="00225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6B" w:rsidRDefault="0097406B" w:rsidP="00225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6B" w:rsidRDefault="0097406B" w:rsidP="00225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6B" w:rsidRDefault="0097406B" w:rsidP="00225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6B" w:rsidRDefault="0097406B" w:rsidP="00225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6B" w:rsidRDefault="0097406B" w:rsidP="00225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6B" w:rsidRDefault="0097406B" w:rsidP="00225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6B" w:rsidRDefault="0097406B" w:rsidP="00225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6B" w:rsidRDefault="0097406B" w:rsidP="00225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6B" w:rsidRDefault="0097406B" w:rsidP="00225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6B" w:rsidRDefault="0097406B" w:rsidP="00225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-148589</wp:posOffset>
                </wp:positionV>
                <wp:extent cx="3305175" cy="971550"/>
                <wp:effectExtent l="0" t="0" r="9525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06B" w:rsidRDefault="0097406B" w:rsidP="009740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Приложение</w:t>
                            </w:r>
                          </w:p>
                          <w:p w:rsidR="0097406B" w:rsidRDefault="0097406B" w:rsidP="009740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к постановлению администрации </w:t>
                            </w:r>
                          </w:p>
                          <w:p w:rsidR="0097406B" w:rsidRDefault="0097406B" w:rsidP="009740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Старицкого района</w:t>
                            </w:r>
                            <w:r w:rsidR="005F7665">
                              <w:rPr>
                                <w:rFonts w:ascii="Times New Roman" w:hAnsi="Times New Roman" w:cs="Times New Roman"/>
                              </w:rPr>
                              <w:t xml:space="preserve"> Тверской области</w:t>
                            </w:r>
                          </w:p>
                          <w:p w:rsidR="0097406B" w:rsidRPr="0097406B" w:rsidRDefault="0097406B" w:rsidP="009740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от </w:t>
                            </w:r>
                            <w:r w:rsidR="00C17DFE">
                              <w:rPr>
                                <w:rFonts w:ascii="Times New Roman" w:hAnsi="Times New Roman" w:cs="Times New Roman"/>
                              </w:rPr>
                              <w:t>14.10.2016 №321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34.45pt;margin-top:-11.7pt;width:260.25pt;height:7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" fillcolor="white [3201]" stroked="f" strokeweight=".5pt">
                <v:textbox>
                  <w:txbxContent>
                    <w:p w:rsidR="0097406B" w:rsidRDefault="0097406B" w:rsidP="009740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Приложение</w:t>
                      </w:r>
                    </w:p>
                    <w:p w:rsidR="0097406B" w:rsidRDefault="0097406B" w:rsidP="009740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к постановлению администрации </w:t>
                      </w:r>
                    </w:p>
                    <w:p w:rsidR="0097406B" w:rsidRDefault="0097406B" w:rsidP="009740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Старицкого района</w:t>
                      </w:r>
                      <w:r w:rsidR="005F7665">
                        <w:rPr>
                          <w:rFonts w:ascii="Times New Roman" w:hAnsi="Times New Roman" w:cs="Times New Roman"/>
                        </w:rPr>
                        <w:t xml:space="preserve"> Тверской области</w:t>
                      </w:r>
                    </w:p>
                    <w:p w:rsidR="0097406B" w:rsidRPr="0097406B" w:rsidRDefault="0097406B" w:rsidP="009740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от </w:t>
                      </w:r>
                      <w:r w:rsidR="00C17DFE">
                        <w:rPr>
                          <w:rFonts w:ascii="Times New Roman" w:hAnsi="Times New Roman" w:cs="Times New Roman"/>
                        </w:rPr>
                        <w:t>14.10.2016 №321</w:t>
                      </w:r>
                    </w:p>
                  </w:txbxContent>
                </v:textbox>
              </v:shape>
            </w:pict>
          </mc:Fallback>
        </mc:AlternateContent>
      </w:r>
    </w:p>
    <w:p w:rsidR="0097406B" w:rsidRDefault="0097406B" w:rsidP="00225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6B" w:rsidRDefault="0097406B" w:rsidP="00225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6B" w:rsidRDefault="0097406B" w:rsidP="00225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6B" w:rsidRDefault="0097406B" w:rsidP="00225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6B" w:rsidRDefault="0097406B" w:rsidP="00225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6B" w:rsidRDefault="0097406B" w:rsidP="00225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6B" w:rsidRDefault="0097406B" w:rsidP="00974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97406B" w:rsidRDefault="0097406B" w:rsidP="00974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временного отстранения муниципального служащего </w:t>
      </w:r>
    </w:p>
    <w:p w:rsidR="0097406B" w:rsidRDefault="0097406B" w:rsidP="00974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Старицкого района Тверской области </w:t>
      </w:r>
    </w:p>
    <w:p w:rsidR="0097406B" w:rsidRDefault="0097406B" w:rsidP="00974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исполнения должностных обязанностей</w:t>
      </w:r>
    </w:p>
    <w:p w:rsidR="0097406B" w:rsidRDefault="0097406B" w:rsidP="00974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06B" w:rsidRDefault="0097406B" w:rsidP="00974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06B" w:rsidRDefault="0097406B" w:rsidP="00974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Порядок временного отстранения муниципального служащего администрации Старицкого района Тверской области от исполнения должностных обязанностей разработан на основании Федерального закона от 02.03.2007 № 25-ФЗ «О муниципальной службе в Российской Федерации» и Федерального закона от 25.12.2008 № 27</w:t>
      </w:r>
      <w:r w:rsidR="0051615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-ФЗ «О противодействии коррупции».</w:t>
      </w:r>
    </w:p>
    <w:p w:rsidR="0097406B" w:rsidRDefault="0097406B" w:rsidP="00974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Настоящий Порядок временного отстранения муниципального служащего от исполнения должностных обязанностей определяет процедуру принятия решения о временном отстранении муниципального служащего от исполнения должностных обязанностей, а также условия прохождения им муниципальной службы в этот период.</w:t>
      </w:r>
    </w:p>
    <w:p w:rsidR="0097406B" w:rsidRDefault="0097406B" w:rsidP="00974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Временное отстранение муниципального служащего администрации Старицкого района от исполнения должностных обязанностей (далее – отстранение муниципального служащего) производится в соответствии с частью 2.1. статьи 14.1. и частью 2 статьи 27 Федерального закона от 02.03.2007 № 25-ФЗ «О муниципальной службе в Российской Федерации» и частью 4 статьи 11 Федерального </w:t>
      </w:r>
      <w:r w:rsidR="007E42D4">
        <w:rPr>
          <w:rFonts w:ascii="Times New Roman" w:hAnsi="Times New Roman" w:cs="Times New Roman"/>
          <w:sz w:val="24"/>
          <w:szCs w:val="24"/>
        </w:rPr>
        <w:t>закона от 25.12.2008 № 273-ФЗ «О противодействии коррупции».</w:t>
      </w:r>
    </w:p>
    <w:p w:rsidR="007E42D4" w:rsidRDefault="007E42D4" w:rsidP="00974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Отстранение муниципального служащего оформляется распоряжением представителя нанимателя (работодателя), которое объявляется работнику под проспись. В случае, когда муниципальный служащий отказывается ознакомиться с распоряжением об отстранении от исполнения обязанностей, в распоряжении производится соответствующая запись.</w:t>
      </w:r>
    </w:p>
    <w:p w:rsidR="007E42D4" w:rsidRDefault="007E42D4" w:rsidP="00974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Отстранение муниципального служащего от исполнения должностных обязанностей осуществляется в случае:</w:t>
      </w:r>
    </w:p>
    <w:p w:rsidR="007E42D4" w:rsidRDefault="007E42D4" w:rsidP="00974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совершения дисциплинарного проступка для решения вопроса о его дисциплинарной ответственности на период, не превышающий одного месяца;</w:t>
      </w:r>
    </w:p>
    <w:p w:rsidR="007E42D4" w:rsidRDefault="007E42D4" w:rsidP="00974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несоблюдения обязанностей, ограничений и запретов, связанных с прохождением муниципальной службы, на период проведения проверки по информации о несоблюдении обязанностей, ограничений и запретов, связанных с прохождением муниципальной службы;</w:t>
      </w:r>
    </w:p>
    <w:p w:rsidR="007E42D4" w:rsidRDefault="007E42D4" w:rsidP="00974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несоблюдения муниципальным служащим мер к предотвращению или урегулированию конфликта интересов, либо требований к служебному поведению на период урегулирования конфликта интересов;</w:t>
      </w:r>
    </w:p>
    <w:p w:rsidR="007E42D4" w:rsidRDefault="007E42D4" w:rsidP="00974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- в других случаях, предусмотренных федеральными законами и иными нормативными правовыми актами Российской Федерации.</w:t>
      </w:r>
    </w:p>
    <w:p w:rsidR="007E42D4" w:rsidRDefault="007E42D4" w:rsidP="00974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В период отстранения муниципального служащего от исполнения должностных обязанностей ему производятся выплаты денежного содержания от занимаемой должности:</w:t>
      </w:r>
    </w:p>
    <w:p w:rsidR="007E42D4" w:rsidRDefault="007E42D4" w:rsidP="00974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должностной оклад муниципального служащего;</w:t>
      </w:r>
    </w:p>
    <w:p w:rsidR="007E42D4" w:rsidRDefault="007E42D4" w:rsidP="00974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ежемесячная надбавка к должностному окладу за классный чин;</w:t>
      </w:r>
    </w:p>
    <w:p w:rsidR="007E42D4" w:rsidRDefault="007E42D4" w:rsidP="00974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ежемесячная надбавка к должностному окладу за выслугу лет на муниципальной службе.</w:t>
      </w:r>
    </w:p>
    <w:p w:rsidR="007E42D4" w:rsidRDefault="007E42D4" w:rsidP="00974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 На период отстранения муниципального служащего от исполнения должностных обязанностей на него (с его согласия) может быть возложено временное исполнение должностных обязанностей по другой должности муниципальной службы.</w:t>
      </w:r>
    </w:p>
    <w:p w:rsidR="007E42D4" w:rsidRDefault="007E42D4" w:rsidP="00974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7. В случае если на период отстранения муниципального служащего на него </w:t>
      </w:r>
      <w:r w:rsidR="00BC3291">
        <w:rPr>
          <w:rFonts w:ascii="Times New Roman" w:hAnsi="Times New Roman" w:cs="Times New Roman"/>
          <w:sz w:val="24"/>
          <w:szCs w:val="24"/>
        </w:rPr>
        <w:t>возложено временное исполнение должностных обязанностей по другой должности муниципальной службы, размер ежемесячной надбавки за особые условия муниципальной службы, а также размер стимулирующих выплат определяется по замещаемой должности.</w:t>
      </w:r>
    </w:p>
    <w:p w:rsidR="00BC3291" w:rsidRDefault="00BC3291" w:rsidP="00974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8. Распоряжение об отстранении муниципального служащего от исполнения должностных обязанностей должно содержать следующие сведения:</w:t>
      </w:r>
    </w:p>
    <w:p w:rsidR="00BC3291" w:rsidRDefault="00BC3291" w:rsidP="00974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основание для отстранения;</w:t>
      </w:r>
    </w:p>
    <w:p w:rsidR="00BC3291" w:rsidRDefault="00BC3291" w:rsidP="00974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дату, с которой осуществл</w:t>
      </w:r>
      <w:r w:rsidR="00516151">
        <w:rPr>
          <w:rFonts w:ascii="Times New Roman" w:hAnsi="Times New Roman" w:cs="Times New Roman"/>
          <w:sz w:val="24"/>
          <w:szCs w:val="24"/>
        </w:rPr>
        <w:t>яется</w:t>
      </w:r>
      <w:r>
        <w:rPr>
          <w:rFonts w:ascii="Times New Roman" w:hAnsi="Times New Roman" w:cs="Times New Roman"/>
          <w:sz w:val="24"/>
          <w:szCs w:val="24"/>
        </w:rPr>
        <w:t xml:space="preserve"> отстранени</w:t>
      </w:r>
      <w:r w:rsidR="0051615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служащего;</w:t>
      </w:r>
    </w:p>
    <w:p w:rsidR="00BC3291" w:rsidRDefault="00BC3291" w:rsidP="00974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порядок оплаты труда муниципального служащего в период временного отстранения;</w:t>
      </w:r>
    </w:p>
    <w:p w:rsidR="00BC3291" w:rsidRDefault="00BC3291" w:rsidP="00974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порядок временного исполнения должностных обязанностей (при  необходимости).</w:t>
      </w:r>
    </w:p>
    <w:p w:rsidR="00BC3291" w:rsidRDefault="00BC3291" w:rsidP="00974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9. В период отстранения муниципального служащего на него распространяется действие законодательства о муниципальной службе.</w:t>
      </w:r>
      <w:r w:rsidR="00C17DF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C3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3B"/>
    <w:rsid w:val="00225B58"/>
    <w:rsid w:val="00516151"/>
    <w:rsid w:val="005F7665"/>
    <w:rsid w:val="007E42D4"/>
    <w:rsid w:val="008F1A2C"/>
    <w:rsid w:val="0097406B"/>
    <w:rsid w:val="00BC3291"/>
    <w:rsid w:val="00C17DFE"/>
    <w:rsid w:val="00CA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A1BA"/>
  <w15:chartTrackingRefBased/>
  <w15:docId w15:val="{43F84FFD-4D34-4401-A334-1FAD7C1F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B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3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3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Анастасия</cp:lastModifiedBy>
  <cp:revision>4</cp:revision>
  <cp:lastPrinted>2016-09-26T12:47:00Z</cp:lastPrinted>
  <dcterms:created xsi:type="dcterms:W3CDTF">2016-09-26T12:47:00Z</dcterms:created>
  <dcterms:modified xsi:type="dcterms:W3CDTF">2016-10-20T08:04:00Z</dcterms:modified>
</cp:coreProperties>
</file>