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5" w:rsidRDefault="00667D95" w:rsidP="00667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АДМИНИСТРАЦИЯ СТАРИЦКОГО РАЙОНА</w:t>
      </w:r>
    </w:p>
    <w:p w:rsidR="00667D95" w:rsidRDefault="00667D95" w:rsidP="00667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67D95" w:rsidRDefault="00667D95" w:rsidP="00667D95">
      <w:pPr>
        <w:jc w:val="center"/>
        <w:rPr>
          <w:b/>
          <w:sz w:val="36"/>
          <w:szCs w:val="36"/>
        </w:rPr>
      </w:pPr>
    </w:p>
    <w:p w:rsidR="00667D95" w:rsidRDefault="00667D95" w:rsidP="00667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7D95" w:rsidRDefault="00667D95" w:rsidP="00667D95">
      <w:pPr>
        <w:rPr>
          <w:b/>
          <w:sz w:val="36"/>
          <w:szCs w:val="36"/>
        </w:rPr>
      </w:pPr>
    </w:p>
    <w:p w:rsidR="00667D95" w:rsidRDefault="00667D95" w:rsidP="00667D95">
      <w:pPr>
        <w:rPr>
          <w:b/>
          <w:sz w:val="36"/>
          <w:szCs w:val="36"/>
        </w:rPr>
      </w:pPr>
    </w:p>
    <w:p w:rsidR="00667D95" w:rsidRPr="0002719A" w:rsidRDefault="00667D95" w:rsidP="00667D95">
      <w:r w:rsidRPr="0002719A">
        <w:t>05.10.2016</w:t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  <w:t xml:space="preserve">            № 30</w:t>
      </w:r>
      <w:r>
        <w:t>7</w:t>
      </w:r>
    </w:p>
    <w:p w:rsidR="00667D95" w:rsidRDefault="00667D95" w:rsidP="00667D95">
      <w:pPr>
        <w:rPr>
          <w:b/>
          <w:sz w:val="36"/>
          <w:szCs w:val="36"/>
        </w:rPr>
      </w:pPr>
    </w:p>
    <w:p w:rsidR="00667D95" w:rsidRDefault="00667D95" w:rsidP="00667D95">
      <w:pPr>
        <w:rPr>
          <w:b/>
          <w:sz w:val="36"/>
          <w:szCs w:val="36"/>
        </w:rPr>
      </w:pPr>
    </w:p>
    <w:p w:rsidR="00003E3B" w:rsidRDefault="00003E3B" w:rsidP="00003E3B">
      <w:bookmarkStart w:id="0" w:name="_GoBack"/>
      <w:bookmarkEnd w:id="0"/>
    </w:p>
    <w:p w:rsidR="00003E3B" w:rsidRDefault="00003E3B" w:rsidP="00003E3B"/>
    <w:p w:rsidR="00E63096" w:rsidRPr="001A098E" w:rsidRDefault="00E63096" w:rsidP="00E63096">
      <w:pPr>
        <w:rPr>
          <w:b/>
        </w:rPr>
      </w:pPr>
      <w:r w:rsidRPr="001A098E">
        <w:rPr>
          <w:b/>
        </w:rPr>
        <w:t xml:space="preserve">Об осуществлении закупки в целях заключения </w:t>
      </w:r>
    </w:p>
    <w:p w:rsidR="00E63096" w:rsidRPr="001A098E" w:rsidRDefault="00E63096" w:rsidP="00E63096">
      <w:pPr>
        <w:rPr>
          <w:b/>
          <w:bCs/>
        </w:rPr>
      </w:pPr>
      <w:r w:rsidRPr="001A098E">
        <w:rPr>
          <w:b/>
        </w:rPr>
        <w:t xml:space="preserve">муниципального контракта </w:t>
      </w:r>
      <w:r w:rsidRPr="001A098E">
        <w:rPr>
          <w:b/>
          <w:bCs/>
        </w:rPr>
        <w:t>для муниципальных нужд</w:t>
      </w:r>
    </w:p>
    <w:p w:rsidR="00BE62CE" w:rsidRPr="001A098E" w:rsidRDefault="00E63096" w:rsidP="00E63096">
      <w:pPr>
        <w:rPr>
          <w:b/>
          <w:bCs/>
        </w:rPr>
      </w:pPr>
      <w:r w:rsidRPr="001A098E">
        <w:rPr>
          <w:b/>
          <w:bCs/>
        </w:rPr>
        <w:t>администрации Старицкого района Тверской области</w:t>
      </w:r>
    </w:p>
    <w:p w:rsidR="00BE62CE" w:rsidRPr="001A098E" w:rsidRDefault="00BE62CE" w:rsidP="00BE62CE">
      <w:pPr>
        <w:ind w:firstLine="540"/>
        <w:jc w:val="both"/>
        <w:rPr>
          <w:b/>
        </w:rPr>
      </w:pPr>
    </w:p>
    <w:p w:rsidR="00BE62CE" w:rsidRDefault="00BE62CE" w:rsidP="00BE62CE">
      <w:pPr>
        <w:ind w:firstLine="540"/>
        <w:jc w:val="both"/>
      </w:pPr>
      <w:r w:rsidRPr="000942A4">
        <w:t xml:space="preserve">В целях исполнения требований Федерального закона от 05.04.2013 № 44-ФЗ </w:t>
      </w:r>
      <w:r w:rsidR="001A098E">
        <w:t xml:space="preserve">                   «</w:t>
      </w:r>
      <w:r w:rsidRPr="000942A4">
        <w:t>О контрактной системе в сфере закупок товаров, работ, услуг для обеспечения государственных и муниципальных нужд</w:t>
      </w:r>
      <w:r w:rsidR="001A098E">
        <w:t>»</w:t>
      </w:r>
      <w:r w:rsidRPr="000942A4">
        <w:t xml:space="preserve">, на основании постановления администрации Старицкого района от 14.01.2014 № 2 </w:t>
      </w:r>
      <w:r w:rsidR="00862DF6" w:rsidRPr="000942A4">
        <w:t xml:space="preserve">(с изм.) </w:t>
      </w:r>
      <w:r w:rsidRPr="000942A4">
        <w:t xml:space="preserve">«О создании контрактной службы администрации Старицкого района Тверской области», постановления администрации Старицкого района от 14.01.2014 № 3 </w:t>
      </w:r>
      <w:r w:rsidR="00862DF6" w:rsidRPr="000942A4">
        <w:t xml:space="preserve">(с изм.) </w:t>
      </w:r>
      <w:r w:rsidRPr="000942A4">
        <w:t>«</w:t>
      </w:r>
      <w:r w:rsidRPr="000942A4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0942A4">
        <w:t>«Ста</w:t>
      </w:r>
      <w:r w:rsidR="001A098E">
        <w:t>рицкий район» Тверской области»</w:t>
      </w:r>
    </w:p>
    <w:p w:rsidR="001A098E" w:rsidRPr="000942A4" w:rsidRDefault="001A098E" w:rsidP="00BE62CE">
      <w:pPr>
        <w:ind w:firstLine="540"/>
        <w:jc w:val="both"/>
      </w:pPr>
    </w:p>
    <w:p w:rsidR="00BE62CE" w:rsidRPr="001A098E" w:rsidRDefault="001A098E" w:rsidP="00BE62CE">
      <w:pPr>
        <w:ind w:firstLine="708"/>
        <w:jc w:val="center"/>
        <w:rPr>
          <w:b/>
        </w:rPr>
      </w:pPr>
      <w:r w:rsidRPr="001A098E">
        <w:rPr>
          <w:b/>
        </w:rPr>
        <w:t xml:space="preserve">Администрация Старицкого района Тверской области </w:t>
      </w:r>
      <w:r w:rsidR="00BE62CE" w:rsidRPr="001A098E">
        <w:rPr>
          <w:b/>
        </w:rPr>
        <w:t>ПОСТАНОВЛЯЕТ:</w:t>
      </w:r>
    </w:p>
    <w:p w:rsidR="001A098E" w:rsidRPr="000942A4" w:rsidRDefault="001A098E" w:rsidP="00BE62CE">
      <w:pPr>
        <w:ind w:firstLine="708"/>
        <w:jc w:val="center"/>
      </w:pPr>
    </w:p>
    <w:p w:rsidR="000942A4" w:rsidRPr="000942A4" w:rsidRDefault="001A098E" w:rsidP="00D339BB">
      <w:pPr>
        <w:jc w:val="both"/>
        <w:rPr>
          <w:bCs/>
        </w:rPr>
      </w:pPr>
      <w:r>
        <w:t xml:space="preserve">    1. </w:t>
      </w:r>
      <w:r w:rsidR="00BE62CE" w:rsidRPr="000942A4">
        <w:t xml:space="preserve">Контрактной службе администрации Старицкого района Тверской области (Сахарова О.Н.) </w:t>
      </w:r>
      <w:r w:rsidR="000942A4" w:rsidRPr="000942A4">
        <w:t>осуществить закупку в целях заключения муниципального контракта «</w:t>
      </w:r>
      <w:r w:rsidR="00DC6FA9" w:rsidRPr="003C7D99">
        <w:rPr>
          <w:bCs/>
        </w:rPr>
        <w:t>Поставка легковых автомобилей</w:t>
      </w:r>
      <w:r w:rsidR="000942A4" w:rsidRPr="000942A4">
        <w:rPr>
          <w:spacing w:val="-6"/>
        </w:rPr>
        <w:t>»</w:t>
      </w:r>
      <w:r w:rsidR="000942A4" w:rsidRPr="000942A4">
        <w:rPr>
          <w:color w:val="000000"/>
        </w:rPr>
        <w:t xml:space="preserve"> для муниципальных нужд </w:t>
      </w:r>
      <w:r w:rsidR="000942A4" w:rsidRPr="000942A4">
        <w:rPr>
          <w:bCs/>
        </w:rPr>
        <w:t>администрации Старицкого района Тверской области.</w:t>
      </w:r>
    </w:p>
    <w:p w:rsidR="00BE62CE" w:rsidRPr="000942A4" w:rsidRDefault="001A098E" w:rsidP="00D339BB">
      <w:pPr>
        <w:jc w:val="both"/>
        <w:rPr>
          <w:bCs/>
        </w:rPr>
      </w:pPr>
      <w:r>
        <w:rPr>
          <w:bCs/>
        </w:rPr>
        <w:t xml:space="preserve">    2. </w:t>
      </w:r>
      <w:r w:rsidR="000942A4" w:rsidRPr="000942A4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«</w:t>
      </w:r>
      <w:r w:rsidR="00DC6FA9" w:rsidRPr="00DC6FA9">
        <w:rPr>
          <w:bCs/>
        </w:rPr>
        <w:t>Поставка легковых автомобилей</w:t>
      </w:r>
      <w:r w:rsidR="000942A4" w:rsidRPr="000942A4">
        <w:rPr>
          <w:spacing w:val="-6"/>
        </w:rPr>
        <w:t xml:space="preserve">» </w:t>
      </w:r>
      <w:r w:rsidR="000942A4" w:rsidRPr="000942A4">
        <w:t xml:space="preserve">на электронной площадке в сети Интернет: </w:t>
      </w:r>
      <w:r w:rsidR="000942A4" w:rsidRPr="000942A4">
        <w:rPr>
          <w:b/>
          <w:color w:val="002060"/>
        </w:rPr>
        <w:t>http://www.sberbank-ast.ru</w:t>
      </w:r>
      <w:r w:rsidR="000942A4" w:rsidRPr="000942A4">
        <w:rPr>
          <w:b/>
          <w:color w:val="002060"/>
          <w:spacing w:val="-6"/>
        </w:rPr>
        <w:t>.</w:t>
      </w:r>
    </w:p>
    <w:p w:rsidR="00D339BB" w:rsidRPr="000942A4" w:rsidRDefault="001A098E" w:rsidP="00DC6FA9">
      <w:pPr>
        <w:jc w:val="both"/>
      </w:pPr>
      <w:r>
        <w:t xml:space="preserve">    2.</w:t>
      </w:r>
      <w:r w:rsidR="00BE62CE" w:rsidRPr="000942A4">
        <w:t xml:space="preserve">Начальная (максимальная)  цена  муниципального контракта  -  </w:t>
      </w:r>
      <w:r w:rsidR="00DC6FA9" w:rsidRPr="00DC6FA9">
        <w:rPr>
          <w:iCs/>
        </w:rPr>
        <w:t>1 243 800 (один миллион двести сорок три тысячи восемьсот) рублей 00 копеек.</w:t>
      </w:r>
    </w:p>
    <w:p w:rsidR="00BE62CE" w:rsidRPr="000942A4" w:rsidRDefault="001A098E" w:rsidP="00D339BB">
      <w:pPr>
        <w:jc w:val="both"/>
      </w:pPr>
      <w:r>
        <w:t xml:space="preserve">    </w:t>
      </w:r>
      <w:r w:rsidR="00D339BB" w:rsidRPr="000942A4">
        <w:t>3</w:t>
      </w:r>
      <w:r>
        <w:t xml:space="preserve">. </w:t>
      </w:r>
      <w:r w:rsidR="00BE62CE" w:rsidRPr="000942A4">
        <w:t>Источник финансирования: бюджет МО «Старицкий район» Тверской области.</w:t>
      </w:r>
    </w:p>
    <w:p w:rsidR="00BE62CE" w:rsidRPr="000942A4" w:rsidRDefault="001A098E" w:rsidP="00D339BB">
      <w:pPr>
        <w:jc w:val="both"/>
      </w:pPr>
      <w:r>
        <w:t xml:space="preserve">    </w:t>
      </w:r>
      <w:r w:rsidR="00D339BB" w:rsidRPr="000942A4">
        <w:t>4</w:t>
      </w:r>
      <w:r>
        <w:t xml:space="preserve">. </w:t>
      </w:r>
      <w:proofErr w:type="gramStart"/>
      <w:r w:rsidR="00BE62CE" w:rsidRPr="000942A4">
        <w:t>Контроль за</w:t>
      </w:r>
      <w:proofErr w:type="gramEnd"/>
      <w:r w:rsidR="00BE62CE" w:rsidRPr="000942A4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BE62CE" w:rsidRPr="000942A4" w:rsidRDefault="001A098E" w:rsidP="00D339BB">
      <w:pPr>
        <w:jc w:val="both"/>
      </w:pPr>
      <w:r>
        <w:t xml:space="preserve">    </w:t>
      </w:r>
      <w:r w:rsidR="00D339BB" w:rsidRPr="000942A4">
        <w:t>5</w:t>
      </w:r>
      <w:r>
        <w:t xml:space="preserve">. </w:t>
      </w:r>
      <w:r w:rsidR="00D339BB" w:rsidRPr="000942A4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6A563C" w:rsidRDefault="006A563C" w:rsidP="00BE62CE">
      <w:pPr>
        <w:jc w:val="both"/>
      </w:pPr>
    </w:p>
    <w:p w:rsidR="001A098E" w:rsidRDefault="001A098E" w:rsidP="00BE62CE">
      <w:pPr>
        <w:jc w:val="both"/>
      </w:pPr>
      <w:r>
        <w:t>Глава администрации</w:t>
      </w:r>
    </w:p>
    <w:p w:rsidR="001A098E" w:rsidRPr="000942A4" w:rsidRDefault="001A098E" w:rsidP="00BE62CE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 Журавлев</w:t>
      </w:r>
    </w:p>
    <w:p w:rsidR="00951788" w:rsidRDefault="00951788" w:rsidP="00951788"/>
    <w:sectPr w:rsidR="00951788" w:rsidSect="001A098E">
      <w:pgSz w:w="11906" w:h="16838"/>
      <w:pgMar w:top="113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EF"/>
    <w:rsid w:val="00003E3B"/>
    <w:rsid w:val="000942A4"/>
    <w:rsid w:val="00164D63"/>
    <w:rsid w:val="001A098E"/>
    <w:rsid w:val="00242D25"/>
    <w:rsid w:val="00243BEF"/>
    <w:rsid w:val="002674CE"/>
    <w:rsid w:val="00271598"/>
    <w:rsid w:val="002A6DF5"/>
    <w:rsid w:val="002E3AF6"/>
    <w:rsid w:val="003125C0"/>
    <w:rsid w:val="00432F89"/>
    <w:rsid w:val="00467147"/>
    <w:rsid w:val="00496950"/>
    <w:rsid w:val="004E33B8"/>
    <w:rsid w:val="00524401"/>
    <w:rsid w:val="0053475C"/>
    <w:rsid w:val="005E0573"/>
    <w:rsid w:val="006449C4"/>
    <w:rsid w:val="00667D95"/>
    <w:rsid w:val="00697C5F"/>
    <w:rsid w:val="006A563C"/>
    <w:rsid w:val="00733E2C"/>
    <w:rsid w:val="00862DF6"/>
    <w:rsid w:val="008B2972"/>
    <w:rsid w:val="00951788"/>
    <w:rsid w:val="00BB3D7A"/>
    <w:rsid w:val="00BE18C4"/>
    <w:rsid w:val="00BE62CE"/>
    <w:rsid w:val="00C215CA"/>
    <w:rsid w:val="00CE3F31"/>
    <w:rsid w:val="00D339BB"/>
    <w:rsid w:val="00D57C2E"/>
    <w:rsid w:val="00DC6FA9"/>
    <w:rsid w:val="00E578DE"/>
    <w:rsid w:val="00E63096"/>
    <w:rsid w:val="00E72EDE"/>
    <w:rsid w:val="00EA689B"/>
    <w:rsid w:val="00F45706"/>
    <w:rsid w:val="00F92903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33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39</cp:revision>
  <cp:lastPrinted>2016-10-06T11:31:00Z</cp:lastPrinted>
  <dcterms:created xsi:type="dcterms:W3CDTF">2014-11-12T06:57:00Z</dcterms:created>
  <dcterms:modified xsi:type="dcterms:W3CDTF">2016-10-07T11:47:00Z</dcterms:modified>
</cp:coreProperties>
</file>