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454485" w:rsidRPr="0045448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Старицкого района Тверской области от 12.12.2014г.  №771 «Об утверждении  муниципальной программы МО «Старицкий район»  Тверской области «Развитие физической культуры и спорта Старицкого  района» на 2014 - 2016 годы»</w:t>
      </w:r>
      <w:r w:rsidR="00AB7FF5" w:rsidRPr="009B75F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Старицкого района Тверской области </w:t>
      </w:r>
      <w:r w:rsidR="00454485" w:rsidRPr="00454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Старицкого района Тверской области от 12.12.2014г.  №771 «Об утверждении  муниципальной программы МО «Старицкий район»  Тверской области «Развитие физической культуры и спорта Старицкого  района» на 2014 - 2016 годы»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45448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85"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spellStart"/>
      <w:r w:rsidRPr="00454485">
        <w:rPr>
          <w:rFonts w:ascii="Times New Roman" w:hAnsi="Times New Roman" w:cs="Times New Roman"/>
          <w:sz w:val="28"/>
          <w:szCs w:val="28"/>
        </w:rPr>
        <w:t>омитет</w:t>
      </w:r>
      <w:proofErr w:type="spellEnd"/>
      <w:r w:rsidRPr="00454485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Старицкого района Тверской области</w:t>
      </w:r>
      <w:r w:rsid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</w:t>
      </w:r>
      <w:r w:rsidR="00A20638" w:rsidRPr="00A20638">
        <w:rPr>
          <w:rFonts w:ascii="Times New Roman" w:hAnsi="Times New Roman" w:cs="Times New Roman"/>
          <w:sz w:val="28"/>
          <w:szCs w:val="28"/>
        </w:rPr>
        <w:t xml:space="preserve">27.09.2016 г. № 180 </w:t>
      </w:r>
      <w:proofErr w:type="gramStart"/>
      <w:r w:rsidR="00A20638" w:rsidRPr="00A2063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454485"/>
    <w:rsid w:val="00640879"/>
    <w:rsid w:val="00664317"/>
    <w:rsid w:val="0069166E"/>
    <w:rsid w:val="00697FE2"/>
    <w:rsid w:val="00751181"/>
    <w:rsid w:val="00774A8E"/>
    <w:rsid w:val="0088664C"/>
    <w:rsid w:val="00981651"/>
    <w:rsid w:val="009B75F9"/>
    <w:rsid w:val="00A20638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2016-01-28T09:40:00Z</cp:lastPrinted>
  <dcterms:created xsi:type="dcterms:W3CDTF">2016-01-25T08:59:00Z</dcterms:created>
  <dcterms:modified xsi:type="dcterms:W3CDTF">2016-10-13T07:53:00Z</dcterms:modified>
</cp:coreProperties>
</file>