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ED" w:rsidRDefault="00E44E80" w:rsidP="00E4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речь идёт о 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 xml:space="preserve"> ар</w:t>
      </w:r>
      <w:r>
        <w:rPr>
          <w:rFonts w:ascii="Times New Roman" w:hAnsi="Times New Roman" w:cs="Times New Roman"/>
          <w:color w:val="000000"/>
          <w:sz w:val="28"/>
          <w:szCs w:val="28"/>
        </w:rPr>
        <w:t>енды части объекта недвижимости,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сначала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индивидуализировать объект, передаваемый в аренду, </w:t>
      </w:r>
      <w:r w:rsidRPr="00CA10B1">
        <w:rPr>
          <w:rFonts w:ascii="Times New Roman" w:hAnsi="Times New Roman" w:cs="Times New Roman"/>
          <w:sz w:val="28"/>
          <w:szCs w:val="28"/>
        </w:rPr>
        <w:t xml:space="preserve">для чего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CA10B1">
        <w:rPr>
          <w:rFonts w:ascii="Times New Roman" w:hAnsi="Times New Roman" w:cs="Times New Roman"/>
          <w:sz w:val="28"/>
          <w:szCs w:val="28"/>
        </w:rPr>
        <w:t xml:space="preserve"> обратиться в орган кадастрового учёта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- отвечает начальник </w:t>
      </w:r>
      <w:r w:rsidR="006E78E2">
        <w:rPr>
          <w:rFonts w:ascii="Times New Roman" w:hAnsi="Times New Roman" w:cs="Times New Roman"/>
          <w:color w:val="000000"/>
          <w:sz w:val="28"/>
          <w:szCs w:val="28"/>
        </w:rPr>
        <w:t xml:space="preserve">Старицкого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Тверской области </w:t>
      </w:r>
      <w:r w:rsidR="006E78E2">
        <w:rPr>
          <w:rFonts w:ascii="Times New Roman" w:hAnsi="Times New Roman" w:cs="Times New Roman"/>
          <w:color w:val="000000"/>
          <w:sz w:val="28"/>
          <w:szCs w:val="28"/>
        </w:rPr>
        <w:t xml:space="preserve">Наталья Иванова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этой процедуры в государственный кадастр недвижимости (ГКН) </w:t>
      </w:r>
      <w:r w:rsidRPr="00161A31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сведения о частях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1A31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1A31">
        <w:rPr>
          <w:rFonts w:ascii="Times New Roman" w:hAnsi="Times New Roman" w:cs="Times New Roman"/>
          <w:color w:val="000000"/>
          <w:sz w:val="28"/>
          <w:szCs w:val="28"/>
        </w:rPr>
        <w:t xml:space="preserve">, учётный номер части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1A31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1A31">
        <w:rPr>
          <w:rFonts w:ascii="Times New Roman" w:hAnsi="Times New Roman" w:cs="Times New Roman"/>
          <w:color w:val="000000"/>
          <w:sz w:val="28"/>
          <w:szCs w:val="28"/>
        </w:rPr>
        <w:t xml:space="preserve"> и дата его внесения в ГКН, площадь части здания (помещения) в квадратных метрах, описание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Pr="00161A31">
        <w:rPr>
          <w:rFonts w:ascii="Times New Roman" w:hAnsi="Times New Roman" w:cs="Times New Roman"/>
          <w:color w:val="000000"/>
          <w:sz w:val="28"/>
          <w:szCs w:val="28"/>
        </w:rPr>
        <w:t>местоположения и сведения о прекращении части здания или помещения (дата снятия с кадастрового учёта).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Сведения о частях объекта, содержащиеся в ГКН, отражаются в специальном разделе, предусмотренном в новых формах </w:t>
      </w:r>
      <w:r w:rsidRPr="00C95F51">
        <w:rPr>
          <w:rFonts w:ascii="Times New Roman" w:hAnsi="Times New Roman" w:cs="Times New Roman"/>
          <w:color w:val="000000"/>
          <w:sz w:val="28"/>
          <w:szCs w:val="28"/>
        </w:rPr>
        <w:t>кадастровых паспортов здания и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утверждённых </w:t>
      </w:r>
      <w:r w:rsidRPr="00161A31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115E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88115E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115E">
        <w:rPr>
          <w:rFonts w:ascii="Times New Roman" w:hAnsi="Times New Roman" w:cs="Times New Roman"/>
          <w:sz w:val="28"/>
          <w:szCs w:val="28"/>
        </w:rPr>
        <w:t xml:space="preserve"> паспорт помещения с указанием размера арендуемой площади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приложить к договору аренды части объекта недвижимости,</w:t>
      </w:r>
      <w:r w:rsidRPr="0088115E">
        <w:rPr>
          <w:rFonts w:ascii="Segoe UI" w:hAnsi="Segoe UI" w:cs="Segoe UI"/>
          <w:sz w:val="24"/>
          <w:szCs w:val="24"/>
        </w:rPr>
        <w:t xml:space="preserve"> </w:t>
      </w:r>
      <w:r w:rsidRPr="0088115E">
        <w:rPr>
          <w:rFonts w:ascii="Times New Roman" w:hAnsi="Times New Roman" w:cs="Times New Roman"/>
          <w:sz w:val="28"/>
          <w:szCs w:val="28"/>
        </w:rPr>
        <w:t>представляемому на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3A42">
        <w:rPr>
          <w:rFonts w:ascii="Times New Roman" w:hAnsi="Times New Roman" w:cs="Times New Roman"/>
          <w:color w:val="000000"/>
          <w:sz w:val="28"/>
          <w:szCs w:val="28"/>
        </w:rPr>
        <w:t>В противном случае Управлением Росреестра по Тверской области в государственной регистрации договора аренды будет отказано.</w:t>
      </w:r>
    </w:p>
    <w:sectPr w:rsidR="007576ED" w:rsidSect="0016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F"/>
    <w:rsid w:val="0000374C"/>
    <w:rsid w:val="0016274A"/>
    <w:rsid w:val="001E19E9"/>
    <w:rsid w:val="003251CE"/>
    <w:rsid w:val="00465757"/>
    <w:rsid w:val="004911C1"/>
    <w:rsid w:val="005A2AD6"/>
    <w:rsid w:val="006E78E2"/>
    <w:rsid w:val="007576ED"/>
    <w:rsid w:val="007C31A4"/>
    <w:rsid w:val="007C7D04"/>
    <w:rsid w:val="00BA366F"/>
    <w:rsid w:val="00C55D4D"/>
    <w:rsid w:val="00CB240E"/>
    <w:rsid w:val="00CD6BB2"/>
    <w:rsid w:val="00D5209E"/>
    <w:rsid w:val="00DC3000"/>
    <w:rsid w:val="00E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B1CC1-99B3-44AC-83A2-5F574D0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6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Пользователь Windows</cp:lastModifiedBy>
  <cp:revision>2</cp:revision>
  <dcterms:created xsi:type="dcterms:W3CDTF">2016-09-12T05:56:00Z</dcterms:created>
  <dcterms:modified xsi:type="dcterms:W3CDTF">2016-09-12T05:56:00Z</dcterms:modified>
</cp:coreProperties>
</file>