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8(48263)23-3-09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EA1BC4">
              <w:rPr>
                <w:rFonts w:ascii="Times New Roman" w:hAnsi="Times New Roman" w:cs="Times New Roman"/>
                <w:u w:val="single"/>
              </w:rPr>
              <w:t xml:space="preserve">05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EA1BC4">
              <w:rPr>
                <w:rFonts w:ascii="Times New Roman" w:hAnsi="Times New Roman" w:cs="Times New Roman"/>
                <w:u w:val="single"/>
              </w:rPr>
              <w:t>августа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</w:t>
            </w:r>
            <w:r w:rsidR="00F602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9D5" w:rsidRPr="001329D5" w:rsidRDefault="0029607F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5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EA1BC4">
        <w:rPr>
          <w:rFonts w:ascii="Times New Roman" w:hAnsi="Times New Roman" w:cs="Times New Roman"/>
          <w:b/>
          <w:sz w:val="24"/>
          <w:szCs w:val="24"/>
        </w:rPr>
        <w:t>ого</w:t>
      </w:r>
      <w:r w:rsidRPr="001329D5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EA1BC4">
        <w:rPr>
          <w:rFonts w:ascii="Times New Roman" w:hAnsi="Times New Roman" w:cs="Times New Roman"/>
          <w:b/>
          <w:sz w:val="24"/>
          <w:szCs w:val="24"/>
        </w:rPr>
        <w:t>ого</w:t>
      </w:r>
      <w:r w:rsidRPr="001329D5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A1BC4">
        <w:rPr>
          <w:rFonts w:ascii="Times New Roman" w:hAnsi="Times New Roman" w:cs="Times New Roman"/>
          <w:b/>
          <w:sz w:val="24"/>
          <w:szCs w:val="24"/>
        </w:rPr>
        <w:t>а</w:t>
      </w:r>
      <w:r w:rsidR="00D76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Default="00B00E61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A1BC4" w:rsidRPr="00EA1BC4" w:rsidRDefault="0029607F" w:rsidP="00EA1B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C54">
        <w:rPr>
          <w:rFonts w:ascii="Times New Roman" w:hAnsi="Times New Roman" w:cs="Times New Roman"/>
        </w:rPr>
        <w:t xml:space="preserve">Комитет по управлению имуществом администрации Старицкого района Тверской области (Организатор торгов) сообщает о результатах </w:t>
      </w:r>
      <w:r w:rsidR="00EA1BC4">
        <w:rPr>
          <w:rFonts w:ascii="Times New Roman" w:hAnsi="Times New Roman" w:cs="Times New Roman"/>
        </w:rPr>
        <w:t>о</w:t>
      </w:r>
      <w:r w:rsidR="00EA1BC4" w:rsidRPr="00EA1BC4">
        <w:rPr>
          <w:rFonts w:ascii="Times New Roman" w:hAnsi="Times New Roman" w:cs="Times New Roman"/>
        </w:rPr>
        <w:t>ткрыт</w:t>
      </w:r>
      <w:r w:rsidR="00EA1BC4">
        <w:rPr>
          <w:rFonts w:ascii="Times New Roman" w:hAnsi="Times New Roman" w:cs="Times New Roman"/>
        </w:rPr>
        <w:t>ого</w:t>
      </w:r>
      <w:r w:rsidR="00EA1BC4" w:rsidRPr="00EA1BC4">
        <w:rPr>
          <w:rFonts w:ascii="Times New Roman" w:hAnsi="Times New Roman" w:cs="Times New Roman"/>
        </w:rPr>
        <w:t xml:space="preserve"> аукцион</w:t>
      </w:r>
      <w:r w:rsidR="00EA1BC4">
        <w:rPr>
          <w:rFonts w:ascii="Times New Roman" w:hAnsi="Times New Roman" w:cs="Times New Roman"/>
        </w:rPr>
        <w:t>а</w:t>
      </w:r>
      <w:r w:rsidR="00EA1BC4" w:rsidRPr="00EA1BC4">
        <w:rPr>
          <w:rFonts w:ascii="Times New Roman" w:hAnsi="Times New Roman"/>
        </w:rPr>
        <w:t xml:space="preserve"> по продаже права собственности на недвижимое муниципальное имущество – нежилое здание (здание средней общеобразовательной школы), назначение: нежилое, 2 – этажное, общей площадью 472,6 кв. м., инв. № 12-598, лит. А, кадастровый (или условный) номер: 69:32:311211:0034:12-598:1000/А, адрес объекта: Тверская область, Старицкий р-н, Степуринское с/п, д. Степурино, ул. Центральная, д. 2 и земельный участок, категория земель: земли населенных пунктов, разрешенное использование: для общественно-деловых целей, общей площадью 2 604 кв. м., кадастровый (или условный) номер: 69:32:0311211:34,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р-н, Степуринское с/п, д. Степурино, ул. Центральная, д. 2. </w:t>
      </w:r>
      <w:r w:rsidR="00EA1BC4">
        <w:rPr>
          <w:rFonts w:ascii="Times New Roman" w:hAnsi="Times New Roman"/>
        </w:rPr>
        <w:t xml:space="preserve">Объект недвижимости продан за </w:t>
      </w:r>
      <w:r w:rsidR="00EA1BC4" w:rsidRPr="00EA1BC4">
        <w:rPr>
          <w:rFonts w:ascii="Times New Roman" w:hAnsi="Times New Roman"/>
        </w:rPr>
        <w:t>3 402 000,00 рублей</w:t>
      </w:r>
      <w:r w:rsidR="00EA1BC4">
        <w:rPr>
          <w:rFonts w:ascii="Times New Roman" w:hAnsi="Times New Roman"/>
        </w:rPr>
        <w:t>.</w:t>
      </w:r>
    </w:p>
    <w:p w:rsidR="001329D5" w:rsidRPr="00EA1BC4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1BC4">
        <w:rPr>
          <w:rFonts w:ascii="Times New Roman" w:hAnsi="Times New Roman" w:cs="Times New Roman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EA1BC4">
        <w:rPr>
          <w:rFonts w:ascii="Times New Roman" w:hAnsi="Times New Roman" w:cs="Times New Roman"/>
        </w:rPr>
        <w:t>инет</w:t>
      </w:r>
      <w:r w:rsidRPr="00EA1BC4">
        <w:rPr>
          <w:rFonts w:ascii="Times New Roman" w:hAnsi="Times New Roman" w:cs="Times New Roman"/>
        </w:rPr>
        <w:t xml:space="preserve"> </w:t>
      </w:r>
      <w:r w:rsidR="0029607F" w:rsidRPr="00EA1BC4">
        <w:rPr>
          <w:rFonts w:ascii="Times New Roman" w:hAnsi="Times New Roman" w:cs="Times New Roman"/>
        </w:rPr>
        <w:t xml:space="preserve"> </w:t>
      </w:r>
      <w:r w:rsidRPr="00EA1BC4">
        <w:rPr>
          <w:rFonts w:ascii="Times New Roman" w:hAnsi="Times New Roman" w:cs="Times New Roman"/>
        </w:rPr>
        <w:t>№ 9 в рабочие дни с 09 час. 00 мин. до 18 час. 00 мин., дополнительная и</w:t>
      </w:r>
      <w:r w:rsidR="00F07AA8" w:rsidRPr="00EA1BC4">
        <w:rPr>
          <w:rFonts w:ascii="Times New Roman" w:hAnsi="Times New Roman" w:cs="Times New Roman"/>
        </w:rPr>
        <w:t>нформация по тел.: 8(48263)23-</w:t>
      </w:r>
      <w:r w:rsidR="003B7DF5" w:rsidRPr="00EA1BC4">
        <w:rPr>
          <w:rFonts w:ascii="Times New Roman" w:hAnsi="Times New Roman" w:cs="Times New Roman"/>
        </w:rPr>
        <w:t xml:space="preserve">309 </w:t>
      </w:r>
      <w:r w:rsidR="00A17070" w:rsidRPr="00EA1BC4">
        <w:rPr>
          <w:rFonts w:ascii="Times New Roman" w:hAnsi="Times New Roman" w:cs="Times New Roman"/>
        </w:rPr>
        <w:t xml:space="preserve">и на официальном сайте торгов </w:t>
      </w:r>
      <w:hyperlink r:id="rId7" w:history="1">
        <w:r w:rsidR="00A17070" w:rsidRPr="00EA1BC4">
          <w:rPr>
            <w:rStyle w:val="ae"/>
            <w:rFonts w:ascii="Times New Roman" w:hAnsi="Times New Roman" w:cs="Times New Roman"/>
            <w:lang w:val="en-US"/>
          </w:rPr>
          <w:t>www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torgi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gov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ru</w:t>
        </w:r>
      </w:hyperlink>
      <w:r w:rsidR="00A17070" w:rsidRPr="00EA1BC4">
        <w:rPr>
          <w:rFonts w:ascii="Times New Roman" w:hAnsi="Times New Roman" w:cs="Times New Roman"/>
        </w:rPr>
        <w:t>.</w:t>
      </w:r>
    </w:p>
    <w:p w:rsidR="006C76E1" w:rsidRDefault="006C76E1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Председатель Комитета </w:t>
      </w:r>
    </w:p>
    <w:p w:rsidR="001329D5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по управлению имуществом</w:t>
      </w:r>
    </w:p>
    <w:p w:rsidR="003B740B" w:rsidRPr="003B740B" w:rsidRDefault="0013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администрации Старицкого района                                                          </w:t>
      </w:r>
      <w:r w:rsidR="00DD1AD4" w:rsidRPr="003B740B">
        <w:rPr>
          <w:rFonts w:ascii="Times New Roman" w:hAnsi="Times New Roman" w:cs="Times New Roman"/>
        </w:rPr>
        <w:t xml:space="preserve">           </w:t>
      </w:r>
      <w:r w:rsidRPr="003B740B">
        <w:rPr>
          <w:rFonts w:ascii="Times New Roman" w:hAnsi="Times New Roman" w:cs="Times New Roman"/>
        </w:rPr>
        <w:t xml:space="preserve"> </w:t>
      </w:r>
      <w:r w:rsidR="003B740B">
        <w:rPr>
          <w:rFonts w:ascii="Times New Roman" w:hAnsi="Times New Roman" w:cs="Times New Roman"/>
        </w:rPr>
        <w:t xml:space="preserve">               </w:t>
      </w:r>
      <w:r w:rsidR="003B7DF5">
        <w:rPr>
          <w:rFonts w:ascii="Times New Roman" w:hAnsi="Times New Roman" w:cs="Times New Roman"/>
        </w:rPr>
        <w:t xml:space="preserve">         </w:t>
      </w:r>
      <w:r w:rsidRPr="003B740B">
        <w:rPr>
          <w:rFonts w:ascii="Times New Roman" w:hAnsi="Times New Roman" w:cs="Times New Roman"/>
        </w:rPr>
        <w:t>В.Н. Голикова</w:t>
      </w:r>
    </w:p>
    <w:sectPr w:rsidR="003B740B" w:rsidRPr="003B740B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A94" w:rsidRDefault="00446A94" w:rsidP="00DD1AD4">
      <w:pPr>
        <w:spacing w:after="0" w:line="240" w:lineRule="auto"/>
      </w:pPr>
      <w:r>
        <w:separator/>
      </w:r>
    </w:p>
  </w:endnote>
  <w:endnote w:type="continuationSeparator" w:id="1">
    <w:p w:rsidR="00446A94" w:rsidRDefault="00446A94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A94" w:rsidRDefault="00446A94" w:rsidP="00DD1AD4">
      <w:pPr>
        <w:spacing w:after="0" w:line="240" w:lineRule="auto"/>
      </w:pPr>
      <w:r>
        <w:separator/>
      </w:r>
    </w:p>
  </w:footnote>
  <w:footnote w:type="continuationSeparator" w:id="1">
    <w:p w:rsidR="00446A94" w:rsidRDefault="00446A94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BCD"/>
    <w:rsid w:val="0005055D"/>
    <w:rsid w:val="000C728C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36518F"/>
    <w:rsid w:val="003A0873"/>
    <w:rsid w:val="003B740B"/>
    <w:rsid w:val="003B7DF5"/>
    <w:rsid w:val="003D63DF"/>
    <w:rsid w:val="003F2CA3"/>
    <w:rsid w:val="00425E74"/>
    <w:rsid w:val="00441C1D"/>
    <w:rsid w:val="00446A94"/>
    <w:rsid w:val="00460A01"/>
    <w:rsid w:val="00460E23"/>
    <w:rsid w:val="00473BCD"/>
    <w:rsid w:val="00477529"/>
    <w:rsid w:val="00486879"/>
    <w:rsid w:val="004A5C54"/>
    <w:rsid w:val="005505CB"/>
    <w:rsid w:val="00572886"/>
    <w:rsid w:val="00573133"/>
    <w:rsid w:val="00582F56"/>
    <w:rsid w:val="005956D7"/>
    <w:rsid w:val="00597540"/>
    <w:rsid w:val="005C2CFA"/>
    <w:rsid w:val="00610027"/>
    <w:rsid w:val="0063123D"/>
    <w:rsid w:val="006816B3"/>
    <w:rsid w:val="006C76E1"/>
    <w:rsid w:val="006D0702"/>
    <w:rsid w:val="00707E98"/>
    <w:rsid w:val="00767A0E"/>
    <w:rsid w:val="0078572F"/>
    <w:rsid w:val="007A658F"/>
    <w:rsid w:val="007B20F6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5048D"/>
    <w:rsid w:val="00976F9A"/>
    <w:rsid w:val="009B7DF2"/>
    <w:rsid w:val="009E1EDC"/>
    <w:rsid w:val="00A17070"/>
    <w:rsid w:val="00A67948"/>
    <w:rsid w:val="00A84615"/>
    <w:rsid w:val="00AC5F20"/>
    <w:rsid w:val="00AF63A2"/>
    <w:rsid w:val="00B00E61"/>
    <w:rsid w:val="00B66069"/>
    <w:rsid w:val="00B67EA8"/>
    <w:rsid w:val="00BB4602"/>
    <w:rsid w:val="00BE56E5"/>
    <w:rsid w:val="00C359CC"/>
    <w:rsid w:val="00C7526D"/>
    <w:rsid w:val="00C92D6B"/>
    <w:rsid w:val="00CA6FE4"/>
    <w:rsid w:val="00CC0DB5"/>
    <w:rsid w:val="00D11B20"/>
    <w:rsid w:val="00D51775"/>
    <w:rsid w:val="00D52150"/>
    <w:rsid w:val="00D700B5"/>
    <w:rsid w:val="00D76F16"/>
    <w:rsid w:val="00D93D0A"/>
    <w:rsid w:val="00DC307A"/>
    <w:rsid w:val="00DD1AD4"/>
    <w:rsid w:val="00E04E1C"/>
    <w:rsid w:val="00E100C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  <w:rsid w:val="00FD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2013-04-10T06:25:00Z</cp:lastPrinted>
  <dcterms:created xsi:type="dcterms:W3CDTF">2012-10-04T09:54:00Z</dcterms:created>
  <dcterms:modified xsi:type="dcterms:W3CDTF">2016-08-05T11:08:00Z</dcterms:modified>
</cp:coreProperties>
</file>