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58" w:rsidRDefault="00C845B1" w:rsidP="00A66B7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 ТВЕРСКОЙ ОБЛАСТИ</w:t>
      </w:r>
    </w:p>
    <w:p w:rsidR="00C845B1" w:rsidRDefault="00C845B1" w:rsidP="00A66B7F">
      <w:pPr>
        <w:shd w:val="clear" w:color="auto" w:fill="FFFFFF"/>
        <w:jc w:val="center"/>
        <w:rPr>
          <w:b/>
          <w:sz w:val="28"/>
          <w:szCs w:val="28"/>
        </w:rPr>
      </w:pPr>
    </w:p>
    <w:p w:rsidR="00C845B1" w:rsidRPr="00C845B1" w:rsidRDefault="00C845B1" w:rsidP="00A66B7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6B7F" w:rsidRDefault="00A66B7F" w:rsidP="00A66B7F">
      <w:pPr>
        <w:shd w:val="clear" w:color="auto" w:fill="FFFFFF"/>
        <w:jc w:val="center"/>
        <w:rPr>
          <w:b/>
          <w:sz w:val="36"/>
          <w:szCs w:val="36"/>
          <w:u w:val="single"/>
        </w:rPr>
      </w:pPr>
    </w:p>
    <w:p w:rsidR="00C845B1" w:rsidRPr="006D134D" w:rsidRDefault="006D134D" w:rsidP="006D134D">
      <w:pPr>
        <w:shd w:val="clear" w:color="auto" w:fill="FFFFFF"/>
        <w:jc w:val="both"/>
      </w:pPr>
      <w:r>
        <w:t>19.07.2016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236</w:t>
      </w:r>
    </w:p>
    <w:p w:rsidR="00C845B1" w:rsidRDefault="00C845B1" w:rsidP="00A66B7F">
      <w:pPr>
        <w:shd w:val="clear" w:color="auto" w:fill="FFFFFF"/>
        <w:jc w:val="center"/>
        <w:rPr>
          <w:b/>
          <w:sz w:val="36"/>
          <w:szCs w:val="36"/>
          <w:u w:val="single"/>
        </w:rPr>
      </w:pPr>
    </w:p>
    <w:p w:rsidR="00C845B1" w:rsidRDefault="00C845B1" w:rsidP="00A66B7F">
      <w:pPr>
        <w:shd w:val="clear" w:color="auto" w:fill="FFFFFF"/>
        <w:jc w:val="center"/>
        <w:rPr>
          <w:sz w:val="28"/>
          <w:szCs w:val="28"/>
        </w:rPr>
      </w:pPr>
    </w:p>
    <w:p w:rsidR="00366FD0" w:rsidRPr="00C845B1" w:rsidRDefault="00A66B7F" w:rsidP="00F96E73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C845B1">
        <w:rPr>
          <w:b/>
          <w:color w:val="000000"/>
          <w:sz w:val="22"/>
          <w:szCs w:val="22"/>
        </w:rPr>
        <w:t xml:space="preserve">О мерах по обеспечению содействия в подготовке </w:t>
      </w:r>
    </w:p>
    <w:p w:rsidR="00A66B7F" w:rsidRPr="00C845B1" w:rsidRDefault="00A66B7F" w:rsidP="00F96E73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C845B1">
        <w:rPr>
          <w:b/>
          <w:color w:val="000000"/>
          <w:sz w:val="22"/>
          <w:szCs w:val="22"/>
        </w:rPr>
        <w:t xml:space="preserve">выборов депутатов Государственной Думы Федерального </w:t>
      </w:r>
    </w:p>
    <w:p w:rsidR="00366FD0" w:rsidRPr="00C845B1" w:rsidRDefault="00A66B7F" w:rsidP="00F96E73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C845B1">
        <w:rPr>
          <w:b/>
          <w:color w:val="000000"/>
          <w:sz w:val="22"/>
          <w:szCs w:val="22"/>
        </w:rPr>
        <w:t>Собрания Российской Федерации</w:t>
      </w:r>
      <w:r w:rsidR="00366FD0" w:rsidRPr="00C845B1">
        <w:rPr>
          <w:b/>
          <w:color w:val="000000"/>
          <w:sz w:val="22"/>
          <w:szCs w:val="22"/>
        </w:rPr>
        <w:t xml:space="preserve"> </w:t>
      </w:r>
      <w:r w:rsidR="00955358" w:rsidRPr="00C845B1">
        <w:rPr>
          <w:b/>
          <w:color w:val="000000"/>
          <w:sz w:val="22"/>
          <w:szCs w:val="22"/>
        </w:rPr>
        <w:t>седьмого созыва</w:t>
      </w:r>
      <w:r w:rsidRPr="00C845B1">
        <w:rPr>
          <w:b/>
          <w:color w:val="000000"/>
          <w:sz w:val="22"/>
          <w:szCs w:val="22"/>
        </w:rPr>
        <w:t>,</w:t>
      </w:r>
      <w:r w:rsidR="00955358" w:rsidRPr="00C845B1">
        <w:rPr>
          <w:b/>
          <w:color w:val="000000"/>
          <w:sz w:val="22"/>
          <w:szCs w:val="22"/>
        </w:rPr>
        <w:t xml:space="preserve"> </w:t>
      </w:r>
    </w:p>
    <w:p w:rsidR="00955358" w:rsidRPr="00C845B1" w:rsidRDefault="00955358" w:rsidP="00F96E73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C845B1">
        <w:rPr>
          <w:b/>
          <w:color w:val="000000"/>
          <w:sz w:val="22"/>
          <w:szCs w:val="22"/>
        </w:rPr>
        <w:t>Губернатора Тверской области,</w:t>
      </w:r>
      <w:r w:rsidR="00A66B7F" w:rsidRPr="00C845B1">
        <w:rPr>
          <w:b/>
          <w:color w:val="000000"/>
          <w:sz w:val="22"/>
          <w:szCs w:val="22"/>
        </w:rPr>
        <w:t xml:space="preserve"> </w:t>
      </w:r>
      <w:r w:rsidRPr="00C845B1">
        <w:rPr>
          <w:b/>
          <w:color w:val="000000"/>
          <w:sz w:val="22"/>
          <w:szCs w:val="22"/>
        </w:rPr>
        <w:t xml:space="preserve">депутатов </w:t>
      </w:r>
      <w:r w:rsidR="00A66B7F" w:rsidRPr="00C845B1">
        <w:rPr>
          <w:b/>
          <w:color w:val="000000"/>
          <w:sz w:val="22"/>
          <w:szCs w:val="22"/>
        </w:rPr>
        <w:t>Законодательного</w:t>
      </w:r>
    </w:p>
    <w:p w:rsidR="00A66B7F" w:rsidRPr="00C845B1" w:rsidRDefault="00A66B7F" w:rsidP="00F96E73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C845B1">
        <w:rPr>
          <w:b/>
          <w:color w:val="000000"/>
          <w:sz w:val="22"/>
          <w:szCs w:val="22"/>
        </w:rPr>
        <w:t xml:space="preserve">Собрания </w:t>
      </w:r>
      <w:r w:rsidR="00955358" w:rsidRPr="00C845B1">
        <w:rPr>
          <w:b/>
          <w:color w:val="000000"/>
          <w:sz w:val="22"/>
          <w:szCs w:val="22"/>
        </w:rPr>
        <w:t>Тверской</w:t>
      </w:r>
      <w:r w:rsidRPr="00C845B1">
        <w:rPr>
          <w:b/>
          <w:color w:val="000000"/>
          <w:sz w:val="22"/>
          <w:szCs w:val="22"/>
        </w:rPr>
        <w:t xml:space="preserve"> области </w:t>
      </w:r>
      <w:r w:rsidR="00955358" w:rsidRPr="00C845B1">
        <w:rPr>
          <w:b/>
          <w:color w:val="000000"/>
          <w:sz w:val="22"/>
          <w:szCs w:val="22"/>
        </w:rPr>
        <w:t>шестого</w:t>
      </w:r>
      <w:r w:rsidR="00366FD0" w:rsidRPr="00C845B1">
        <w:rPr>
          <w:b/>
          <w:color w:val="000000"/>
          <w:sz w:val="22"/>
          <w:szCs w:val="22"/>
        </w:rPr>
        <w:t xml:space="preserve"> </w:t>
      </w:r>
      <w:r w:rsidR="00955358" w:rsidRPr="00C845B1">
        <w:rPr>
          <w:b/>
          <w:color w:val="000000"/>
          <w:sz w:val="22"/>
          <w:szCs w:val="22"/>
        </w:rPr>
        <w:t xml:space="preserve">созыва </w:t>
      </w:r>
      <w:r w:rsidRPr="00C845B1">
        <w:rPr>
          <w:b/>
          <w:color w:val="000000"/>
          <w:sz w:val="22"/>
          <w:szCs w:val="22"/>
        </w:rPr>
        <w:t>18 сентября 2016 года</w:t>
      </w:r>
    </w:p>
    <w:p w:rsidR="00A66B7F" w:rsidRPr="005D14EE" w:rsidRDefault="00A66B7F" w:rsidP="00F96E7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66B7F" w:rsidRDefault="00C845B1" w:rsidP="00366FD0">
      <w:pPr>
        <w:pStyle w:val="a3"/>
        <w:ind w:right="-1"/>
        <w:jc w:val="both"/>
      </w:pPr>
      <w:r>
        <w:t xml:space="preserve">   </w:t>
      </w:r>
      <w:r w:rsidR="00A66B7F" w:rsidRPr="005D14EE">
        <w:t>В целях обеспечения содействия в подготовке и проведении выборов депутатов Государственной Думы Федерального Собрания Российской Федерации</w:t>
      </w:r>
      <w:r w:rsidR="00955358" w:rsidRPr="005D14EE">
        <w:t xml:space="preserve"> седьмого созыва</w:t>
      </w:r>
      <w:r w:rsidR="00A66B7F" w:rsidRPr="005D14EE">
        <w:t>,</w:t>
      </w:r>
      <w:r w:rsidR="00955358" w:rsidRPr="005D14EE">
        <w:t xml:space="preserve"> Губернатора Тверской области, депутатов</w:t>
      </w:r>
      <w:r w:rsidR="00A66B7F" w:rsidRPr="005D14EE">
        <w:t xml:space="preserve"> Законодательного Собрания </w:t>
      </w:r>
      <w:r w:rsidR="00955358" w:rsidRPr="005D14EE">
        <w:t>Тверской</w:t>
      </w:r>
      <w:r w:rsidR="00A66B7F" w:rsidRPr="005D14EE">
        <w:t xml:space="preserve"> области</w:t>
      </w:r>
      <w:r w:rsidR="00955358" w:rsidRPr="005D14EE">
        <w:t xml:space="preserve"> шестого созыва</w:t>
      </w:r>
      <w:r w:rsidR="00A66B7F" w:rsidRPr="005D14EE">
        <w:t xml:space="preserve"> </w:t>
      </w:r>
      <w:r w:rsidR="00955358" w:rsidRPr="005D14EE">
        <w:t xml:space="preserve"> </w:t>
      </w:r>
      <w:r w:rsidR="00A66B7F" w:rsidRPr="005D14EE">
        <w:t xml:space="preserve">18 сентября 2016 года, </w:t>
      </w:r>
      <w:r w:rsidR="00D06848" w:rsidRPr="005D14EE">
        <w:t>в</w:t>
      </w:r>
      <w:r w:rsidR="00955358" w:rsidRPr="005D14EE">
        <w:t xml:space="preserve"> соответствии с Федеральным законом от 12.06.2002 года № 67-ФЗ «Об основных гарантиях избирательных прав и права на участие в референдуме граждан Российской Федерации», Федеральным законом от 22.02.2014 года </w:t>
      </w:r>
      <w:r w:rsidR="00366FD0">
        <w:t xml:space="preserve">                 </w:t>
      </w:r>
      <w:r w:rsidR="00955358" w:rsidRPr="005D14EE">
        <w:t>№ 20-ФЗ «О выборах депутатов Государственной Думы Федерального Собрания Российской Федерации»</w:t>
      </w:r>
      <w:r w:rsidR="00D06848" w:rsidRPr="005D14EE">
        <w:t>,</w:t>
      </w:r>
      <w:r w:rsidR="00A66B7F" w:rsidRPr="005D14EE">
        <w:t xml:space="preserve"> Указом Президента Российской Федерации</w:t>
      </w:r>
      <w:r w:rsidR="005D14EE" w:rsidRPr="005D14EE">
        <w:t xml:space="preserve"> от 17.06.2016 №</w:t>
      </w:r>
      <w:r w:rsidR="00366FD0">
        <w:t xml:space="preserve"> </w:t>
      </w:r>
      <w:r w:rsidR="005D14EE" w:rsidRPr="005D14EE">
        <w:t>291</w:t>
      </w:r>
      <w:r w:rsidR="00A66B7F" w:rsidRPr="005D14EE">
        <w:t xml:space="preserve"> «</w:t>
      </w:r>
      <w:r w:rsidR="00A66B7F" w:rsidRPr="005D14EE">
        <w:rPr>
          <w:bCs/>
          <w:shd w:val="clear" w:color="auto" w:fill="FFFFFF"/>
        </w:rPr>
        <w:t>О</w:t>
      </w:r>
      <w:r w:rsidR="00A66B7F" w:rsidRPr="005D14EE">
        <w:rPr>
          <w:rStyle w:val="apple-converted-space"/>
          <w:shd w:val="clear" w:color="auto" w:fill="FFFFFF"/>
        </w:rPr>
        <w:t> </w:t>
      </w:r>
      <w:r w:rsidR="00A66B7F" w:rsidRPr="005D14EE">
        <w:rPr>
          <w:bCs/>
          <w:shd w:val="clear" w:color="auto" w:fill="FFFFFF"/>
        </w:rPr>
        <w:t>назначении</w:t>
      </w:r>
      <w:r w:rsidR="00A66B7F" w:rsidRPr="005D14EE">
        <w:rPr>
          <w:rStyle w:val="apple-converted-space"/>
          <w:shd w:val="clear" w:color="auto" w:fill="FFFFFF"/>
        </w:rPr>
        <w:t> </w:t>
      </w:r>
      <w:r w:rsidR="00A66B7F" w:rsidRPr="005D14EE">
        <w:rPr>
          <w:bCs/>
          <w:shd w:val="clear" w:color="auto" w:fill="FFFFFF"/>
        </w:rPr>
        <w:t>выборов</w:t>
      </w:r>
      <w:r w:rsidR="00A66B7F" w:rsidRPr="005D14EE">
        <w:rPr>
          <w:rStyle w:val="apple-converted-space"/>
          <w:shd w:val="clear" w:color="auto" w:fill="FFFFFF"/>
        </w:rPr>
        <w:t> </w:t>
      </w:r>
      <w:r w:rsidR="00A66B7F" w:rsidRPr="005D14EE">
        <w:rPr>
          <w:bCs/>
          <w:shd w:val="clear" w:color="auto" w:fill="FFFFFF"/>
        </w:rPr>
        <w:t>депутатов</w:t>
      </w:r>
      <w:r>
        <w:rPr>
          <w:bCs/>
          <w:shd w:val="clear" w:color="auto" w:fill="FFFFFF"/>
        </w:rPr>
        <w:t xml:space="preserve"> </w:t>
      </w:r>
      <w:r w:rsidR="00A66B7F" w:rsidRPr="005D14EE">
        <w:rPr>
          <w:bCs/>
          <w:shd w:val="clear" w:color="auto" w:fill="FFFFFF"/>
        </w:rPr>
        <w:t>Государственной</w:t>
      </w:r>
      <w:r w:rsidR="00A66B7F" w:rsidRPr="005D14EE">
        <w:rPr>
          <w:rStyle w:val="apple-converted-space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 xml:space="preserve"> </w:t>
      </w:r>
      <w:r w:rsidR="00A66B7F" w:rsidRPr="005D14EE">
        <w:rPr>
          <w:bCs/>
          <w:shd w:val="clear" w:color="auto" w:fill="FFFFFF"/>
        </w:rPr>
        <w:t>Думы</w:t>
      </w:r>
      <w:r w:rsidR="00A66B7F" w:rsidRPr="005D14EE">
        <w:rPr>
          <w:rStyle w:val="apple-converted-space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 xml:space="preserve"> </w:t>
      </w:r>
      <w:r w:rsidR="00A66B7F" w:rsidRPr="005D14EE">
        <w:rPr>
          <w:shd w:val="clear" w:color="auto" w:fill="FFFFFF"/>
        </w:rPr>
        <w:t>Федерального</w:t>
      </w:r>
      <w:r w:rsidR="00366FD0" w:rsidRPr="00366FD0">
        <w:rPr>
          <w:shd w:val="clear" w:color="auto" w:fill="FFFFFF"/>
        </w:rPr>
        <w:t xml:space="preserve"> </w:t>
      </w:r>
      <w:r w:rsidR="00366FD0">
        <w:rPr>
          <w:shd w:val="clear" w:color="auto" w:fill="FFFFFF"/>
        </w:rPr>
        <w:t>С</w:t>
      </w:r>
      <w:r w:rsidR="00366FD0" w:rsidRPr="005D14EE">
        <w:rPr>
          <w:shd w:val="clear" w:color="auto" w:fill="FFFFFF"/>
        </w:rPr>
        <w:t>обрания</w:t>
      </w:r>
      <w:r w:rsidR="00366FD0" w:rsidRPr="00366FD0">
        <w:rPr>
          <w:bCs/>
          <w:shd w:val="clear" w:color="auto" w:fill="FFFFFF"/>
        </w:rPr>
        <w:t xml:space="preserve"> </w:t>
      </w:r>
      <w:r w:rsidR="00366FD0" w:rsidRPr="005D14EE">
        <w:rPr>
          <w:bCs/>
          <w:shd w:val="clear" w:color="auto" w:fill="FFFFFF"/>
        </w:rPr>
        <w:t>Российской</w:t>
      </w:r>
      <w:r w:rsidR="00366FD0">
        <w:rPr>
          <w:shd w:val="clear" w:color="auto" w:fill="FFFFFF"/>
        </w:rPr>
        <w:t xml:space="preserve"> </w:t>
      </w:r>
      <w:r w:rsidR="00A66B7F" w:rsidRPr="005D14EE">
        <w:rPr>
          <w:bCs/>
          <w:shd w:val="clear" w:color="auto" w:fill="FFFFFF"/>
        </w:rPr>
        <w:t>Федерации</w:t>
      </w:r>
      <w:r w:rsidR="00A66B7F" w:rsidRPr="005D14EE">
        <w:rPr>
          <w:rStyle w:val="apple-converted-space"/>
          <w:shd w:val="clear" w:color="auto" w:fill="FFFFFF"/>
        </w:rPr>
        <w:t> </w:t>
      </w:r>
      <w:r w:rsidR="00A66B7F" w:rsidRPr="005D14EE">
        <w:rPr>
          <w:shd w:val="clear" w:color="auto" w:fill="FFFFFF"/>
        </w:rPr>
        <w:t>нового созыва»</w:t>
      </w:r>
      <w:r w:rsidR="00A66B7F" w:rsidRPr="005D14EE">
        <w:t>, постановлени</w:t>
      </w:r>
      <w:r w:rsidR="00D06848" w:rsidRPr="005D14EE">
        <w:t>я</w:t>
      </w:r>
      <w:r w:rsidR="00A66B7F" w:rsidRPr="005D14EE">
        <w:t>м</w:t>
      </w:r>
      <w:r w:rsidR="00D06848" w:rsidRPr="005D14EE">
        <w:t>и</w:t>
      </w:r>
      <w:r w:rsidR="00A66B7F" w:rsidRPr="005D14EE">
        <w:t xml:space="preserve"> Законодательного Собрания </w:t>
      </w:r>
      <w:r w:rsidR="00D06848" w:rsidRPr="005D14EE">
        <w:t>Тверской</w:t>
      </w:r>
      <w:r w:rsidR="00A66B7F" w:rsidRPr="005D14EE">
        <w:t xml:space="preserve"> области</w:t>
      </w:r>
      <w:r w:rsidR="00D06848" w:rsidRPr="005D14EE">
        <w:t xml:space="preserve"> от 16.06.2016 №1841-П-5, №1842-П-5 </w:t>
      </w:r>
      <w:r w:rsidR="00A66B7F" w:rsidRPr="005D14EE">
        <w:t xml:space="preserve">«О назначении выборов </w:t>
      </w:r>
      <w:r w:rsidR="00D06848" w:rsidRPr="005D14EE">
        <w:t xml:space="preserve">Губернатора Тверской области и </w:t>
      </w:r>
      <w:r w:rsidR="00A66B7F" w:rsidRPr="005D14EE">
        <w:t xml:space="preserve">депутатов Законодательного Собрания </w:t>
      </w:r>
      <w:r w:rsidR="00D06848" w:rsidRPr="005D14EE">
        <w:t xml:space="preserve">Тверской </w:t>
      </w:r>
      <w:r w:rsidR="00A66B7F" w:rsidRPr="005D14EE">
        <w:t xml:space="preserve"> области </w:t>
      </w:r>
      <w:r w:rsidR="00D06848" w:rsidRPr="005D14EE">
        <w:t>шестого</w:t>
      </w:r>
      <w:r w:rsidR="00A66B7F" w:rsidRPr="005D14EE">
        <w:t xml:space="preserve"> созыва»</w:t>
      </w:r>
      <w:r w:rsidR="005D14EE" w:rsidRPr="005D14EE">
        <w:t>, Избирательным кодексом Тверской области</w:t>
      </w:r>
    </w:p>
    <w:p w:rsidR="00366FD0" w:rsidRPr="00366FD0" w:rsidRDefault="00366FD0" w:rsidP="00366FD0">
      <w:pPr>
        <w:pStyle w:val="a3"/>
        <w:ind w:right="-1"/>
        <w:jc w:val="both"/>
        <w:rPr>
          <w:shd w:val="clear" w:color="auto" w:fill="FFFFFF"/>
        </w:rPr>
      </w:pPr>
    </w:p>
    <w:p w:rsidR="00A66B7F" w:rsidRDefault="00F96E73" w:rsidP="00F96E7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Администрация Старицкого района Тверской области ПОСТАНОВЛЯЕТ</w:t>
      </w:r>
      <w:r w:rsidR="00A66B7F" w:rsidRPr="005D14EE">
        <w:rPr>
          <w:b/>
          <w:color w:val="000000"/>
        </w:rPr>
        <w:t>:</w:t>
      </w:r>
    </w:p>
    <w:p w:rsidR="00366FD0" w:rsidRDefault="00366FD0" w:rsidP="00F96E7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66B7F" w:rsidRPr="005D14EE" w:rsidRDefault="00366FD0" w:rsidP="00366F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A66B7F" w:rsidRPr="005D14EE">
        <w:rPr>
          <w:color w:val="000000"/>
        </w:rPr>
        <w:t>1. Утвердить план организационных мероприятий по обеспечению содействия в подготовке и проведении выборов депутатов Государственной Думы Федерального Собрания Российской Федерации</w:t>
      </w:r>
      <w:r w:rsidR="00050766" w:rsidRPr="00050766">
        <w:t xml:space="preserve"> </w:t>
      </w:r>
      <w:r w:rsidR="00050766" w:rsidRPr="005D14EE">
        <w:t xml:space="preserve">седьмого созыва, Губернатора Тверской области, депутатов Законодательного Собрания Тверской области шестого </w:t>
      </w:r>
      <w:proofErr w:type="gramStart"/>
      <w:r w:rsidR="00050766" w:rsidRPr="005D14EE">
        <w:t xml:space="preserve">созыва  </w:t>
      </w:r>
      <w:r w:rsidR="00A66B7F" w:rsidRPr="005D14EE">
        <w:rPr>
          <w:color w:val="000000"/>
        </w:rPr>
        <w:t>18</w:t>
      </w:r>
      <w:proofErr w:type="gramEnd"/>
      <w:r w:rsidR="00A66B7F" w:rsidRPr="005D14EE">
        <w:rPr>
          <w:color w:val="000000"/>
        </w:rPr>
        <w:t xml:space="preserve"> сентября 2016 года.</w:t>
      </w:r>
      <w:r w:rsidR="00F96E73">
        <w:rPr>
          <w:color w:val="000000"/>
        </w:rPr>
        <w:t>(Приложение).</w:t>
      </w:r>
    </w:p>
    <w:p w:rsidR="00FA5B02" w:rsidRDefault="00366FD0" w:rsidP="00366F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A66B7F" w:rsidRPr="005D14EE">
        <w:rPr>
          <w:color w:val="000000"/>
        </w:rPr>
        <w:t>2. Рекомендовать главам</w:t>
      </w:r>
      <w:r w:rsidR="00050766">
        <w:rPr>
          <w:color w:val="000000"/>
        </w:rPr>
        <w:t xml:space="preserve"> </w:t>
      </w:r>
      <w:r w:rsidR="00FF525B">
        <w:rPr>
          <w:color w:val="000000"/>
        </w:rPr>
        <w:t xml:space="preserve">администраций </w:t>
      </w:r>
      <w:r w:rsidR="00050766">
        <w:rPr>
          <w:color w:val="000000"/>
        </w:rPr>
        <w:t xml:space="preserve">городского и сельских </w:t>
      </w:r>
      <w:r w:rsidR="00A66B7F" w:rsidRPr="005D14EE">
        <w:rPr>
          <w:color w:val="000000"/>
        </w:rPr>
        <w:t>поселений</w:t>
      </w:r>
      <w:r w:rsidR="00F51781">
        <w:rPr>
          <w:color w:val="000000"/>
        </w:rPr>
        <w:t>, входящих в состав муниципального образования «</w:t>
      </w:r>
      <w:r w:rsidR="00050766">
        <w:rPr>
          <w:color w:val="000000"/>
        </w:rPr>
        <w:t>Старицк</w:t>
      </w:r>
      <w:r w:rsidR="00F51781">
        <w:rPr>
          <w:color w:val="000000"/>
        </w:rPr>
        <w:t>ий</w:t>
      </w:r>
      <w:r w:rsidR="00050766">
        <w:rPr>
          <w:color w:val="000000"/>
        </w:rPr>
        <w:t xml:space="preserve"> </w:t>
      </w:r>
      <w:r w:rsidR="00F51781">
        <w:rPr>
          <w:color w:val="000000"/>
        </w:rPr>
        <w:t>район»</w:t>
      </w:r>
      <w:r w:rsidR="00F96E73">
        <w:rPr>
          <w:color w:val="000000"/>
        </w:rPr>
        <w:t xml:space="preserve"> Тверской области</w:t>
      </w:r>
      <w:r w:rsidR="00FA5B02">
        <w:rPr>
          <w:color w:val="000000"/>
        </w:rPr>
        <w:t>:</w:t>
      </w:r>
    </w:p>
    <w:p w:rsidR="00050766" w:rsidRDefault="00C845B1" w:rsidP="00C845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  <w:r w:rsidR="00FA5B02">
        <w:rPr>
          <w:color w:val="000000"/>
        </w:rPr>
        <w:t>1)</w:t>
      </w:r>
      <w:r w:rsidR="00A66B7F" w:rsidRPr="005D14EE">
        <w:rPr>
          <w:color w:val="000000"/>
        </w:rPr>
        <w:t xml:space="preserve"> </w:t>
      </w:r>
      <w:r w:rsidR="00F51781">
        <w:rPr>
          <w:color w:val="000000"/>
        </w:rPr>
        <w:t xml:space="preserve">организовать </w:t>
      </w:r>
      <w:r w:rsidR="00FF525B">
        <w:rPr>
          <w:color w:val="000000"/>
        </w:rPr>
        <w:t xml:space="preserve">на территории поселения </w:t>
      </w:r>
      <w:r w:rsidR="00F51781">
        <w:rPr>
          <w:color w:val="000000"/>
        </w:rPr>
        <w:t>работу</w:t>
      </w:r>
      <w:r w:rsidR="00A66B7F" w:rsidRPr="005D14EE">
        <w:rPr>
          <w:color w:val="000000"/>
        </w:rPr>
        <w:t xml:space="preserve"> по обеспечению содействия в подготовке и проведении </w:t>
      </w:r>
      <w:r w:rsidR="00050766" w:rsidRPr="005D14EE">
        <w:rPr>
          <w:color w:val="000000"/>
        </w:rPr>
        <w:t>выборов депутатов Государственной Думы Федерального Собрания Российской Федерации</w:t>
      </w:r>
      <w:r w:rsidR="00050766" w:rsidRPr="00050766">
        <w:t xml:space="preserve"> </w:t>
      </w:r>
      <w:r w:rsidR="00050766" w:rsidRPr="005D14EE">
        <w:t xml:space="preserve">седьмого созыва, Губернатора Тверской области, депутатов Законодательного Собрания Тверской области шестого </w:t>
      </w:r>
      <w:proofErr w:type="gramStart"/>
      <w:r w:rsidR="00050766" w:rsidRPr="005D14EE">
        <w:t xml:space="preserve">созыва  </w:t>
      </w:r>
      <w:r w:rsidR="00FA5B02">
        <w:rPr>
          <w:color w:val="000000"/>
        </w:rPr>
        <w:t>18</w:t>
      </w:r>
      <w:proofErr w:type="gramEnd"/>
      <w:r w:rsidR="00FA5B02">
        <w:rPr>
          <w:color w:val="000000"/>
        </w:rPr>
        <w:t xml:space="preserve"> сентября 2016 года;</w:t>
      </w:r>
    </w:p>
    <w:p w:rsidR="00FA5B02" w:rsidRDefault="00C845B1" w:rsidP="00C845B1">
      <w:pPr>
        <w:jc w:val="both"/>
      </w:pPr>
      <w:r>
        <w:t xml:space="preserve">   </w:t>
      </w:r>
      <w:r w:rsidR="00FA5B02">
        <w:t xml:space="preserve">2) </w:t>
      </w:r>
      <w:r w:rsidR="00FA5B02" w:rsidRPr="009E6772">
        <w:t>предоставить избирательным комиссиям на безвозмездной основе помещения для работы избирательных комиссий, хранения избирательной документации, средства связи и техническ</w:t>
      </w:r>
      <w:r w:rsidR="00FA5B02">
        <w:t>ое оборудование;</w:t>
      </w:r>
      <w:r w:rsidR="00FA5B02" w:rsidRPr="009E6772">
        <w:t xml:space="preserve"> </w:t>
      </w:r>
    </w:p>
    <w:p w:rsidR="00FA5B02" w:rsidRDefault="00C845B1" w:rsidP="00C845B1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</w:t>
      </w:r>
      <w:r w:rsidR="00FA5B02">
        <w:t xml:space="preserve">3) </w:t>
      </w:r>
      <w:r w:rsidR="00FA5B02" w:rsidRPr="009E6772">
        <w:t>выделять по заявке председателя участковых избирательных комиссий легковой автотранспорт для работы на избирательных участках в день выборов</w:t>
      </w:r>
      <w:r w:rsidR="00FA5B02">
        <w:t>;</w:t>
      </w:r>
    </w:p>
    <w:p w:rsidR="00FA5B02" w:rsidRDefault="00C845B1" w:rsidP="00C845B1">
      <w:pPr>
        <w:jc w:val="both"/>
      </w:pPr>
      <w:r>
        <w:t xml:space="preserve">   </w:t>
      </w:r>
      <w:r w:rsidR="00FA5B02">
        <w:t>4</w:t>
      </w:r>
      <w:r w:rsidR="00FA5B02" w:rsidRPr="009E6772">
        <w:t>) обеспечить нормальное состояние улиц у избирател</w:t>
      </w:r>
      <w:r w:rsidR="00FA5B02">
        <w:t>ьных участков и подъездов к ним;</w:t>
      </w:r>
    </w:p>
    <w:p w:rsidR="00FA5B02" w:rsidRDefault="00C845B1" w:rsidP="00C845B1">
      <w:pPr>
        <w:jc w:val="both"/>
      </w:pPr>
      <w:r>
        <w:t xml:space="preserve">   </w:t>
      </w:r>
      <w:r w:rsidR="00FA5B02">
        <w:t xml:space="preserve">5) </w:t>
      </w:r>
      <w:r w:rsidR="00FA5B02" w:rsidRPr="009E6772">
        <w:t>определить специально оборудованные места для размещения предвыборных агитационных материалов, о чем сообщить в</w:t>
      </w:r>
      <w:r w:rsidR="00FA5B02">
        <w:t xml:space="preserve"> администрацию Старицкого района </w:t>
      </w:r>
      <w:proofErr w:type="gramStart"/>
      <w:r w:rsidR="00FA5B02">
        <w:t xml:space="preserve">и </w:t>
      </w:r>
      <w:r w:rsidR="00FA5B02" w:rsidRPr="009E6772">
        <w:t xml:space="preserve"> территориальную</w:t>
      </w:r>
      <w:proofErr w:type="gramEnd"/>
      <w:r w:rsidR="00FA5B02" w:rsidRPr="009E6772">
        <w:t xml:space="preserve"> избирательную комиссию </w:t>
      </w:r>
      <w:r w:rsidR="00FA5B02">
        <w:t>Старицкого района.</w:t>
      </w:r>
    </w:p>
    <w:p w:rsidR="005D14EE" w:rsidRPr="009E6772" w:rsidRDefault="00366FD0" w:rsidP="00366FD0">
      <w:pPr>
        <w:jc w:val="both"/>
      </w:pPr>
      <w:r>
        <w:t xml:space="preserve">   </w:t>
      </w:r>
      <w:r w:rsidR="005D14EE" w:rsidRPr="009E6772">
        <w:t>3.</w:t>
      </w:r>
      <w:r w:rsidR="005D14EE">
        <w:t xml:space="preserve"> </w:t>
      </w:r>
      <w:r w:rsidR="005D14EE" w:rsidRPr="009E6772">
        <w:t>Рекомендовать руководител</w:t>
      </w:r>
      <w:r w:rsidR="00050766">
        <w:t>ю</w:t>
      </w:r>
      <w:r w:rsidR="005D14EE" w:rsidRPr="009E6772">
        <w:t xml:space="preserve"> </w:t>
      </w:r>
      <w:r w:rsidR="00050766">
        <w:t>Старицкого</w:t>
      </w:r>
      <w:r w:rsidR="005D14EE" w:rsidRPr="009E6772">
        <w:t xml:space="preserve"> </w:t>
      </w:r>
      <w:r w:rsidR="00FF525B">
        <w:t>пункта электросвязи ЦПО г.</w:t>
      </w:r>
      <w:r w:rsidR="008E778F">
        <w:t xml:space="preserve"> </w:t>
      </w:r>
      <w:proofErr w:type="gramStart"/>
      <w:r w:rsidR="00FF525B">
        <w:t xml:space="preserve">Ржев </w:t>
      </w:r>
      <w:r w:rsidR="005D14EE" w:rsidRPr="009E6772">
        <w:t xml:space="preserve"> </w:t>
      </w:r>
      <w:r w:rsidR="00050766">
        <w:t>Тверского</w:t>
      </w:r>
      <w:proofErr w:type="gramEnd"/>
      <w:r w:rsidR="005D14EE" w:rsidRPr="009E6772">
        <w:t xml:space="preserve"> филиала </w:t>
      </w:r>
      <w:r w:rsidR="00FF525B">
        <w:t>ПАО</w:t>
      </w:r>
      <w:r w:rsidR="005D14EE" w:rsidRPr="009E6772">
        <w:t xml:space="preserve"> «Ростелеком» </w:t>
      </w:r>
      <w:r w:rsidR="00050766">
        <w:t xml:space="preserve">Головко </w:t>
      </w:r>
      <w:r w:rsidR="00FF525B">
        <w:t>К.А.</w:t>
      </w:r>
      <w:r w:rsidR="005D14EE" w:rsidRPr="009E6772">
        <w:t>:</w:t>
      </w:r>
    </w:p>
    <w:p w:rsidR="005D14EE" w:rsidRPr="009E6772" w:rsidRDefault="00C845B1" w:rsidP="00C845B1">
      <w:pPr>
        <w:jc w:val="both"/>
      </w:pPr>
      <w:r>
        <w:lastRenderedPageBreak/>
        <w:t xml:space="preserve">   </w:t>
      </w:r>
      <w:r w:rsidR="005D14EE" w:rsidRPr="009E6772">
        <w:t xml:space="preserve">1) обеспечить в период подготовки и проведения </w:t>
      </w:r>
      <w:proofErr w:type="gramStart"/>
      <w:r w:rsidR="005D14EE" w:rsidRPr="009E6772">
        <w:t>выборов  (</w:t>
      </w:r>
      <w:proofErr w:type="gramEnd"/>
      <w:r w:rsidR="005D14EE" w:rsidRPr="009E6772">
        <w:t>с 0</w:t>
      </w:r>
      <w:r w:rsidR="005D14EE">
        <w:t xml:space="preserve">8 сентября </w:t>
      </w:r>
      <w:r w:rsidR="005D14EE" w:rsidRPr="009E6772">
        <w:t>20</w:t>
      </w:r>
      <w:r w:rsidR="005D14EE">
        <w:t>16</w:t>
      </w:r>
      <w:r w:rsidR="005D14EE" w:rsidRPr="009E6772">
        <w:t xml:space="preserve"> года по </w:t>
      </w:r>
      <w:r w:rsidR="005D14EE">
        <w:t xml:space="preserve">19 сентября </w:t>
      </w:r>
      <w:r w:rsidR="005D14EE" w:rsidRPr="009E6772">
        <w:t>201</w:t>
      </w:r>
      <w:r w:rsidR="005D14EE">
        <w:t>6</w:t>
      </w:r>
      <w:r w:rsidR="005D14EE" w:rsidRPr="009E6772">
        <w:t xml:space="preserve"> года) устойчивую телефонную связь для работы участковых избирательных комиссий, согласно </w:t>
      </w:r>
      <w:r w:rsidR="00050766">
        <w:t xml:space="preserve">постановлению </w:t>
      </w:r>
      <w:r w:rsidR="00F51781">
        <w:t>администрации Старицкого района от 17.01.2013 № 10 «Об образовании избирательных участков, участков референдума сроком на 5 лет на территории муниципального образования «Старицкий район» для организации и проведения выборов и референдумов всех уровней»</w:t>
      </w:r>
      <w:r w:rsidR="00FA5B02">
        <w:t>;</w:t>
      </w:r>
    </w:p>
    <w:p w:rsidR="005D14EE" w:rsidRPr="009E6772" w:rsidRDefault="00C845B1" w:rsidP="00C845B1">
      <w:pPr>
        <w:jc w:val="both"/>
      </w:pPr>
      <w:r>
        <w:t xml:space="preserve">   </w:t>
      </w:r>
      <w:r w:rsidR="00050766">
        <w:t>2</w:t>
      </w:r>
      <w:r w:rsidR="005D14EE" w:rsidRPr="009E6772">
        <w:t>) назначить на 1</w:t>
      </w:r>
      <w:r w:rsidR="005D14EE">
        <w:t>7</w:t>
      </w:r>
      <w:r w:rsidR="005D14EE" w:rsidRPr="009E6772">
        <w:t>-1</w:t>
      </w:r>
      <w:r w:rsidR="005D14EE">
        <w:t>9</w:t>
      </w:r>
      <w:r w:rsidR="005D14EE" w:rsidRPr="009E6772">
        <w:t xml:space="preserve"> сентября 201</w:t>
      </w:r>
      <w:r w:rsidR="005D14EE">
        <w:t>6</w:t>
      </w:r>
      <w:r w:rsidR="005D14EE" w:rsidRPr="009E6772">
        <w:t xml:space="preserve"> года ответственных дежурных для оперативного устранения возможных повреждений.</w:t>
      </w:r>
    </w:p>
    <w:p w:rsidR="005D14EE" w:rsidRDefault="00C845B1" w:rsidP="00C845B1">
      <w:pPr>
        <w:jc w:val="both"/>
      </w:pPr>
      <w:r>
        <w:t xml:space="preserve">   </w:t>
      </w:r>
      <w:r w:rsidR="00FA5B02">
        <w:t>4</w:t>
      </w:r>
      <w:r w:rsidR="005D14EE" w:rsidRPr="009E6772">
        <w:t xml:space="preserve">. Рекомендовать начальнику </w:t>
      </w:r>
      <w:r w:rsidR="00050766">
        <w:t>Старицкого</w:t>
      </w:r>
      <w:r w:rsidR="005D14EE" w:rsidRPr="009E6772">
        <w:t xml:space="preserve"> отдела </w:t>
      </w:r>
      <w:proofErr w:type="gramStart"/>
      <w:r w:rsidR="00050766">
        <w:t xml:space="preserve">полиции  </w:t>
      </w:r>
      <w:r w:rsidR="00BF52C3">
        <w:t>МО</w:t>
      </w:r>
      <w:proofErr w:type="gramEnd"/>
      <w:r w:rsidR="00BF52C3">
        <w:t xml:space="preserve"> МВД России</w:t>
      </w:r>
      <w:r w:rsidR="00050766">
        <w:t xml:space="preserve">     «Ржевский» Беляеву С.В.</w:t>
      </w:r>
      <w:r w:rsidR="005D14EE" w:rsidRPr="009E6772">
        <w:t xml:space="preserve"> обеспечить:</w:t>
      </w:r>
    </w:p>
    <w:p w:rsidR="005D14EE" w:rsidRDefault="00C845B1" w:rsidP="00C845B1">
      <w:pPr>
        <w:jc w:val="both"/>
      </w:pPr>
      <w:r>
        <w:t xml:space="preserve">   </w:t>
      </w:r>
      <w:r w:rsidR="005D14EE" w:rsidRPr="009E6772">
        <w:t>1) охрану общественного порядка и общественную безопасность в период подготовки и проведения выборов, в том числе на безвозмездной основе охрану помещений избирательных комиссий, помещений для голосования со дня получения избирательными комиссиями бюллетеней и до окончания выборов, сопровождение и охрану транспортных средств, перевозящих избирательные документы;</w:t>
      </w:r>
    </w:p>
    <w:p w:rsidR="005D14EE" w:rsidRDefault="00C845B1" w:rsidP="00C845B1">
      <w:pPr>
        <w:jc w:val="both"/>
      </w:pPr>
      <w:r>
        <w:t xml:space="preserve">   </w:t>
      </w:r>
      <w:r w:rsidR="005D14EE" w:rsidRPr="009E6772">
        <w:t>2) принятие мер по предотвращению изготовления подложных и незаконных предвыборных материалов, их изъятию, установлению изготовителей и распространителей указанных материалов, источников их оплаты, а также своевременное информирование соответствующих комиссий о выявленных фактах и принятых мерах;</w:t>
      </w:r>
    </w:p>
    <w:p w:rsidR="005D14EE" w:rsidRDefault="00C845B1" w:rsidP="00C845B1">
      <w:pPr>
        <w:jc w:val="both"/>
      </w:pPr>
      <w:r>
        <w:t xml:space="preserve">   </w:t>
      </w:r>
      <w:r w:rsidR="005D14EE" w:rsidRPr="009E6772">
        <w:t>3) оказание содействия избирательным комиссиям в обеспечении избирательных прав граждан Российской Федерации, при голосовании подозреваемых и обвиняемых в совершении преступлений граждан, находящихся в местах содержания под стражей;</w:t>
      </w:r>
    </w:p>
    <w:p w:rsidR="005D14EE" w:rsidRDefault="00C845B1" w:rsidP="00C845B1">
      <w:pPr>
        <w:jc w:val="both"/>
      </w:pPr>
      <w:r>
        <w:t xml:space="preserve">   </w:t>
      </w:r>
      <w:r w:rsidR="00FF525B">
        <w:t>4</w:t>
      </w:r>
      <w:r w:rsidR="005D14EE" w:rsidRPr="009E6772">
        <w:t xml:space="preserve">) принятие </w:t>
      </w:r>
      <w:proofErr w:type="gramStart"/>
      <w:r w:rsidR="005D14EE" w:rsidRPr="009E6772">
        <w:t>мер  по</w:t>
      </w:r>
      <w:proofErr w:type="gramEnd"/>
      <w:r w:rsidR="005D14EE" w:rsidRPr="009E6772">
        <w:t xml:space="preserve"> пресечению экстремистской и противоправной агитационной деятельности, в </w:t>
      </w:r>
      <w:r w:rsidR="005D14EE">
        <w:t xml:space="preserve">том числе </w:t>
      </w:r>
      <w:r w:rsidR="005D14EE" w:rsidRPr="009E6772">
        <w:t>возбуждающей расовую, социальную, национальную, религиозную ненависть и вражду, а также своевременное информирование избирательных комиссий о выявленных фактах и принятых мерах.</w:t>
      </w:r>
    </w:p>
    <w:p w:rsidR="005D14EE" w:rsidRDefault="00C845B1" w:rsidP="00C845B1">
      <w:pPr>
        <w:jc w:val="both"/>
      </w:pPr>
      <w:r>
        <w:t xml:space="preserve">   </w:t>
      </w:r>
      <w:r w:rsidR="00FA5B02">
        <w:t>5</w:t>
      </w:r>
      <w:r w:rsidR="005D14EE" w:rsidRPr="009E6772">
        <w:t xml:space="preserve">. </w:t>
      </w:r>
      <w:r w:rsidR="005D14EE">
        <w:t>Рекомендовать р</w:t>
      </w:r>
      <w:r w:rsidR="005D14EE" w:rsidRPr="009E6772">
        <w:t xml:space="preserve">уководителям </w:t>
      </w:r>
      <w:r w:rsidR="00BF52C3">
        <w:t xml:space="preserve">организаций Старицкого </w:t>
      </w:r>
      <w:r w:rsidR="00AE5953">
        <w:t>РЭС филиала ОАО «МРСКА Центра»</w:t>
      </w:r>
      <w:r w:rsidR="00FF525B">
        <w:t xml:space="preserve"> </w:t>
      </w:r>
      <w:r w:rsidR="00AE5953">
        <w:t>-</w:t>
      </w:r>
      <w:r w:rsidR="00FF525B">
        <w:t xml:space="preserve"> </w:t>
      </w:r>
      <w:r w:rsidR="00AE5953">
        <w:t xml:space="preserve">«Тверьэнерго» Демидову Э.А., </w:t>
      </w:r>
      <w:r w:rsidR="00F96E73">
        <w:t xml:space="preserve">Старицкого отделения ООО «ОЭК» </w:t>
      </w:r>
      <w:proofErr w:type="spellStart"/>
      <w:r w:rsidR="00F96E73">
        <w:t>Школьникову</w:t>
      </w:r>
      <w:proofErr w:type="spellEnd"/>
      <w:r w:rsidR="00F96E73">
        <w:t xml:space="preserve"> С.Л.</w:t>
      </w:r>
      <w:r w:rsidR="005D14EE" w:rsidRPr="009E6772">
        <w:t>:</w:t>
      </w:r>
    </w:p>
    <w:p w:rsidR="005D14EE" w:rsidRDefault="00C845B1" w:rsidP="00C845B1">
      <w:pPr>
        <w:jc w:val="both"/>
      </w:pPr>
      <w:r>
        <w:t xml:space="preserve">  </w:t>
      </w:r>
      <w:r w:rsidR="005D14EE">
        <w:t>1</w:t>
      </w:r>
      <w:r w:rsidR="005D14EE" w:rsidRPr="009E6772">
        <w:t>) обеспечить в день выборов 1</w:t>
      </w:r>
      <w:r w:rsidR="005D14EE">
        <w:t xml:space="preserve">8 сентября </w:t>
      </w:r>
      <w:r w:rsidR="005D14EE" w:rsidRPr="009E6772">
        <w:t>201</w:t>
      </w:r>
      <w:r w:rsidR="005D14EE">
        <w:t>6</w:t>
      </w:r>
      <w:r w:rsidR="005D14EE" w:rsidRPr="009E6772">
        <w:t xml:space="preserve"> года устойчивую подачу электроэнергии для бесперебойной работы избирательных участков в городе и районе и государственной автоматизированной систем</w:t>
      </w:r>
      <w:r w:rsidR="005D14EE">
        <w:t>ы Российской Федерации «Выборы»;</w:t>
      </w:r>
    </w:p>
    <w:p w:rsidR="005D14EE" w:rsidRDefault="00C845B1" w:rsidP="00C845B1">
      <w:pPr>
        <w:jc w:val="both"/>
      </w:pPr>
      <w:r>
        <w:t xml:space="preserve">  </w:t>
      </w:r>
      <w:r w:rsidR="005D14EE" w:rsidRPr="009E6772">
        <w:t>2) назначить на 1</w:t>
      </w:r>
      <w:r w:rsidR="005D14EE">
        <w:t>7</w:t>
      </w:r>
      <w:r w:rsidR="005D14EE" w:rsidRPr="009E6772">
        <w:t>-1</w:t>
      </w:r>
      <w:r w:rsidR="005D14EE">
        <w:t xml:space="preserve">9 </w:t>
      </w:r>
      <w:r w:rsidR="005D14EE" w:rsidRPr="009E6772">
        <w:t>сентября 201</w:t>
      </w:r>
      <w:r w:rsidR="005D14EE">
        <w:t xml:space="preserve">6 </w:t>
      </w:r>
      <w:r w:rsidR="005D14EE" w:rsidRPr="009E6772">
        <w:t>года ответственных дежурных для оперативного устранения возможных повреждений.</w:t>
      </w:r>
    </w:p>
    <w:p w:rsidR="005D14EE" w:rsidRDefault="00C845B1" w:rsidP="00C845B1">
      <w:pPr>
        <w:jc w:val="both"/>
      </w:pPr>
      <w:r>
        <w:t xml:space="preserve">   </w:t>
      </w:r>
      <w:r w:rsidR="0070465F">
        <w:t>6</w:t>
      </w:r>
      <w:r w:rsidR="005D14EE">
        <w:t>.</w:t>
      </w:r>
      <w:r w:rsidR="005D14EE" w:rsidRPr="009E6772">
        <w:t xml:space="preserve"> </w:t>
      </w:r>
      <w:r w:rsidR="00FA5B02">
        <w:t>Территориальному отделу</w:t>
      </w:r>
      <w:r w:rsidR="005D14EE" w:rsidRPr="009E6772">
        <w:t xml:space="preserve"> социальной защиты населения</w:t>
      </w:r>
      <w:r>
        <w:t xml:space="preserve"> Старицкого района Тверской области</w:t>
      </w:r>
      <w:r w:rsidR="005D14EE" w:rsidRPr="00C35665">
        <w:t xml:space="preserve"> </w:t>
      </w:r>
      <w:r w:rsidR="005D14EE" w:rsidRPr="009E6772">
        <w:t>(</w:t>
      </w:r>
      <w:r w:rsidR="00FA5B02">
        <w:t>Соколова Л.В.</w:t>
      </w:r>
      <w:r w:rsidR="005D14EE" w:rsidRPr="009E6772">
        <w:t xml:space="preserve">) предоставить в территориальную избирательную комиссию </w:t>
      </w:r>
      <w:r w:rsidR="00FA5B02">
        <w:t>Старицкого района</w:t>
      </w:r>
      <w:r w:rsidR="005D14EE" w:rsidRPr="009E6772">
        <w:t xml:space="preserve"> до </w:t>
      </w:r>
      <w:r w:rsidR="00FF525B">
        <w:t>30</w:t>
      </w:r>
      <w:r w:rsidR="005D14EE">
        <w:t xml:space="preserve"> июля </w:t>
      </w:r>
      <w:r w:rsidR="005D14EE" w:rsidRPr="009E6772">
        <w:t>201</w:t>
      </w:r>
      <w:r w:rsidR="005D14EE">
        <w:t>6</w:t>
      </w:r>
      <w:r w:rsidR="005D14EE" w:rsidRPr="009E6772">
        <w:t xml:space="preserve"> года сведения об избирателях с ограниченными физическими возможностями. </w:t>
      </w:r>
    </w:p>
    <w:p w:rsidR="005D14EE" w:rsidRDefault="00C845B1" w:rsidP="00C845B1">
      <w:pPr>
        <w:jc w:val="both"/>
      </w:pPr>
      <w:r>
        <w:t xml:space="preserve">   </w:t>
      </w:r>
      <w:r w:rsidR="0070465F">
        <w:t>7</w:t>
      </w:r>
      <w:r w:rsidR="005D14EE" w:rsidRPr="009E6772">
        <w:t xml:space="preserve">. Опубликовать настоящее постановление на официальном сайте администрации </w:t>
      </w:r>
      <w:r w:rsidR="000A30E1">
        <w:t>Старицкого</w:t>
      </w:r>
      <w:r w:rsidR="005D14EE" w:rsidRPr="009E6772">
        <w:t xml:space="preserve"> района.</w:t>
      </w:r>
    </w:p>
    <w:p w:rsidR="005D14EE" w:rsidRDefault="00C845B1" w:rsidP="00C845B1">
      <w:pPr>
        <w:jc w:val="both"/>
      </w:pPr>
      <w:r>
        <w:t xml:space="preserve">  </w:t>
      </w:r>
      <w:r w:rsidR="0070465F">
        <w:t>8</w:t>
      </w:r>
      <w:r w:rsidR="005D14EE" w:rsidRPr="009E6772">
        <w:t>. Контроль за исполнением</w:t>
      </w:r>
      <w:r w:rsidR="005D14EE">
        <w:t xml:space="preserve"> данного</w:t>
      </w:r>
      <w:r w:rsidR="005D14EE" w:rsidRPr="009E6772">
        <w:t xml:space="preserve"> постановления оставляю за собой.</w:t>
      </w:r>
    </w:p>
    <w:p w:rsidR="00FF525B" w:rsidRDefault="00FF525B" w:rsidP="00F96E73">
      <w:pPr>
        <w:ind w:firstLine="709"/>
        <w:jc w:val="both"/>
      </w:pPr>
    </w:p>
    <w:p w:rsidR="00366FD0" w:rsidRDefault="00366FD0" w:rsidP="00F96E73">
      <w:pPr>
        <w:ind w:firstLine="709"/>
        <w:jc w:val="both"/>
      </w:pPr>
    </w:p>
    <w:p w:rsidR="00FF525B" w:rsidRDefault="00FF525B" w:rsidP="00366FD0">
      <w:pPr>
        <w:jc w:val="both"/>
      </w:pPr>
      <w:r>
        <w:t>Заместитель главы</w:t>
      </w:r>
    </w:p>
    <w:p w:rsidR="00FF525B" w:rsidRDefault="00FF525B" w:rsidP="00366FD0">
      <w:pPr>
        <w:jc w:val="both"/>
      </w:pPr>
      <w:r>
        <w:t xml:space="preserve">администрации Старицкого района                                       </w:t>
      </w:r>
      <w:r w:rsidR="00366FD0">
        <w:t xml:space="preserve">                                  </w:t>
      </w:r>
      <w:r>
        <w:t xml:space="preserve"> Г.А.</w:t>
      </w:r>
      <w:r w:rsidR="00366FD0">
        <w:t xml:space="preserve"> </w:t>
      </w:r>
      <w:r>
        <w:t>Комарова</w:t>
      </w:r>
    </w:p>
    <w:p w:rsidR="00C845B1" w:rsidRDefault="00366FD0" w:rsidP="00F96E73">
      <w:pPr>
        <w:widowControl w:val="0"/>
        <w:shd w:val="clear" w:color="auto" w:fill="FFFFFF"/>
        <w:autoSpaceDE w:val="0"/>
        <w:autoSpaceDN w:val="0"/>
        <w:adjustRightInd w:val="0"/>
        <w:ind w:left="5412" w:firstLine="708"/>
        <w:rPr>
          <w:color w:val="000000"/>
        </w:rPr>
      </w:pPr>
      <w:r>
        <w:rPr>
          <w:color w:val="000000"/>
        </w:rPr>
        <w:t xml:space="preserve">       </w:t>
      </w:r>
    </w:p>
    <w:p w:rsidR="00C845B1" w:rsidRDefault="00C845B1" w:rsidP="00F96E73">
      <w:pPr>
        <w:widowControl w:val="0"/>
        <w:shd w:val="clear" w:color="auto" w:fill="FFFFFF"/>
        <w:autoSpaceDE w:val="0"/>
        <w:autoSpaceDN w:val="0"/>
        <w:adjustRightInd w:val="0"/>
        <w:ind w:left="5412" w:firstLine="708"/>
        <w:rPr>
          <w:color w:val="000000"/>
        </w:rPr>
      </w:pPr>
      <w:r>
        <w:rPr>
          <w:color w:val="000000"/>
        </w:rPr>
        <w:t xml:space="preserve"> </w:t>
      </w:r>
    </w:p>
    <w:p w:rsidR="00C845B1" w:rsidRDefault="00C845B1" w:rsidP="00F96E73">
      <w:pPr>
        <w:widowControl w:val="0"/>
        <w:shd w:val="clear" w:color="auto" w:fill="FFFFFF"/>
        <w:autoSpaceDE w:val="0"/>
        <w:autoSpaceDN w:val="0"/>
        <w:adjustRightInd w:val="0"/>
        <w:ind w:left="5412" w:firstLine="708"/>
        <w:rPr>
          <w:color w:val="000000"/>
        </w:rPr>
      </w:pPr>
    </w:p>
    <w:p w:rsidR="00C845B1" w:rsidRDefault="00C845B1" w:rsidP="00F96E73">
      <w:pPr>
        <w:widowControl w:val="0"/>
        <w:shd w:val="clear" w:color="auto" w:fill="FFFFFF"/>
        <w:autoSpaceDE w:val="0"/>
        <w:autoSpaceDN w:val="0"/>
        <w:adjustRightInd w:val="0"/>
        <w:ind w:left="5412" w:firstLine="708"/>
        <w:rPr>
          <w:color w:val="000000"/>
        </w:rPr>
      </w:pPr>
    </w:p>
    <w:p w:rsidR="00C845B1" w:rsidRDefault="00C845B1" w:rsidP="00F96E73">
      <w:pPr>
        <w:widowControl w:val="0"/>
        <w:shd w:val="clear" w:color="auto" w:fill="FFFFFF"/>
        <w:autoSpaceDE w:val="0"/>
        <w:autoSpaceDN w:val="0"/>
        <w:adjustRightInd w:val="0"/>
        <w:ind w:left="5412" w:firstLine="708"/>
        <w:rPr>
          <w:color w:val="000000"/>
        </w:rPr>
      </w:pPr>
    </w:p>
    <w:p w:rsidR="00C845B1" w:rsidRDefault="00C845B1" w:rsidP="00F96E73">
      <w:pPr>
        <w:widowControl w:val="0"/>
        <w:shd w:val="clear" w:color="auto" w:fill="FFFFFF"/>
        <w:autoSpaceDE w:val="0"/>
        <w:autoSpaceDN w:val="0"/>
        <w:adjustRightInd w:val="0"/>
        <w:ind w:left="5412" w:firstLine="708"/>
        <w:rPr>
          <w:color w:val="000000"/>
        </w:rPr>
      </w:pPr>
    </w:p>
    <w:p w:rsidR="00C845B1" w:rsidRDefault="00C845B1" w:rsidP="00F96E73">
      <w:pPr>
        <w:widowControl w:val="0"/>
        <w:shd w:val="clear" w:color="auto" w:fill="FFFFFF"/>
        <w:autoSpaceDE w:val="0"/>
        <w:autoSpaceDN w:val="0"/>
        <w:adjustRightInd w:val="0"/>
        <w:ind w:left="5412" w:firstLine="708"/>
        <w:rPr>
          <w:color w:val="000000"/>
        </w:rPr>
      </w:pPr>
    </w:p>
    <w:p w:rsidR="00C845B1" w:rsidRDefault="00C845B1" w:rsidP="00F96E73">
      <w:pPr>
        <w:widowControl w:val="0"/>
        <w:shd w:val="clear" w:color="auto" w:fill="FFFFFF"/>
        <w:autoSpaceDE w:val="0"/>
        <w:autoSpaceDN w:val="0"/>
        <w:adjustRightInd w:val="0"/>
        <w:ind w:left="5412" w:firstLine="708"/>
        <w:rPr>
          <w:color w:val="000000"/>
        </w:rPr>
      </w:pPr>
    </w:p>
    <w:p w:rsidR="00A66B7F" w:rsidRPr="00FF525B" w:rsidRDefault="00C845B1" w:rsidP="00F96E73">
      <w:pPr>
        <w:widowControl w:val="0"/>
        <w:shd w:val="clear" w:color="auto" w:fill="FFFFFF"/>
        <w:autoSpaceDE w:val="0"/>
        <w:autoSpaceDN w:val="0"/>
        <w:adjustRightInd w:val="0"/>
        <w:ind w:left="5412" w:firstLine="708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366FD0">
        <w:rPr>
          <w:color w:val="000000"/>
        </w:rPr>
        <w:t xml:space="preserve">  </w:t>
      </w:r>
      <w:r w:rsidR="000A30E1" w:rsidRPr="00FF525B">
        <w:rPr>
          <w:color w:val="000000"/>
        </w:rPr>
        <w:t>Приложение</w:t>
      </w:r>
    </w:p>
    <w:p w:rsidR="00A66B7F" w:rsidRPr="00FF525B" w:rsidRDefault="00366FD0" w:rsidP="00F96E73">
      <w:pPr>
        <w:widowControl w:val="0"/>
        <w:shd w:val="clear" w:color="auto" w:fill="FFFFFF"/>
        <w:autoSpaceDE w:val="0"/>
        <w:autoSpaceDN w:val="0"/>
        <w:adjustRightInd w:val="0"/>
        <w:ind w:left="6120"/>
        <w:rPr>
          <w:color w:val="000000"/>
        </w:rPr>
      </w:pPr>
      <w:r>
        <w:rPr>
          <w:color w:val="000000"/>
        </w:rPr>
        <w:t xml:space="preserve">     </w:t>
      </w:r>
      <w:r w:rsidR="000A30E1" w:rsidRPr="00FF525B">
        <w:rPr>
          <w:color w:val="000000"/>
        </w:rPr>
        <w:t xml:space="preserve">к </w:t>
      </w:r>
      <w:r w:rsidR="00A66B7F" w:rsidRPr="00FF525B">
        <w:rPr>
          <w:color w:val="000000"/>
        </w:rPr>
        <w:t>постановлени</w:t>
      </w:r>
      <w:r w:rsidR="000A30E1" w:rsidRPr="00FF525B">
        <w:rPr>
          <w:color w:val="000000"/>
        </w:rPr>
        <w:t>ю</w:t>
      </w:r>
      <w:r w:rsidR="00A66B7F" w:rsidRPr="00FF525B">
        <w:rPr>
          <w:color w:val="000000"/>
        </w:rPr>
        <w:t xml:space="preserve"> </w:t>
      </w:r>
    </w:p>
    <w:p w:rsidR="00A66B7F" w:rsidRPr="00FF525B" w:rsidRDefault="00366FD0" w:rsidP="00366FD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="000A30E1" w:rsidRPr="00FF525B">
        <w:rPr>
          <w:color w:val="000000"/>
        </w:rPr>
        <w:t>администрации</w:t>
      </w:r>
      <w:r w:rsidR="00A66B7F" w:rsidRPr="00FF525B">
        <w:rPr>
          <w:color w:val="000000"/>
        </w:rPr>
        <w:t xml:space="preserve"> </w:t>
      </w:r>
      <w:r w:rsidR="000A30E1" w:rsidRPr="00FF525B">
        <w:rPr>
          <w:color w:val="000000"/>
        </w:rPr>
        <w:t xml:space="preserve">Старицкого </w:t>
      </w:r>
      <w:r w:rsidR="00A66B7F" w:rsidRPr="00FF525B">
        <w:rPr>
          <w:color w:val="000000"/>
        </w:rPr>
        <w:t>района</w:t>
      </w:r>
    </w:p>
    <w:p w:rsidR="00A66B7F" w:rsidRPr="00FF525B" w:rsidRDefault="00A66B7F" w:rsidP="00F96E73">
      <w:pPr>
        <w:widowControl w:val="0"/>
        <w:shd w:val="clear" w:color="auto" w:fill="FFFFFF"/>
        <w:autoSpaceDE w:val="0"/>
        <w:autoSpaceDN w:val="0"/>
        <w:adjustRightInd w:val="0"/>
        <w:ind w:left="6120"/>
        <w:rPr>
          <w:color w:val="000000"/>
        </w:rPr>
      </w:pPr>
      <w:r w:rsidRPr="00FF525B">
        <w:rPr>
          <w:color w:val="000000"/>
        </w:rPr>
        <w:t xml:space="preserve">от </w:t>
      </w:r>
      <w:r w:rsidR="006D134D">
        <w:rPr>
          <w:color w:val="000000"/>
        </w:rPr>
        <w:t>19.07.2016</w:t>
      </w:r>
      <w:r w:rsidRPr="00FF525B">
        <w:rPr>
          <w:color w:val="000000"/>
        </w:rPr>
        <w:t xml:space="preserve">     №</w:t>
      </w:r>
      <w:r w:rsidR="006D134D">
        <w:rPr>
          <w:color w:val="000000"/>
        </w:rPr>
        <w:t xml:space="preserve"> 236</w:t>
      </w:r>
    </w:p>
    <w:p w:rsidR="00A66B7F" w:rsidRDefault="00A66B7F" w:rsidP="00F96E73">
      <w:pPr>
        <w:widowControl w:val="0"/>
        <w:shd w:val="clear" w:color="auto" w:fill="FFFFFF"/>
        <w:autoSpaceDE w:val="0"/>
        <w:autoSpaceDN w:val="0"/>
        <w:adjustRightInd w:val="0"/>
        <w:ind w:left="6120"/>
        <w:rPr>
          <w:color w:val="000000"/>
        </w:rPr>
      </w:pPr>
    </w:p>
    <w:p w:rsidR="00366FD0" w:rsidRDefault="00366FD0" w:rsidP="00F96E73">
      <w:pPr>
        <w:widowControl w:val="0"/>
        <w:shd w:val="clear" w:color="auto" w:fill="FFFFFF"/>
        <w:autoSpaceDE w:val="0"/>
        <w:autoSpaceDN w:val="0"/>
        <w:adjustRightInd w:val="0"/>
        <w:ind w:left="6120"/>
        <w:rPr>
          <w:color w:val="000000"/>
        </w:rPr>
      </w:pPr>
    </w:p>
    <w:p w:rsidR="00C845B1" w:rsidRDefault="00C845B1" w:rsidP="00F96E73">
      <w:pPr>
        <w:widowControl w:val="0"/>
        <w:shd w:val="clear" w:color="auto" w:fill="FFFFFF"/>
        <w:autoSpaceDE w:val="0"/>
        <w:autoSpaceDN w:val="0"/>
        <w:adjustRightInd w:val="0"/>
        <w:ind w:left="6120"/>
        <w:rPr>
          <w:color w:val="000000"/>
        </w:rPr>
      </w:pPr>
    </w:p>
    <w:p w:rsidR="006D134D" w:rsidRPr="00FF525B" w:rsidRDefault="006D134D" w:rsidP="00F96E73">
      <w:pPr>
        <w:widowControl w:val="0"/>
        <w:shd w:val="clear" w:color="auto" w:fill="FFFFFF"/>
        <w:autoSpaceDE w:val="0"/>
        <w:autoSpaceDN w:val="0"/>
        <w:adjustRightInd w:val="0"/>
        <w:ind w:left="6120"/>
        <w:rPr>
          <w:color w:val="000000"/>
        </w:rPr>
      </w:pPr>
    </w:p>
    <w:p w:rsidR="00294355" w:rsidRPr="00FF525B" w:rsidRDefault="00294355" w:rsidP="00F96E73">
      <w:pPr>
        <w:widowControl w:val="0"/>
        <w:shd w:val="clear" w:color="auto" w:fill="FFFFFF"/>
        <w:autoSpaceDE w:val="0"/>
        <w:autoSpaceDN w:val="0"/>
        <w:adjustRightInd w:val="0"/>
        <w:ind w:left="6120"/>
        <w:rPr>
          <w:color w:val="000000"/>
        </w:rPr>
      </w:pPr>
      <w:bookmarkStart w:id="0" w:name="_GoBack"/>
      <w:bookmarkEnd w:id="0"/>
    </w:p>
    <w:p w:rsidR="00A66B7F" w:rsidRPr="00FF525B" w:rsidRDefault="00A66B7F" w:rsidP="00F96E7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FF525B">
        <w:rPr>
          <w:b/>
          <w:color w:val="000000"/>
        </w:rPr>
        <w:t xml:space="preserve">ПЛАН </w:t>
      </w:r>
    </w:p>
    <w:p w:rsidR="00A66B7F" w:rsidRPr="00FF525B" w:rsidRDefault="00A66B7F" w:rsidP="00F96E7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FF525B">
        <w:rPr>
          <w:b/>
          <w:color w:val="000000"/>
        </w:rPr>
        <w:t xml:space="preserve">организационных мероприятий по обеспечению содействия в подготовке </w:t>
      </w:r>
    </w:p>
    <w:p w:rsidR="000A30E1" w:rsidRPr="00FF525B" w:rsidRDefault="00A66B7F" w:rsidP="00F96E7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F525B">
        <w:rPr>
          <w:b/>
          <w:color w:val="000000"/>
        </w:rPr>
        <w:t xml:space="preserve">и проведении выборов </w:t>
      </w:r>
      <w:r w:rsidR="000A30E1" w:rsidRPr="00FF525B">
        <w:rPr>
          <w:b/>
        </w:rPr>
        <w:t xml:space="preserve">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 </w:t>
      </w:r>
    </w:p>
    <w:p w:rsidR="00A66B7F" w:rsidRDefault="000A30E1" w:rsidP="00F96E7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F525B">
        <w:rPr>
          <w:b/>
        </w:rPr>
        <w:t xml:space="preserve"> 18 сентября 2016 года</w:t>
      </w:r>
    </w:p>
    <w:p w:rsidR="00FF525B" w:rsidRDefault="00FF525B" w:rsidP="00F96E7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366FD0" w:rsidRPr="00FF525B" w:rsidRDefault="00366FD0" w:rsidP="00F96E7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9871" w:type="dxa"/>
        <w:tblInd w:w="-34" w:type="dxa"/>
        <w:tblLook w:val="01E0" w:firstRow="1" w:lastRow="1" w:firstColumn="1" w:lastColumn="1" w:noHBand="0" w:noVBand="0"/>
      </w:tblPr>
      <w:tblGrid>
        <w:gridCol w:w="2660"/>
        <w:gridCol w:w="4436"/>
        <w:gridCol w:w="2775"/>
      </w:tblGrid>
      <w:tr w:rsidR="00294355" w:rsidRPr="006D134D" w:rsidTr="00C845B1">
        <w:trPr>
          <w:trHeight w:val="5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55" w:rsidRPr="006D134D" w:rsidRDefault="00294355" w:rsidP="00F96E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D134D">
              <w:rPr>
                <w:color w:val="000000"/>
                <w:lang w:eastAsia="en-US"/>
              </w:rPr>
              <w:t xml:space="preserve">Срок </w:t>
            </w:r>
          </w:p>
          <w:p w:rsidR="00294355" w:rsidRPr="006D134D" w:rsidRDefault="00294355" w:rsidP="00F96E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D134D">
              <w:rPr>
                <w:color w:val="000000"/>
                <w:lang w:eastAsia="en-US"/>
              </w:rPr>
              <w:t>исполнения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55" w:rsidRPr="006D134D" w:rsidRDefault="00294355" w:rsidP="00F96E73">
            <w:pPr>
              <w:widowControl w:val="0"/>
              <w:autoSpaceDE w:val="0"/>
              <w:autoSpaceDN w:val="0"/>
              <w:adjustRightInd w:val="0"/>
              <w:ind w:right="-100"/>
              <w:jc w:val="center"/>
              <w:rPr>
                <w:color w:val="000000"/>
                <w:lang w:eastAsia="en-US"/>
              </w:rPr>
            </w:pPr>
            <w:r w:rsidRPr="006D134D">
              <w:rPr>
                <w:color w:val="000000"/>
                <w:lang w:eastAsia="en-US"/>
              </w:rPr>
              <w:t xml:space="preserve">Мероприятия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55" w:rsidRPr="006D134D" w:rsidRDefault="00294355" w:rsidP="00F96E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D134D">
              <w:rPr>
                <w:color w:val="000000"/>
                <w:lang w:eastAsia="en-US"/>
              </w:rPr>
              <w:t xml:space="preserve">Ответственные </w:t>
            </w:r>
          </w:p>
        </w:tc>
      </w:tr>
      <w:tr w:rsidR="00A66B7F" w:rsidRPr="006D134D" w:rsidTr="00C845B1">
        <w:trPr>
          <w:trHeight w:val="2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6D134D" w:rsidRDefault="00294355" w:rsidP="00F96E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D134D">
              <w:rPr>
                <w:color w:val="000000"/>
                <w:lang w:eastAsia="en-US"/>
              </w:rPr>
              <w:t>1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6D134D" w:rsidRDefault="00294355" w:rsidP="00F96E73">
            <w:pPr>
              <w:widowControl w:val="0"/>
              <w:autoSpaceDE w:val="0"/>
              <w:autoSpaceDN w:val="0"/>
              <w:adjustRightInd w:val="0"/>
              <w:ind w:right="-100"/>
              <w:jc w:val="center"/>
              <w:rPr>
                <w:color w:val="000000"/>
                <w:lang w:eastAsia="en-US"/>
              </w:rPr>
            </w:pPr>
            <w:r w:rsidRPr="006D134D">
              <w:rPr>
                <w:color w:val="000000"/>
                <w:lang w:eastAsia="en-US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6D134D" w:rsidRDefault="00294355" w:rsidP="00F96E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D134D">
              <w:rPr>
                <w:color w:val="000000"/>
                <w:lang w:eastAsia="en-US"/>
              </w:rPr>
              <w:t>3</w:t>
            </w:r>
          </w:p>
        </w:tc>
      </w:tr>
      <w:tr w:rsidR="00A66B7F" w:rsidRPr="00FF525B" w:rsidTr="00C845B1">
        <w:trPr>
          <w:trHeight w:val="2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A66B7F" w:rsidP="00F96E7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>Не позднее 2</w:t>
            </w:r>
            <w:r w:rsidR="000A30E1" w:rsidRPr="00FF525B">
              <w:rPr>
                <w:color w:val="000000"/>
                <w:lang w:eastAsia="en-US"/>
              </w:rPr>
              <w:t>5</w:t>
            </w:r>
            <w:r w:rsidRPr="00FF525B">
              <w:rPr>
                <w:color w:val="000000"/>
                <w:lang w:eastAsia="en-US"/>
              </w:rPr>
              <w:t>.0</w:t>
            </w:r>
            <w:r w:rsidR="000A30E1" w:rsidRPr="00FF525B">
              <w:rPr>
                <w:color w:val="000000"/>
                <w:lang w:eastAsia="en-US"/>
              </w:rPr>
              <w:t>7</w:t>
            </w:r>
            <w:r w:rsidRPr="00FF525B">
              <w:rPr>
                <w:color w:val="000000"/>
                <w:lang w:eastAsia="en-US"/>
              </w:rPr>
              <w:t>.201</w:t>
            </w:r>
            <w:r w:rsidR="000A30E1" w:rsidRPr="00FF525B">
              <w:rPr>
                <w:color w:val="000000"/>
                <w:lang w:eastAsia="en-US"/>
              </w:rPr>
              <w:t>6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A66B7F" w:rsidP="00F96E73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>Уточнение перечня избирательных участков и их границ, образованных на территории района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0A30E1" w:rsidP="00F4392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>Управ</w:t>
            </w:r>
            <w:r w:rsidR="00F4392B">
              <w:rPr>
                <w:color w:val="000000"/>
                <w:lang w:eastAsia="en-US"/>
              </w:rPr>
              <w:t xml:space="preserve">ляющий делами </w:t>
            </w:r>
            <w:r w:rsidRPr="00FF525B">
              <w:rPr>
                <w:color w:val="000000"/>
                <w:lang w:eastAsia="en-US"/>
              </w:rPr>
              <w:t xml:space="preserve">администрации района </w:t>
            </w:r>
            <w:r w:rsidR="00A66B7F" w:rsidRPr="00FF525B">
              <w:rPr>
                <w:color w:val="000000"/>
                <w:lang w:eastAsia="en-US"/>
              </w:rPr>
              <w:t>по согласованию с ТИК</w:t>
            </w:r>
          </w:p>
        </w:tc>
      </w:tr>
      <w:tr w:rsidR="00A66B7F" w:rsidRPr="00FF525B" w:rsidTr="00C845B1">
        <w:trPr>
          <w:trHeight w:val="2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A66B7F" w:rsidP="00C845B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>Ию</w:t>
            </w:r>
            <w:r w:rsidR="00C845B1">
              <w:rPr>
                <w:color w:val="000000"/>
                <w:lang w:eastAsia="en-US"/>
              </w:rPr>
              <w:t>л</w:t>
            </w:r>
            <w:r w:rsidRPr="00FF525B">
              <w:rPr>
                <w:color w:val="000000"/>
                <w:lang w:eastAsia="en-US"/>
              </w:rPr>
              <w:t>ь – сентябрь не реже 2-х раз в месяц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A66B7F" w:rsidP="00F96E73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 xml:space="preserve">Проведение </w:t>
            </w:r>
            <w:r w:rsidR="000A30E1" w:rsidRPr="00FF525B">
              <w:rPr>
                <w:color w:val="000000"/>
                <w:lang w:eastAsia="en-US"/>
              </w:rPr>
              <w:t xml:space="preserve">совещаний </w:t>
            </w:r>
            <w:r w:rsidRPr="00FF525B">
              <w:rPr>
                <w:color w:val="000000"/>
                <w:lang w:eastAsia="en-US"/>
              </w:rPr>
              <w:t xml:space="preserve">по содействию проведению выборов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0A30E1" w:rsidP="00F4392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 xml:space="preserve">Глава </w:t>
            </w:r>
            <w:r w:rsidR="0022296F" w:rsidRPr="00FF525B">
              <w:rPr>
                <w:color w:val="000000"/>
                <w:lang w:eastAsia="en-US"/>
              </w:rPr>
              <w:t>района, главы администраций поселений</w:t>
            </w:r>
            <w:r w:rsidR="00F4392B">
              <w:rPr>
                <w:color w:val="000000"/>
                <w:lang w:eastAsia="en-US"/>
              </w:rPr>
              <w:t>,</w:t>
            </w:r>
            <w:r w:rsidR="008E778F">
              <w:rPr>
                <w:color w:val="000000"/>
                <w:lang w:eastAsia="en-US"/>
              </w:rPr>
              <w:t xml:space="preserve"> </w:t>
            </w:r>
            <w:r w:rsidR="00F4392B">
              <w:rPr>
                <w:color w:val="000000"/>
                <w:lang w:eastAsia="en-US"/>
              </w:rPr>
              <w:t>у</w:t>
            </w:r>
            <w:r w:rsidR="00F4392B" w:rsidRPr="00FF525B">
              <w:rPr>
                <w:color w:val="000000"/>
                <w:lang w:eastAsia="en-US"/>
              </w:rPr>
              <w:t>прав</w:t>
            </w:r>
            <w:r w:rsidR="00F4392B">
              <w:rPr>
                <w:color w:val="000000"/>
                <w:lang w:eastAsia="en-US"/>
              </w:rPr>
              <w:t xml:space="preserve">ляющий делами </w:t>
            </w:r>
            <w:r w:rsidR="00F4392B" w:rsidRPr="00FF525B">
              <w:rPr>
                <w:color w:val="000000"/>
                <w:lang w:eastAsia="en-US"/>
              </w:rPr>
              <w:t>администрации района</w:t>
            </w:r>
          </w:p>
        </w:tc>
      </w:tr>
      <w:tr w:rsidR="00A66B7F" w:rsidRPr="00FF525B" w:rsidTr="00C845B1">
        <w:trPr>
          <w:trHeight w:val="2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A66B7F" w:rsidP="00F96E7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 xml:space="preserve">В соответствии со сроками, установленными законодательством (с 10.07 по 18.08 – еженедельно, с 19.08 по 08.09 – каждые 3 дня, с 08.09 до дня голосования включительно - </w:t>
            </w:r>
            <w:proofErr w:type="gramStart"/>
            <w:r w:rsidRPr="00FF525B">
              <w:rPr>
                <w:color w:val="000000"/>
                <w:lang w:eastAsia="en-US"/>
              </w:rPr>
              <w:t>ежедневно )</w:t>
            </w:r>
            <w:proofErr w:type="gramEnd"/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A66B7F" w:rsidP="00F96E73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>Информирование ТИК, УИК об изменениях в ранее представленных для составления списков избирателей сведений об избирателях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B1" w:rsidRDefault="00C845B1" w:rsidP="00C845B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</w:t>
            </w:r>
            <w:r w:rsidR="00A66B7F" w:rsidRPr="00FF525B">
              <w:rPr>
                <w:color w:val="000000"/>
                <w:lang w:eastAsia="en-US"/>
              </w:rPr>
              <w:t xml:space="preserve">тдел ЗАГС, </w:t>
            </w:r>
          </w:p>
          <w:p w:rsidR="00C845B1" w:rsidRDefault="00A66B7F" w:rsidP="00C845B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>отдел военного комиссариата</w:t>
            </w:r>
            <w:r w:rsidR="0022296F" w:rsidRPr="00FF525B">
              <w:rPr>
                <w:color w:val="000000"/>
                <w:lang w:eastAsia="en-US"/>
              </w:rPr>
              <w:t>,</w:t>
            </w:r>
            <w:r w:rsidRPr="00FF525B">
              <w:rPr>
                <w:color w:val="000000"/>
                <w:lang w:eastAsia="en-US"/>
              </w:rPr>
              <w:t xml:space="preserve"> отдел УФМС, </w:t>
            </w:r>
          </w:p>
          <w:p w:rsidR="00C845B1" w:rsidRDefault="00C845B1" w:rsidP="00C845B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районный суд, </w:t>
            </w:r>
          </w:p>
          <w:p w:rsidR="00A66B7F" w:rsidRPr="00FF525B" w:rsidRDefault="0022296F" w:rsidP="00C845B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>отдел организационно-контрольной работы</w:t>
            </w:r>
          </w:p>
        </w:tc>
      </w:tr>
      <w:tr w:rsidR="00A66B7F" w:rsidRPr="00FF525B" w:rsidTr="00C845B1">
        <w:trPr>
          <w:trHeight w:val="2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55" w:rsidRDefault="00A66B7F" w:rsidP="00C845B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>В соответствии с ФЗ «О собраниях, митингах, демонстрациях, шествиях и пикетированиях»</w:t>
            </w:r>
          </w:p>
          <w:p w:rsidR="00C845B1" w:rsidRPr="00FF525B" w:rsidRDefault="00C845B1" w:rsidP="00C845B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A66B7F" w:rsidP="00F96E73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 xml:space="preserve">Рассмотрение уведомлений организаторов митингов, демонстраций, шествий, связанных с выборами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A66B7F" w:rsidP="00F96E7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>Органы МСУ</w:t>
            </w:r>
          </w:p>
        </w:tc>
      </w:tr>
      <w:tr w:rsidR="00A66B7F" w:rsidRPr="00FF525B" w:rsidTr="00C845B1">
        <w:trPr>
          <w:trHeight w:val="2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A66B7F" w:rsidP="00F96E7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>В течение трех дней после подачи заявлений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Default="00A66B7F" w:rsidP="00F96E73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>Рассмотрение заявлений о выделении помещений для проведения встреч зарегистрированных кандидатов, их доверенных лиц и уполномоченных представителей политических партий с избирателями</w:t>
            </w:r>
          </w:p>
          <w:p w:rsidR="00C845B1" w:rsidRPr="00FF525B" w:rsidRDefault="00C845B1" w:rsidP="00F96E73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A66B7F" w:rsidP="00F96E7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>Органы МСУ, собственники помещений</w:t>
            </w:r>
          </w:p>
        </w:tc>
      </w:tr>
      <w:tr w:rsidR="00FF525B" w:rsidRPr="00FF525B" w:rsidTr="00C845B1">
        <w:trPr>
          <w:trHeight w:val="2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FF525B" w:rsidRDefault="00FF525B" w:rsidP="00FF52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FF525B" w:rsidRDefault="00FF525B" w:rsidP="00FF525B">
            <w:pPr>
              <w:widowControl w:val="0"/>
              <w:autoSpaceDE w:val="0"/>
              <w:autoSpaceDN w:val="0"/>
              <w:adjustRightInd w:val="0"/>
              <w:ind w:right="-1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FF525B" w:rsidRDefault="00FF525B" w:rsidP="00FF52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A66B7F" w:rsidRPr="00FF525B" w:rsidTr="00C845B1">
        <w:trPr>
          <w:trHeight w:val="2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C845B1" w:rsidP="00F96E7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позднее 03.08.2016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A66B7F" w:rsidP="00F96E73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>Опубликование перечня избирательных участков с указанием их номеров и границ, 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A66B7F" w:rsidP="00F96E7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 xml:space="preserve">Глава района, </w:t>
            </w:r>
            <w:r w:rsidR="0022296F" w:rsidRPr="00FF525B">
              <w:rPr>
                <w:color w:val="000000"/>
                <w:lang w:eastAsia="en-US"/>
              </w:rPr>
              <w:t>отдел организационно-контрольной работы</w:t>
            </w:r>
            <w:r w:rsidRPr="00FF525B">
              <w:rPr>
                <w:color w:val="000000"/>
                <w:lang w:eastAsia="en-US"/>
              </w:rPr>
              <w:t xml:space="preserve"> по согласованию с ТИК</w:t>
            </w:r>
          </w:p>
        </w:tc>
      </w:tr>
      <w:tr w:rsidR="00A66B7F" w:rsidRPr="00FF525B" w:rsidTr="00C845B1">
        <w:trPr>
          <w:trHeight w:val="2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C845B1" w:rsidP="00F96E7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позднее   18.08.201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A66B7F" w:rsidP="00F96E73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A66B7F" w:rsidP="00F96E7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 xml:space="preserve">Органы МСУ, </w:t>
            </w:r>
            <w:r w:rsidR="0022296F" w:rsidRPr="00FF525B">
              <w:rPr>
                <w:color w:val="000000"/>
                <w:lang w:eastAsia="en-US"/>
              </w:rPr>
              <w:t>отдел организационно-контрольной работы</w:t>
            </w:r>
          </w:p>
        </w:tc>
      </w:tr>
      <w:tr w:rsidR="00A66B7F" w:rsidRPr="00FF525B" w:rsidTr="00C845B1">
        <w:trPr>
          <w:trHeight w:val="2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C845B1" w:rsidP="00F96E7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позднее 18.08.2016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A66B7F" w:rsidP="00F96E73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 xml:space="preserve">Предоставление помещений, оборудованных мебелью, техническими средствами для размещения и работы </w:t>
            </w:r>
          </w:p>
          <w:p w:rsidR="00A66B7F" w:rsidRPr="00FF525B" w:rsidRDefault="00A66B7F" w:rsidP="00F96E73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proofErr w:type="spellStart"/>
            <w:r w:rsidRPr="00FF525B">
              <w:rPr>
                <w:color w:val="000000"/>
                <w:lang w:eastAsia="en-US"/>
              </w:rPr>
              <w:t>УИКов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A66B7F" w:rsidP="00F96E7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 xml:space="preserve">Главы поселений, руководители организаций и учреждений, в здании которых расположены избирательные участки </w:t>
            </w:r>
          </w:p>
        </w:tc>
      </w:tr>
      <w:tr w:rsidR="00A66B7F" w:rsidRPr="00FF525B" w:rsidTr="00C845B1">
        <w:trPr>
          <w:trHeight w:val="2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C845B1" w:rsidP="00F96E7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позднее 18.08.2016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A66B7F" w:rsidP="00F96E73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>Разработать план передислокации избирательных участков на случай возникновения чрезвычайных ситуаций по согласованию с ТИК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A66B7F" w:rsidP="00F96E7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 xml:space="preserve">Главы поселений, </w:t>
            </w:r>
            <w:r w:rsidR="0022296F" w:rsidRPr="00FF525B">
              <w:rPr>
                <w:color w:val="000000"/>
                <w:lang w:eastAsia="en-US"/>
              </w:rPr>
              <w:t>отдел ГО и ЧС, МП</w:t>
            </w:r>
          </w:p>
        </w:tc>
      </w:tr>
      <w:tr w:rsidR="00A66B7F" w:rsidRPr="00FF525B" w:rsidTr="00C845B1">
        <w:trPr>
          <w:trHeight w:val="2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C845B1" w:rsidP="00F96E7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позднее 18.08.2016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A66B7F" w:rsidP="00F96E73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>Подготовка списка уполномоченных от администрации района на избирательные участки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F4392B" w:rsidP="00F96E7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Управляющий делами администрации района</w:t>
            </w:r>
          </w:p>
        </w:tc>
      </w:tr>
      <w:tr w:rsidR="00A66B7F" w:rsidRPr="00FF525B" w:rsidTr="00C845B1">
        <w:trPr>
          <w:trHeight w:val="2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C845B1" w:rsidP="00F96E7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29.08.2016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A66B7F" w:rsidP="00F96E73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>Проведение совещания с представителями Управления со</w:t>
            </w:r>
            <w:r w:rsidR="0022296F" w:rsidRPr="00FF525B">
              <w:rPr>
                <w:color w:val="000000"/>
                <w:lang w:eastAsia="en-US"/>
              </w:rPr>
              <w:t>циальной защиты, отделения ВОИ</w:t>
            </w:r>
            <w:r w:rsidRPr="00FF525B">
              <w:rPr>
                <w:color w:val="000000"/>
                <w:lang w:eastAsia="en-US"/>
              </w:rPr>
              <w:t xml:space="preserve">, </w:t>
            </w:r>
            <w:r w:rsidR="0022296F" w:rsidRPr="00FF525B">
              <w:rPr>
                <w:color w:val="000000"/>
                <w:lang w:eastAsia="en-US"/>
              </w:rPr>
              <w:t>ГБУЗ «Старицкая ЦРБ»</w:t>
            </w:r>
            <w:r w:rsidRPr="00FF525B">
              <w:rPr>
                <w:color w:val="000000"/>
                <w:lang w:eastAsia="en-US"/>
              </w:rPr>
              <w:t xml:space="preserve"> по вопросу обеспечения избирательных прав инвалидов и временно пребывающих в больнице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F4392B" w:rsidP="00F96E7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</w:t>
            </w:r>
            <w:r w:rsidR="0022296F" w:rsidRPr="00FF525B">
              <w:rPr>
                <w:color w:val="000000"/>
                <w:lang w:eastAsia="en-US"/>
              </w:rPr>
              <w:t>тдел организационно-контрольной работы</w:t>
            </w:r>
            <w:r w:rsidR="00A66B7F" w:rsidRPr="00FF525B">
              <w:rPr>
                <w:color w:val="000000"/>
                <w:lang w:eastAsia="en-US"/>
              </w:rPr>
              <w:t>, ТИК (по согласованию)</w:t>
            </w:r>
          </w:p>
        </w:tc>
      </w:tr>
      <w:tr w:rsidR="00A66B7F" w:rsidRPr="00FF525B" w:rsidTr="00C845B1">
        <w:trPr>
          <w:trHeight w:val="2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C845B1" w:rsidP="00F96E7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18.09.2016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A66B7F" w:rsidP="00F96E73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>Организация работы торговых точек на избирательных участках в день голосования (по согласованию с ТИК)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A66B7F" w:rsidP="00F96E7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 xml:space="preserve">Отдел </w:t>
            </w:r>
            <w:r w:rsidR="0022296F" w:rsidRPr="00FF525B">
              <w:rPr>
                <w:color w:val="000000"/>
                <w:lang w:eastAsia="en-US"/>
              </w:rPr>
              <w:t>экономики и муниципальных закупок</w:t>
            </w:r>
          </w:p>
        </w:tc>
      </w:tr>
      <w:tr w:rsidR="00A66B7F" w:rsidRPr="00FF525B" w:rsidTr="00C845B1">
        <w:trPr>
          <w:trHeight w:val="2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C845B1" w:rsidP="00F96E7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18.09.2016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A66B7F" w:rsidP="00F96E73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>Организация культурно-массовых и спортивных мероприятий в день голосования (по согласованию с ТИК)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A66B7F" w:rsidP="00F96E7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 xml:space="preserve">Главы поселений, </w:t>
            </w:r>
            <w:r w:rsidR="0022296F" w:rsidRPr="00FF525B">
              <w:rPr>
                <w:color w:val="000000"/>
                <w:lang w:eastAsia="en-US"/>
              </w:rPr>
              <w:t>отдел культуры</w:t>
            </w:r>
          </w:p>
        </w:tc>
      </w:tr>
      <w:tr w:rsidR="00A66B7F" w:rsidRPr="00FF525B" w:rsidTr="00C845B1">
        <w:trPr>
          <w:trHeight w:val="2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C845B1" w:rsidP="00F96E7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Весь период подготовки к </w:t>
            </w:r>
            <w:r w:rsidR="00A66B7F" w:rsidRPr="00FF525B">
              <w:rPr>
                <w:color w:val="000000"/>
                <w:lang w:eastAsia="en-US"/>
              </w:rPr>
              <w:t>выборам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A66B7F" w:rsidP="00F96E73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>Оказать содействие в обеспечении мерами пожарной безопасности, теплом, оснащении необходимым оборудованием для работы избирательных участков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A66B7F" w:rsidP="00F96E7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>Органы МСУ</w:t>
            </w:r>
          </w:p>
        </w:tc>
      </w:tr>
      <w:tr w:rsidR="00A66B7F" w:rsidRPr="00FF525B" w:rsidTr="00C845B1">
        <w:trPr>
          <w:trHeight w:val="2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A66B7F" w:rsidP="00F96E7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>Весь период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A66B7F" w:rsidP="00F96E73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>Обеспечение антитеррористической безопасности во время подготовки и проведения выборов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A66B7F" w:rsidP="00F96E7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>Антитеррористическая комиссия района</w:t>
            </w:r>
          </w:p>
        </w:tc>
      </w:tr>
      <w:tr w:rsidR="00A66B7F" w:rsidRPr="00FF525B" w:rsidTr="00C845B1">
        <w:trPr>
          <w:trHeight w:val="2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A66B7F" w:rsidP="00F96E7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>Весь период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A66B7F" w:rsidP="00F96E73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>Обеспечение общественного порядка при проведении предвыборных мероприятий и в день голосования на избирательных участках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F4392B" w:rsidP="00F4392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Старицкий отдел</w:t>
            </w:r>
            <w:r w:rsidRPr="009E6772">
              <w:t xml:space="preserve"> </w:t>
            </w:r>
            <w:proofErr w:type="gramStart"/>
            <w:r w:rsidR="00C845B1">
              <w:t>полиции  МО</w:t>
            </w:r>
            <w:proofErr w:type="gramEnd"/>
            <w:r w:rsidR="00C845B1">
              <w:t xml:space="preserve"> МВД России </w:t>
            </w:r>
            <w:r>
              <w:t>«Ржевский»</w:t>
            </w:r>
          </w:p>
        </w:tc>
      </w:tr>
      <w:tr w:rsidR="00A66B7F" w:rsidRPr="00FF525B" w:rsidTr="00C845B1">
        <w:trPr>
          <w:trHeight w:val="2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A66B7F" w:rsidP="00F96E7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>Весь период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A66B7F" w:rsidP="00F96E73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 w:rsidRPr="00FF525B">
              <w:rPr>
                <w:color w:val="000000"/>
                <w:lang w:eastAsia="en-US"/>
              </w:rPr>
              <w:t>Информационное обеспечение выборной кампании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F" w:rsidRPr="00FF525B" w:rsidRDefault="00F4392B" w:rsidP="00F96E7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</w:t>
            </w:r>
            <w:r w:rsidR="00F72495" w:rsidRPr="00FF525B">
              <w:rPr>
                <w:color w:val="000000"/>
                <w:lang w:eastAsia="en-US"/>
              </w:rPr>
              <w:t>тдел организационно-контрольной работы</w:t>
            </w:r>
          </w:p>
        </w:tc>
      </w:tr>
    </w:tbl>
    <w:p w:rsidR="00CB7D4A" w:rsidRDefault="00A66B7F" w:rsidP="00F96E73">
      <w:r w:rsidRPr="00FF525B">
        <w:t xml:space="preserve">                                                                                                                                                                              </w:t>
      </w:r>
      <w:r w:rsidR="00366FD0">
        <w:t xml:space="preserve">                               </w:t>
      </w:r>
    </w:p>
    <w:sectPr w:rsidR="00CB7D4A" w:rsidSect="00C845B1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7F"/>
    <w:rsid w:val="00050766"/>
    <w:rsid w:val="000A30E1"/>
    <w:rsid w:val="0022296F"/>
    <w:rsid w:val="00294355"/>
    <w:rsid w:val="00366FD0"/>
    <w:rsid w:val="005D14EE"/>
    <w:rsid w:val="006D134D"/>
    <w:rsid w:val="0070465F"/>
    <w:rsid w:val="008C6F7A"/>
    <w:rsid w:val="008E778F"/>
    <w:rsid w:val="00955358"/>
    <w:rsid w:val="00A66B7F"/>
    <w:rsid w:val="00AE5953"/>
    <w:rsid w:val="00BF52C3"/>
    <w:rsid w:val="00C845B1"/>
    <w:rsid w:val="00CB7D4A"/>
    <w:rsid w:val="00D06848"/>
    <w:rsid w:val="00F4392B"/>
    <w:rsid w:val="00F51781"/>
    <w:rsid w:val="00F72495"/>
    <w:rsid w:val="00F96E73"/>
    <w:rsid w:val="00FA5B02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C6BB0-4CD3-49B2-A3BE-6FA728F5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66B7F"/>
  </w:style>
  <w:style w:type="paragraph" w:styleId="a3">
    <w:name w:val="No Spacing"/>
    <w:uiPriority w:val="1"/>
    <w:qFormat/>
    <w:rsid w:val="005D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45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5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2016-07-27T09:08:00Z</cp:lastPrinted>
  <dcterms:created xsi:type="dcterms:W3CDTF">2016-07-21T12:41:00Z</dcterms:created>
  <dcterms:modified xsi:type="dcterms:W3CDTF">2016-07-27T09:08:00Z</dcterms:modified>
</cp:coreProperties>
</file>