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BB" w:rsidRDefault="00D339BB" w:rsidP="00D339BB">
      <w:pPr>
        <w:jc w:val="center"/>
        <w:rPr>
          <w:b/>
          <w:sz w:val="36"/>
          <w:szCs w:val="36"/>
        </w:rPr>
      </w:pPr>
    </w:p>
    <w:p w:rsidR="00D339BB" w:rsidRPr="00706B9C" w:rsidRDefault="00D339BB" w:rsidP="00D339BB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D339BB" w:rsidRDefault="00D339BB" w:rsidP="00D339BB">
      <w:pPr>
        <w:jc w:val="right"/>
        <w:rPr>
          <w:sz w:val="22"/>
          <w:szCs w:val="22"/>
        </w:rPr>
      </w:pPr>
    </w:p>
    <w:p w:rsidR="00D339BB" w:rsidRPr="000E05F4" w:rsidRDefault="00D339BB" w:rsidP="00D339BB">
      <w:pPr>
        <w:jc w:val="right"/>
        <w:rPr>
          <w:sz w:val="22"/>
          <w:szCs w:val="22"/>
        </w:rPr>
      </w:pPr>
    </w:p>
    <w:p w:rsidR="00D339BB" w:rsidRPr="00706B9C" w:rsidRDefault="00D339BB" w:rsidP="00D339BB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D339BB" w:rsidRPr="00706B9C" w:rsidRDefault="00D339BB" w:rsidP="00D339BB">
      <w:pPr>
        <w:jc w:val="center"/>
        <w:rPr>
          <w:sz w:val="28"/>
          <w:szCs w:val="28"/>
        </w:rPr>
      </w:pPr>
    </w:p>
    <w:p w:rsidR="00D339BB" w:rsidRPr="00706B9C" w:rsidRDefault="00D339BB" w:rsidP="00D339BB">
      <w:pPr>
        <w:jc w:val="center"/>
        <w:rPr>
          <w:sz w:val="28"/>
          <w:szCs w:val="28"/>
        </w:rPr>
      </w:pPr>
    </w:p>
    <w:p w:rsidR="00D339BB" w:rsidRPr="00261432" w:rsidRDefault="00261432" w:rsidP="00261432">
      <w:r w:rsidRPr="00261432">
        <w:t>11.04.2016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93</w:t>
      </w:r>
    </w:p>
    <w:p w:rsidR="00D339BB" w:rsidRPr="00706B9C" w:rsidRDefault="00D339BB" w:rsidP="00D339BB">
      <w:pPr>
        <w:rPr>
          <w:sz w:val="28"/>
          <w:szCs w:val="28"/>
        </w:rPr>
      </w:pPr>
    </w:p>
    <w:p w:rsidR="00CE3F31" w:rsidRDefault="00CE3F31" w:rsidP="00BE62CE"/>
    <w:p w:rsidR="00003E3B" w:rsidRDefault="00003E3B" w:rsidP="00003E3B"/>
    <w:p w:rsidR="00003E3B" w:rsidRDefault="00003E3B" w:rsidP="00003E3B"/>
    <w:p w:rsidR="00003E3B" w:rsidRPr="00261432" w:rsidRDefault="00003E3B" w:rsidP="00003E3B">
      <w:pPr>
        <w:rPr>
          <w:b/>
        </w:rPr>
      </w:pPr>
      <w:r w:rsidRPr="00261432">
        <w:rPr>
          <w:b/>
        </w:rPr>
        <w:t>Об организации определения подрядчика способом</w:t>
      </w:r>
    </w:p>
    <w:p w:rsidR="00003E3B" w:rsidRPr="00261432" w:rsidRDefault="00003E3B" w:rsidP="00003E3B">
      <w:pPr>
        <w:rPr>
          <w:b/>
          <w:bCs/>
        </w:rPr>
      </w:pPr>
      <w:r w:rsidRPr="00261432">
        <w:rPr>
          <w:b/>
        </w:rPr>
        <w:t xml:space="preserve">аукцион в электронной форме  </w:t>
      </w:r>
      <w:r w:rsidRPr="00261432">
        <w:rPr>
          <w:b/>
          <w:bCs/>
        </w:rPr>
        <w:t>для муниципальных нужд</w:t>
      </w:r>
    </w:p>
    <w:p w:rsidR="00BE62CE" w:rsidRPr="00261432" w:rsidRDefault="00003E3B" w:rsidP="00003E3B">
      <w:pPr>
        <w:rPr>
          <w:b/>
          <w:bCs/>
        </w:rPr>
      </w:pPr>
      <w:r w:rsidRPr="00261432">
        <w:rPr>
          <w:b/>
          <w:bCs/>
        </w:rPr>
        <w:t>администрации Старицкого района Тверской области</w:t>
      </w:r>
    </w:p>
    <w:p w:rsidR="00BE62CE" w:rsidRDefault="00BE62CE" w:rsidP="00BE62CE">
      <w:pPr>
        <w:ind w:firstLine="540"/>
        <w:jc w:val="both"/>
      </w:pPr>
    </w:p>
    <w:p w:rsidR="00BE62CE" w:rsidRDefault="00BE62CE" w:rsidP="00BE62CE">
      <w:pPr>
        <w:ind w:firstLine="540"/>
        <w:jc w:val="both"/>
      </w:pPr>
      <w:r>
        <w:t xml:space="preserve">В целях исполнения требований Федерального закона от 05.04.2013 № 44-ФЗ </w:t>
      </w:r>
      <w:r w:rsidR="00261432">
        <w:t xml:space="preserve">                    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261432">
        <w:t>»</w:t>
      </w:r>
      <w:r>
        <w:t xml:space="preserve">, на основании постановления администрации Старицкого района от 14.01.2014 № 2 </w:t>
      </w:r>
      <w:r w:rsidR="00862DF6">
        <w:t xml:space="preserve">(с изм.) </w:t>
      </w:r>
      <w:r>
        <w:t xml:space="preserve">«О создании контрактной службы администрации Старицкого района Тверской области», постановления администрации Старицкого района от 14.01.2014 № 3 </w:t>
      </w:r>
      <w:r w:rsidR="00862DF6">
        <w:t xml:space="preserve">(с изм.) </w:t>
      </w:r>
      <w:r>
        <w:t>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</w:t>
      </w:r>
      <w:r w:rsidR="00261432">
        <w:t>рицкий район» Тверской области»</w:t>
      </w:r>
    </w:p>
    <w:p w:rsidR="00261432" w:rsidRDefault="00261432" w:rsidP="00BE62CE">
      <w:pPr>
        <w:ind w:firstLine="540"/>
        <w:jc w:val="both"/>
      </w:pPr>
    </w:p>
    <w:p w:rsidR="00BE62CE" w:rsidRPr="00261432" w:rsidRDefault="00261432" w:rsidP="00BE62CE">
      <w:pPr>
        <w:ind w:firstLine="708"/>
        <w:jc w:val="center"/>
        <w:rPr>
          <w:b/>
        </w:rPr>
      </w:pPr>
      <w:r w:rsidRPr="00261432">
        <w:rPr>
          <w:b/>
        </w:rPr>
        <w:t xml:space="preserve">Администрация Старицкого района Тверской области </w:t>
      </w:r>
      <w:r w:rsidR="00BE62CE" w:rsidRPr="00261432">
        <w:rPr>
          <w:b/>
        </w:rPr>
        <w:t>ПОСТАНОВЛЯЕТ:</w:t>
      </w:r>
    </w:p>
    <w:p w:rsidR="00261432" w:rsidRDefault="00261432" w:rsidP="00BE62CE">
      <w:pPr>
        <w:ind w:firstLine="708"/>
        <w:jc w:val="center"/>
      </w:pPr>
    </w:p>
    <w:p w:rsidR="00BE62CE" w:rsidRDefault="00261432" w:rsidP="00D339BB">
      <w:pPr>
        <w:jc w:val="both"/>
        <w:rPr>
          <w:bCs/>
        </w:rPr>
      </w:pPr>
      <w:r>
        <w:t xml:space="preserve">     1.</w:t>
      </w:r>
      <w:r w:rsidR="00BE62CE">
        <w:t xml:space="preserve">Контрактной службе администрации Старицкого района Тверской области </w:t>
      </w:r>
      <w:r>
        <w:t xml:space="preserve">                </w:t>
      </w:r>
      <w:r w:rsidR="00BE62CE">
        <w:t xml:space="preserve">(Сахарова О.Н.) </w:t>
      </w:r>
      <w:r w:rsidR="00467147">
        <w:t>организовать определение подрядчика способом аукцион в электронной форме (электронный аукцион)</w:t>
      </w:r>
      <w:r w:rsidR="00BE62CE">
        <w:t xml:space="preserve"> </w:t>
      </w:r>
      <w:r w:rsidR="00467147">
        <w:t>на заключение</w:t>
      </w:r>
      <w:r w:rsidR="00BE62CE">
        <w:t xml:space="preserve"> муниципального контракта </w:t>
      </w:r>
      <w:r w:rsidR="00467147" w:rsidRPr="00D339BB">
        <w:t>«</w:t>
      </w:r>
      <w:r w:rsidR="00D339BB" w:rsidRPr="00D339BB">
        <w:t>Капитальный ремонт помещений территориально-обособленного структурного подразделения Старицкого филиала</w:t>
      </w:r>
      <w:r w:rsidR="00D339BB">
        <w:t xml:space="preserve"> ГАУ МФЦ по адресу: Старицкий район</w:t>
      </w:r>
      <w:r w:rsidR="00D339BB" w:rsidRPr="00D339BB">
        <w:t>, д.</w:t>
      </w:r>
      <w:r w:rsidR="00D339BB">
        <w:t xml:space="preserve"> </w:t>
      </w:r>
      <w:r w:rsidR="00D339BB" w:rsidRPr="00D339BB">
        <w:t>Степурино, ул.</w:t>
      </w:r>
      <w:r w:rsidR="00D339BB">
        <w:t xml:space="preserve"> </w:t>
      </w:r>
      <w:proofErr w:type="gramStart"/>
      <w:r w:rsidR="00D339BB" w:rsidRPr="00D339BB">
        <w:t>Центральная</w:t>
      </w:r>
      <w:proofErr w:type="gramEnd"/>
      <w:r w:rsidR="00D339BB" w:rsidRPr="00D339BB">
        <w:t>, д.8</w:t>
      </w:r>
      <w:r w:rsidR="00467147">
        <w:rPr>
          <w:spacing w:val="-6"/>
        </w:rPr>
        <w:t>»</w:t>
      </w:r>
      <w:r w:rsidR="00467147" w:rsidRPr="00467147">
        <w:rPr>
          <w:color w:val="000000"/>
        </w:rPr>
        <w:t xml:space="preserve"> </w:t>
      </w:r>
      <w:r w:rsidR="00467147">
        <w:rPr>
          <w:color w:val="000000"/>
        </w:rPr>
        <w:t xml:space="preserve">для муниципальных нужд </w:t>
      </w:r>
      <w:r w:rsidR="00467147">
        <w:rPr>
          <w:bCs/>
        </w:rPr>
        <w:t xml:space="preserve">администрации Старицкого района Тверской области </w:t>
      </w:r>
      <w:r w:rsidR="00467147">
        <w:t xml:space="preserve"> на электронной площадке в сети Интернет: </w:t>
      </w:r>
      <w:hyperlink r:id="rId5" w:history="1">
        <w:r w:rsidR="00467147">
          <w:rPr>
            <w:rStyle w:val="a3"/>
            <w:b/>
            <w:spacing w:val="-6"/>
          </w:rPr>
          <w:t>http://etp.zakazrf.ru</w:t>
        </w:r>
      </w:hyperlink>
      <w:r w:rsidR="00467147">
        <w:rPr>
          <w:b/>
          <w:color w:val="002060"/>
          <w:spacing w:val="-6"/>
        </w:rPr>
        <w:t>.</w:t>
      </w:r>
    </w:p>
    <w:p w:rsidR="00D339BB" w:rsidRPr="00B73149" w:rsidRDefault="00261432" w:rsidP="00D339BB">
      <w:pPr>
        <w:jc w:val="both"/>
        <w:rPr>
          <w:sz w:val="22"/>
          <w:szCs w:val="22"/>
        </w:rPr>
      </w:pPr>
      <w:r>
        <w:t xml:space="preserve">    </w:t>
      </w:r>
      <w:r w:rsidR="00BE62CE">
        <w:t xml:space="preserve">2. Начальная (максимальная)  цена  муниципального контракта  -  </w:t>
      </w:r>
      <w:r w:rsidR="00D339BB">
        <w:rPr>
          <w:sz w:val="22"/>
          <w:szCs w:val="22"/>
        </w:rPr>
        <w:t xml:space="preserve">538 576 </w:t>
      </w:r>
      <w:r w:rsidR="00D339BB" w:rsidRPr="00B73149">
        <w:rPr>
          <w:sz w:val="22"/>
          <w:szCs w:val="22"/>
        </w:rPr>
        <w:t xml:space="preserve"> (</w:t>
      </w:r>
      <w:r w:rsidR="00D339BB">
        <w:rPr>
          <w:sz w:val="22"/>
          <w:szCs w:val="22"/>
        </w:rPr>
        <w:t>пятьсот тридцать восемь тысяч пятьсот семьдесят шесть рублей) 10</w:t>
      </w:r>
      <w:r w:rsidR="00D339BB" w:rsidRPr="00B73149">
        <w:rPr>
          <w:sz w:val="22"/>
          <w:szCs w:val="22"/>
        </w:rPr>
        <w:t xml:space="preserve"> копеек</w:t>
      </w:r>
      <w:r w:rsidR="00D339BB">
        <w:rPr>
          <w:sz w:val="22"/>
          <w:szCs w:val="22"/>
        </w:rPr>
        <w:t xml:space="preserve"> </w:t>
      </w:r>
    </w:p>
    <w:p w:rsidR="00BE62CE" w:rsidRDefault="00261432" w:rsidP="00D339BB">
      <w:pPr>
        <w:jc w:val="both"/>
      </w:pPr>
      <w:r>
        <w:t xml:space="preserve">    </w:t>
      </w:r>
      <w:r w:rsidR="00D339BB">
        <w:t>3</w:t>
      </w:r>
      <w:r>
        <w:t>.</w:t>
      </w:r>
      <w:r w:rsidR="00BE62CE">
        <w:t xml:space="preserve">Источник финансирования: областной бюджет Тверской области, бюджет </w:t>
      </w:r>
      <w:r>
        <w:t xml:space="preserve">                           </w:t>
      </w:r>
      <w:r w:rsidR="00BE62CE">
        <w:t>МО «Старицкий район» Тверской области.</w:t>
      </w:r>
    </w:p>
    <w:p w:rsidR="00BE62CE" w:rsidRDefault="00261432" w:rsidP="00D339BB">
      <w:pPr>
        <w:jc w:val="both"/>
      </w:pPr>
      <w:r>
        <w:t xml:space="preserve">   </w:t>
      </w:r>
      <w:r w:rsidR="00D339BB">
        <w:t>4</w:t>
      </w:r>
      <w:r>
        <w:t xml:space="preserve">. </w:t>
      </w:r>
      <w:proofErr w:type="gramStart"/>
      <w:r w:rsidR="00BE62CE">
        <w:t>Контроль за</w:t>
      </w:r>
      <w:proofErr w:type="gramEnd"/>
      <w:r w:rsidR="00BE62CE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BE62CE" w:rsidRDefault="00261432" w:rsidP="00D339BB">
      <w:pPr>
        <w:jc w:val="both"/>
      </w:pPr>
      <w:r>
        <w:t xml:space="preserve">   </w:t>
      </w:r>
      <w:r w:rsidR="00D339BB">
        <w:t>5</w:t>
      </w:r>
      <w:r>
        <w:t xml:space="preserve">. </w:t>
      </w:r>
      <w:r w:rsidR="00D339BB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D339BB">
        <w:t xml:space="preserve">Администрации </w:t>
      </w:r>
      <w:r w:rsidR="00D339BB" w:rsidRPr="00DA4D21">
        <w:t>Старицк</w:t>
      </w:r>
      <w:r w:rsidR="00D339BB">
        <w:t>ого района</w:t>
      </w:r>
      <w:r w:rsidR="00D339BB" w:rsidRPr="00DA4D21">
        <w:t xml:space="preserve"> Тверской области.</w:t>
      </w:r>
      <w:r w:rsidR="00D339BB">
        <w:t xml:space="preserve">  </w:t>
      </w:r>
    </w:p>
    <w:p w:rsidR="00CE3F31" w:rsidRDefault="00CE3F31" w:rsidP="00D339BB">
      <w:pPr>
        <w:jc w:val="both"/>
      </w:pPr>
    </w:p>
    <w:p w:rsidR="006A563C" w:rsidRDefault="006A563C" w:rsidP="00BE62CE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BE62CE" w:rsidTr="00261432">
        <w:tc>
          <w:tcPr>
            <w:tcW w:w="9464" w:type="dxa"/>
            <w:hideMark/>
          </w:tcPr>
          <w:p w:rsidR="00261432" w:rsidRDefault="00BE62CE">
            <w:pPr>
              <w:autoSpaceDE w:val="0"/>
              <w:autoSpaceDN w:val="0"/>
              <w:adjustRightInd w:val="0"/>
              <w:jc w:val="both"/>
            </w:pPr>
            <w:r>
              <w:t xml:space="preserve">Глава администрации </w:t>
            </w:r>
          </w:p>
          <w:p w:rsidR="00BE62CE" w:rsidRDefault="00BE62CE" w:rsidP="00261432">
            <w:pPr>
              <w:autoSpaceDE w:val="0"/>
              <w:autoSpaceDN w:val="0"/>
              <w:adjustRightInd w:val="0"/>
              <w:jc w:val="both"/>
            </w:pPr>
            <w:r>
              <w:t xml:space="preserve">Старицкого района  </w:t>
            </w:r>
            <w:r w:rsidR="00261432">
              <w:t xml:space="preserve">                                                                                            </w:t>
            </w:r>
            <w:bookmarkStart w:id="0" w:name="_GoBack"/>
            <w:bookmarkEnd w:id="0"/>
            <w:r w:rsidR="00261432">
              <w:t>С.Ю. Журавлев</w:t>
            </w:r>
          </w:p>
        </w:tc>
        <w:tc>
          <w:tcPr>
            <w:tcW w:w="4761" w:type="dxa"/>
            <w:hideMark/>
          </w:tcPr>
          <w:p w:rsidR="00BE62CE" w:rsidRDefault="00BE62CE" w:rsidP="0026143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</w:t>
            </w:r>
          </w:p>
        </w:tc>
      </w:tr>
    </w:tbl>
    <w:p w:rsidR="00733E2C" w:rsidRDefault="00733E2C"/>
    <w:sectPr w:rsidR="00733E2C" w:rsidSect="00271598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EF"/>
    <w:rsid w:val="00003E3B"/>
    <w:rsid w:val="00164D63"/>
    <w:rsid w:val="00243BEF"/>
    <w:rsid w:val="00261432"/>
    <w:rsid w:val="002674CE"/>
    <w:rsid w:val="00271598"/>
    <w:rsid w:val="002A6DF5"/>
    <w:rsid w:val="002E3AF6"/>
    <w:rsid w:val="003125C0"/>
    <w:rsid w:val="00432F89"/>
    <w:rsid w:val="00467147"/>
    <w:rsid w:val="00496950"/>
    <w:rsid w:val="00524401"/>
    <w:rsid w:val="005E0573"/>
    <w:rsid w:val="006449C4"/>
    <w:rsid w:val="006A563C"/>
    <w:rsid w:val="00733E2C"/>
    <w:rsid w:val="00862DF6"/>
    <w:rsid w:val="00BB3D7A"/>
    <w:rsid w:val="00BE62CE"/>
    <w:rsid w:val="00CE3F31"/>
    <w:rsid w:val="00D339BB"/>
    <w:rsid w:val="00E578DE"/>
    <w:rsid w:val="00E72EDE"/>
    <w:rsid w:val="00F45706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3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23</cp:revision>
  <cp:lastPrinted>2016-04-11T14:50:00Z</cp:lastPrinted>
  <dcterms:created xsi:type="dcterms:W3CDTF">2014-11-12T06:57:00Z</dcterms:created>
  <dcterms:modified xsi:type="dcterms:W3CDTF">2016-04-13T08:15:00Z</dcterms:modified>
</cp:coreProperties>
</file>