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1A" w:rsidRPr="004C4319" w:rsidRDefault="004C4319" w:rsidP="007E12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19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4C4319" w:rsidRPr="004C4319" w:rsidRDefault="004C4319" w:rsidP="007E12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1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4C4319" w:rsidRPr="004C4319" w:rsidRDefault="004C4319" w:rsidP="007E12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19" w:rsidRPr="004C4319" w:rsidRDefault="004C4319" w:rsidP="007E12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0C05" w:rsidRPr="004C4319" w:rsidRDefault="00170C05" w:rsidP="007E12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05" w:rsidRPr="004C4319" w:rsidRDefault="00170C05" w:rsidP="007E12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05" w:rsidRDefault="00170C05" w:rsidP="007E1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0C05" w:rsidRDefault="004C4319" w:rsidP="004C43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107</w:t>
      </w:r>
    </w:p>
    <w:p w:rsidR="00170C05" w:rsidRDefault="00170C05" w:rsidP="007E1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0C05" w:rsidRDefault="00170C05" w:rsidP="004C4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0C05" w:rsidRDefault="00170C05" w:rsidP="007E1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3E1A" w:rsidRDefault="00753E1A" w:rsidP="007E1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1222" w:rsidRPr="00170C05" w:rsidRDefault="007E1222" w:rsidP="007E1222">
      <w:pPr>
        <w:widowControl w:val="0"/>
        <w:autoSpaceDE w:val="0"/>
        <w:autoSpaceDN w:val="0"/>
        <w:adjustRightInd w:val="0"/>
        <w:rPr>
          <w:b/>
        </w:rPr>
      </w:pPr>
      <w:r w:rsidRPr="00170C05">
        <w:rPr>
          <w:b/>
        </w:rPr>
        <w:t xml:space="preserve">О внесении изменений в Постановление </w:t>
      </w:r>
    </w:p>
    <w:p w:rsidR="007E1222" w:rsidRPr="00170C05" w:rsidRDefault="007E1222" w:rsidP="007E1222">
      <w:pPr>
        <w:widowControl w:val="0"/>
        <w:autoSpaceDE w:val="0"/>
        <w:autoSpaceDN w:val="0"/>
        <w:adjustRightInd w:val="0"/>
        <w:rPr>
          <w:b/>
        </w:rPr>
      </w:pPr>
      <w:r w:rsidRPr="00170C05">
        <w:rPr>
          <w:b/>
        </w:rPr>
        <w:t xml:space="preserve">Администрации Старицкого района Тверской области </w:t>
      </w:r>
    </w:p>
    <w:p w:rsidR="007E1222" w:rsidRPr="00170C05" w:rsidRDefault="007E1222" w:rsidP="007E1222">
      <w:pPr>
        <w:widowControl w:val="0"/>
        <w:autoSpaceDE w:val="0"/>
        <w:autoSpaceDN w:val="0"/>
        <w:adjustRightInd w:val="0"/>
        <w:rPr>
          <w:b/>
        </w:rPr>
      </w:pPr>
      <w:r w:rsidRPr="00170C05">
        <w:rPr>
          <w:b/>
        </w:rPr>
        <w:t xml:space="preserve">от 08.07.2015  № 274 «Об утверждении требований </w:t>
      </w:r>
      <w:proofErr w:type="gramStart"/>
      <w:r w:rsidRPr="00170C05">
        <w:rPr>
          <w:b/>
        </w:rPr>
        <w:t>к</w:t>
      </w:r>
      <w:proofErr w:type="gramEnd"/>
      <w:r w:rsidRPr="00170C05">
        <w:rPr>
          <w:b/>
        </w:rPr>
        <w:t xml:space="preserve"> </w:t>
      </w:r>
    </w:p>
    <w:p w:rsidR="007E1222" w:rsidRPr="00170C05" w:rsidRDefault="007E1222" w:rsidP="007E1222">
      <w:pPr>
        <w:widowControl w:val="0"/>
        <w:autoSpaceDE w:val="0"/>
        <w:autoSpaceDN w:val="0"/>
        <w:adjustRightInd w:val="0"/>
        <w:rPr>
          <w:b/>
        </w:rPr>
      </w:pPr>
      <w:r w:rsidRPr="00170C05">
        <w:rPr>
          <w:b/>
        </w:rPr>
        <w:t xml:space="preserve">порядку разработки и принятия правовых актов о </w:t>
      </w:r>
    </w:p>
    <w:p w:rsidR="007E1222" w:rsidRPr="00170C05" w:rsidRDefault="007E1222" w:rsidP="007E1222">
      <w:pPr>
        <w:widowControl w:val="0"/>
        <w:autoSpaceDE w:val="0"/>
        <w:autoSpaceDN w:val="0"/>
        <w:adjustRightInd w:val="0"/>
        <w:rPr>
          <w:b/>
        </w:rPr>
      </w:pPr>
      <w:proofErr w:type="gramStart"/>
      <w:r w:rsidRPr="00170C05">
        <w:rPr>
          <w:b/>
        </w:rPr>
        <w:t>нормировании</w:t>
      </w:r>
      <w:proofErr w:type="gramEnd"/>
      <w:r w:rsidRPr="00170C05">
        <w:rPr>
          <w:b/>
        </w:rPr>
        <w:t xml:space="preserve"> в сфере закупок для обеспечения </w:t>
      </w:r>
    </w:p>
    <w:p w:rsidR="007E1222" w:rsidRPr="00170C05" w:rsidRDefault="007E1222" w:rsidP="007E1222">
      <w:pPr>
        <w:widowControl w:val="0"/>
        <w:autoSpaceDE w:val="0"/>
        <w:autoSpaceDN w:val="0"/>
        <w:adjustRightInd w:val="0"/>
        <w:rPr>
          <w:b/>
        </w:rPr>
      </w:pPr>
      <w:r w:rsidRPr="00170C05">
        <w:rPr>
          <w:b/>
        </w:rPr>
        <w:t xml:space="preserve">муниципальных нужд  МО «Старицкий район» Тверской области, </w:t>
      </w:r>
    </w:p>
    <w:p w:rsidR="007E1222" w:rsidRPr="00170C05" w:rsidRDefault="007E1222" w:rsidP="007E1222">
      <w:pPr>
        <w:widowControl w:val="0"/>
        <w:autoSpaceDE w:val="0"/>
        <w:autoSpaceDN w:val="0"/>
        <w:adjustRightInd w:val="0"/>
        <w:rPr>
          <w:b/>
        </w:rPr>
      </w:pPr>
      <w:r w:rsidRPr="00170C05">
        <w:rPr>
          <w:b/>
        </w:rPr>
        <w:t>содержанию указанных актов и обеспечению их исполнения»</w:t>
      </w:r>
    </w:p>
    <w:p w:rsidR="007E1222" w:rsidRPr="00170C05" w:rsidRDefault="007E1222" w:rsidP="007E1222">
      <w:pPr>
        <w:widowControl w:val="0"/>
        <w:autoSpaceDE w:val="0"/>
        <w:autoSpaceDN w:val="0"/>
        <w:adjustRightInd w:val="0"/>
        <w:rPr>
          <w:b/>
        </w:rPr>
      </w:pPr>
    </w:p>
    <w:p w:rsidR="007E1222" w:rsidRDefault="007E1222" w:rsidP="007E1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C05" w:rsidRDefault="00FD7BC3" w:rsidP="00170C05">
      <w:pPr>
        <w:tabs>
          <w:tab w:val="left" w:pos="4820"/>
        </w:tabs>
        <w:spacing w:line="276" w:lineRule="auto"/>
        <w:ind w:firstLine="540"/>
        <w:jc w:val="both"/>
      </w:pPr>
      <w:r w:rsidRPr="00FD7BC3">
        <w:t>Р</w:t>
      </w:r>
      <w:r w:rsidR="007E1222" w:rsidRPr="00FD7BC3">
        <w:t xml:space="preserve">уководствуясь Федеральным законом от 05 апреля 2013 года № 44-ФЗ </w:t>
      </w:r>
      <w:r w:rsidR="00170C05">
        <w:t xml:space="preserve">                                </w:t>
      </w:r>
      <w:r w:rsidR="007E1222" w:rsidRPr="00FD7BC3">
        <w:t>«О контрактной системе в сфере закупок товаров, работ, услуг для обеспечения госуд</w:t>
      </w:r>
      <w:r w:rsidR="00B307DC" w:rsidRPr="00FD7BC3">
        <w:t>арственных и муниципальных нужд</w:t>
      </w:r>
      <w:r w:rsidR="004B6EC5" w:rsidRPr="00FD7BC3">
        <w:t xml:space="preserve">» </w:t>
      </w:r>
      <w:r w:rsidR="00B307DC" w:rsidRPr="00FD7BC3">
        <w:t xml:space="preserve"> и </w:t>
      </w:r>
      <w:hyperlink r:id="rId7" w:history="1">
        <w:r w:rsidR="00B307DC" w:rsidRPr="00FD7BC3">
          <w:rPr>
            <w:rStyle w:val="ac"/>
            <w:rFonts w:cs="Arial"/>
            <w:color w:val="auto"/>
          </w:rPr>
          <w:t>общими требованиями</w:t>
        </w:r>
      </w:hyperlink>
      <w:r w:rsidR="00B307DC" w:rsidRPr="00FD7BC3"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</w:t>
      </w:r>
      <w:hyperlink r:id="rId8" w:history="1">
        <w:r w:rsidR="00B307DC" w:rsidRPr="00FD7BC3">
          <w:rPr>
            <w:rStyle w:val="ac"/>
            <w:rFonts w:cs="Arial"/>
            <w:color w:val="auto"/>
          </w:rPr>
          <w:t>постановлением</w:t>
        </w:r>
      </w:hyperlink>
      <w:r w:rsidR="00B307DC" w:rsidRPr="00FD7BC3">
        <w:t xml:space="preserve"> Правительства Российской Федерации от 18.05.2015 </w:t>
      </w:r>
      <w:r w:rsidR="00170C05">
        <w:t>№</w:t>
      </w:r>
      <w:r w:rsidR="00B307DC" w:rsidRPr="00FD7BC3">
        <w:t xml:space="preserve"> 476</w:t>
      </w:r>
    </w:p>
    <w:p w:rsidR="007E1222" w:rsidRPr="00DA7443" w:rsidRDefault="007E1222" w:rsidP="00170C05">
      <w:pPr>
        <w:tabs>
          <w:tab w:val="left" w:pos="4820"/>
        </w:tabs>
        <w:spacing w:line="276" w:lineRule="auto"/>
        <w:ind w:firstLine="540"/>
        <w:jc w:val="both"/>
      </w:pPr>
      <w:r w:rsidRPr="00DA7443">
        <w:t xml:space="preserve">  </w:t>
      </w:r>
    </w:p>
    <w:p w:rsidR="007E1222" w:rsidRPr="00170C05" w:rsidRDefault="00170C05" w:rsidP="007E1222">
      <w:pPr>
        <w:ind w:firstLine="708"/>
        <w:jc w:val="center"/>
        <w:rPr>
          <w:b/>
        </w:rPr>
      </w:pPr>
      <w:r w:rsidRPr="00170C05">
        <w:rPr>
          <w:b/>
        </w:rPr>
        <w:t xml:space="preserve">Администрация Старицкого района Тверской области </w:t>
      </w:r>
      <w:r w:rsidR="007E1222" w:rsidRPr="00170C05">
        <w:rPr>
          <w:b/>
        </w:rPr>
        <w:t>ПОСТАНОВЛЯЕТ:</w:t>
      </w:r>
    </w:p>
    <w:p w:rsidR="00170C05" w:rsidRDefault="00170C05" w:rsidP="007E1222">
      <w:pPr>
        <w:ind w:firstLine="708"/>
        <w:jc w:val="center"/>
      </w:pPr>
    </w:p>
    <w:p w:rsidR="00F31E93" w:rsidRPr="00E55FCF" w:rsidRDefault="007E1222" w:rsidP="00F31E9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1.  </w:t>
      </w:r>
      <w:proofErr w:type="gramStart"/>
      <w:r w:rsidR="00726FAE">
        <w:t>В а</w:t>
      </w:r>
      <w:r w:rsidR="00F31E93">
        <w:t>бзац</w:t>
      </w:r>
      <w:r w:rsidR="00726FAE">
        <w:t>е</w:t>
      </w:r>
      <w:r w:rsidR="00F31E93">
        <w:t xml:space="preserve"> </w:t>
      </w:r>
      <w:r w:rsidR="007B09E9">
        <w:t>второ</w:t>
      </w:r>
      <w:r w:rsidR="00726FAE">
        <w:t>м</w:t>
      </w:r>
      <w:r w:rsidR="007B09E9">
        <w:t xml:space="preserve"> </w:t>
      </w:r>
      <w:r w:rsidR="00F31E93">
        <w:t>п. 1</w:t>
      </w:r>
      <w:r w:rsidR="007B09E9">
        <w:t>5</w:t>
      </w:r>
      <w:r w:rsidR="00F31E93">
        <w:t xml:space="preserve">  Приложения</w:t>
      </w:r>
      <w:r>
        <w:t xml:space="preserve"> № 1 </w:t>
      </w:r>
      <w:r w:rsidR="004F1DBB">
        <w:t>к Постановлению</w:t>
      </w:r>
      <w:r>
        <w:t xml:space="preserve"> Администрации Старицкого </w:t>
      </w:r>
      <w:r w:rsidR="005518F3">
        <w:t>района Тверской области от 08.07</w:t>
      </w:r>
      <w:r>
        <w:t>.2015 № 274 «</w:t>
      </w:r>
      <w:r w:rsidR="004F1DBB">
        <w:t>Об утверждении требований к порядку разработки и принятия правовых актов о нормировании в сфере закупок для обеспечения муниципальных нужд  МО «Старицкий район» Тверской области, содержанию указанных актов и обеспечению их исполнения»</w:t>
      </w:r>
      <w:r w:rsidR="00F31E93">
        <w:t xml:space="preserve"> </w:t>
      </w:r>
      <w:r w:rsidR="007B09E9">
        <w:t>слова</w:t>
      </w:r>
      <w:r w:rsidR="00F31E93">
        <w:t xml:space="preserve"> «</w:t>
      </w:r>
      <w:r w:rsidR="007B09E9">
        <w:rPr>
          <w:rFonts w:eastAsia="Calibri"/>
        </w:rPr>
        <w:t xml:space="preserve">в двухмесячный срок» </w:t>
      </w:r>
      <w:r w:rsidR="00F31E93" w:rsidRPr="00E55FCF">
        <w:rPr>
          <w:rFonts w:eastAsia="Calibri"/>
        </w:rPr>
        <w:t xml:space="preserve"> </w:t>
      </w:r>
      <w:r w:rsidR="00726FAE">
        <w:rPr>
          <w:rFonts w:eastAsia="Calibri"/>
        </w:rPr>
        <w:t xml:space="preserve">заменить словами </w:t>
      </w:r>
      <w:r w:rsidR="007B09E9">
        <w:rPr>
          <w:rFonts w:eastAsia="Calibri"/>
        </w:rPr>
        <w:t xml:space="preserve"> «</w:t>
      </w:r>
      <w:r w:rsidR="00F31E93" w:rsidRPr="00E55FCF">
        <w:rPr>
          <w:rFonts w:eastAsia="Calibri"/>
        </w:rPr>
        <w:t xml:space="preserve">в </w:t>
      </w:r>
      <w:r w:rsidR="00F31E93">
        <w:rPr>
          <w:rFonts w:eastAsia="Calibri"/>
        </w:rPr>
        <w:t>трех</w:t>
      </w:r>
      <w:r w:rsidR="00F31E93" w:rsidRPr="00E55FCF">
        <w:rPr>
          <w:rFonts w:eastAsia="Calibri"/>
        </w:rPr>
        <w:t>месячный срок</w:t>
      </w:r>
      <w:r w:rsidR="007B09E9">
        <w:rPr>
          <w:rFonts w:eastAsia="Calibri"/>
        </w:rPr>
        <w:t>».</w:t>
      </w:r>
      <w:proofErr w:type="gramEnd"/>
    </w:p>
    <w:p w:rsidR="007E1222" w:rsidRDefault="007E1222" w:rsidP="007E1222">
      <w:pPr>
        <w:spacing w:line="276" w:lineRule="auto"/>
        <w:ind w:firstLine="284"/>
        <w:jc w:val="both"/>
      </w:pPr>
      <w:r>
        <w:t xml:space="preserve">    </w:t>
      </w:r>
      <w:r>
        <w:tab/>
        <w:t xml:space="preserve">2. </w:t>
      </w:r>
      <w:r w:rsidR="00F31E93">
        <w:t xml:space="preserve"> </w:t>
      </w:r>
      <w:r>
        <w:t>Настоящее постановление вступает в силу с 1 января 2016 года и подлежит размещению в информационно-телекоммуникационной сети «Интернет» на официальном сайте муниципального образования «Старицкий район» Тверской области.</w:t>
      </w:r>
    </w:p>
    <w:p w:rsidR="007E1222" w:rsidRDefault="007E1222" w:rsidP="007E1222">
      <w:pPr>
        <w:spacing w:line="276" w:lineRule="auto"/>
        <w:jc w:val="both"/>
      </w:pPr>
      <w:r>
        <w:t xml:space="preserve">         </w:t>
      </w:r>
      <w:r>
        <w:tab/>
        <w:t xml:space="preserve">3.  </w:t>
      </w:r>
      <w:r w:rsidR="00F31E93"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Старицкого района Тверской области Лупик О.Г. </w:t>
      </w:r>
    </w:p>
    <w:p w:rsidR="00170C05" w:rsidRDefault="00170C05" w:rsidP="00170C05">
      <w:pPr>
        <w:spacing w:line="240" w:lineRule="exact"/>
      </w:pPr>
    </w:p>
    <w:p w:rsidR="00170C05" w:rsidRDefault="00170C05" w:rsidP="00170C05">
      <w:pPr>
        <w:spacing w:line="240" w:lineRule="exact"/>
      </w:pPr>
    </w:p>
    <w:p w:rsidR="00170C05" w:rsidRDefault="007E1222" w:rsidP="00170C05">
      <w:pPr>
        <w:spacing w:line="240" w:lineRule="exact"/>
      </w:pPr>
      <w:r>
        <w:t xml:space="preserve">Глава администрации </w:t>
      </w:r>
    </w:p>
    <w:p w:rsidR="00E75450" w:rsidRDefault="007E1222" w:rsidP="00170C05">
      <w:pPr>
        <w:spacing w:line="240" w:lineRule="exact"/>
        <w:rPr>
          <w:sz w:val="22"/>
          <w:szCs w:val="22"/>
          <w:highlight w:val="yellow"/>
        </w:rPr>
      </w:pPr>
      <w:r>
        <w:t xml:space="preserve">Старицкого района               </w:t>
      </w:r>
      <w:r>
        <w:tab/>
        <w:t xml:space="preserve">                   </w:t>
      </w:r>
      <w:r w:rsidR="00170C05">
        <w:t xml:space="preserve">                                                   </w:t>
      </w:r>
      <w:r>
        <w:t>С.Ю. Журавлев</w:t>
      </w:r>
    </w:p>
    <w:sectPr w:rsidR="00E75450" w:rsidSect="00B4384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89" w:rsidRDefault="00D35789" w:rsidP="00DF6C2F">
      <w:r>
        <w:separator/>
      </w:r>
    </w:p>
  </w:endnote>
  <w:endnote w:type="continuationSeparator" w:id="0">
    <w:p w:rsidR="00D35789" w:rsidRDefault="00D35789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89" w:rsidRDefault="00D35789" w:rsidP="00DF6C2F">
      <w:r>
        <w:separator/>
      </w:r>
    </w:p>
  </w:footnote>
  <w:footnote w:type="continuationSeparator" w:id="0">
    <w:p w:rsidR="00D35789" w:rsidRDefault="00D35789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73" w:rsidRDefault="00221A64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D357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73" w:rsidRPr="00416573" w:rsidRDefault="00D35789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D35789" w:rsidP="0041657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D3"/>
    <w:rsid w:val="00001D0E"/>
    <w:rsid w:val="0002219E"/>
    <w:rsid w:val="00034462"/>
    <w:rsid w:val="00061C8F"/>
    <w:rsid w:val="00073252"/>
    <w:rsid w:val="00082CFF"/>
    <w:rsid w:val="0009190E"/>
    <w:rsid w:val="000929F6"/>
    <w:rsid w:val="00092C54"/>
    <w:rsid w:val="000A39E9"/>
    <w:rsid w:val="000C293E"/>
    <w:rsid w:val="00101288"/>
    <w:rsid w:val="001049F2"/>
    <w:rsid w:val="00112572"/>
    <w:rsid w:val="001131FD"/>
    <w:rsid w:val="00114DE8"/>
    <w:rsid w:val="00117079"/>
    <w:rsid w:val="00122439"/>
    <w:rsid w:val="00126D5F"/>
    <w:rsid w:val="00132EC5"/>
    <w:rsid w:val="00140583"/>
    <w:rsid w:val="00143B42"/>
    <w:rsid w:val="00147CA8"/>
    <w:rsid w:val="0015381C"/>
    <w:rsid w:val="0017017F"/>
    <w:rsid w:val="00170C05"/>
    <w:rsid w:val="001C34AE"/>
    <w:rsid w:val="001C783F"/>
    <w:rsid w:val="001D089C"/>
    <w:rsid w:val="001D719B"/>
    <w:rsid w:val="001E6CE5"/>
    <w:rsid w:val="00210653"/>
    <w:rsid w:val="00221A64"/>
    <w:rsid w:val="00227B78"/>
    <w:rsid w:val="00247A9A"/>
    <w:rsid w:val="00256E2C"/>
    <w:rsid w:val="002715C9"/>
    <w:rsid w:val="00284B4A"/>
    <w:rsid w:val="00285769"/>
    <w:rsid w:val="002A274E"/>
    <w:rsid w:val="002A2DB6"/>
    <w:rsid w:val="002F30C0"/>
    <w:rsid w:val="0031536F"/>
    <w:rsid w:val="003226A9"/>
    <w:rsid w:val="003369D4"/>
    <w:rsid w:val="003447B8"/>
    <w:rsid w:val="00357D92"/>
    <w:rsid w:val="00361BAD"/>
    <w:rsid w:val="00365E10"/>
    <w:rsid w:val="00371135"/>
    <w:rsid w:val="00371BEE"/>
    <w:rsid w:val="00377A97"/>
    <w:rsid w:val="00383911"/>
    <w:rsid w:val="00384847"/>
    <w:rsid w:val="003A5BB0"/>
    <w:rsid w:val="003A6C32"/>
    <w:rsid w:val="00401657"/>
    <w:rsid w:val="00414AA9"/>
    <w:rsid w:val="00432315"/>
    <w:rsid w:val="0045783E"/>
    <w:rsid w:val="0046561B"/>
    <w:rsid w:val="00467483"/>
    <w:rsid w:val="004730CF"/>
    <w:rsid w:val="004818EF"/>
    <w:rsid w:val="00485BCA"/>
    <w:rsid w:val="004A12F1"/>
    <w:rsid w:val="004B1762"/>
    <w:rsid w:val="004B6EC5"/>
    <w:rsid w:val="004C0084"/>
    <w:rsid w:val="004C2329"/>
    <w:rsid w:val="004C4319"/>
    <w:rsid w:val="004E2ECE"/>
    <w:rsid w:val="004F03EC"/>
    <w:rsid w:val="004F1DBB"/>
    <w:rsid w:val="00502671"/>
    <w:rsid w:val="005065E9"/>
    <w:rsid w:val="005100EE"/>
    <w:rsid w:val="005131BF"/>
    <w:rsid w:val="00513B7D"/>
    <w:rsid w:val="00516D2C"/>
    <w:rsid w:val="00550A55"/>
    <w:rsid w:val="005518F3"/>
    <w:rsid w:val="0056140A"/>
    <w:rsid w:val="00580EEF"/>
    <w:rsid w:val="00585269"/>
    <w:rsid w:val="005A64E7"/>
    <w:rsid w:val="005B13C5"/>
    <w:rsid w:val="005F019B"/>
    <w:rsid w:val="005F1BA4"/>
    <w:rsid w:val="0060251A"/>
    <w:rsid w:val="00603992"/>
    <w:rsid w:val="0064226A"/>
    <w:rsid w:val="0064350C"/>
    <w:rsid w:val="00656879"/>
    <w:rsid w:val="006A2D0B"/>
    <w:rsid w:val="006B2886"/>
    <w:rsid w:val="006B2A59"/>
    <w:rsid w:val="006B43A5"/>
    <w:rsid w:val="006C6002"/>
    <w:rsid w:val="007001C0"/>
    <w:rsid w:val="00717A3C"/>
    <w:rsid w:val="00724A2F"/>
    <w:rsid w:val="00726FAE"/>
    <w:rsid w:val="00732D70"/>
    <w:rsid w:val="007529B8"/>
    <w:rsid w:val="00753E1A"/>
    <w:rsid w:val="0076134F"/>
    <w:rsid w:val="007677AA"/>
    <w:rsid w:val="0078438B"/>
    <w:rsid w:val="007956B1"/>
    <w:rsid w:val="007B09E9"/>
    <w:rsid w:val="007C5309"/>
    <w:rsid w:val="007D055A"/>
    <w:rsid w:val="007D6EE0"/>
    <w:rsid w:val="007E1222"/>
    <w:rsid w:val="007F3598"/>
    <w:rsid w:val="008006F9"/>
    <w:rsid w:val="00812F45"/>
    <w:rsid w:val="00816905"/>
    <w:rsid w:val="00841783"/>
    <w:rsid w:val="0088320F"/>
    <w:rsid w:val="00884561"/>
    <w:rsid w:val="008906E2"/>
    <w:rsid w:val="008A69B5"/>
    <w:rsid w:val="008B5213"/>
    <w:rsid w:val="008C5839"/>
    <w:rsid w:val="00910EC6"/>
    <w:rsid w:val="00922D79"/>
    <w:rsid w:val="00946D27"/>
    <w:rsid w:val="00947C6B"/>
    <w:rsid w:val="00953885"/>
    <w:rsid w:val="009712EB"/>
    <w:rsid w:val="00971336"/>
    <w:rsid w:val="00976138"/>
    <w:rsid w:val="00991D01"/>
    <w:rsid w:val="00993673"/>
    <w:rsid w:val="009943A7"/>
    <w:rsid w:val="00995827"/>
    <w:rsid w:val="009B498A"/>
    <w:rsid w:val="009B73FF"/>
    <w:rsid w:val="009D2D8E"/>
    <w:rsid w:val="009D7207"/>
    <w:rsid w:val="00A75621"/>
    <w:rsid w:val="00A8026F"/>
    <w:rsid w:val="00A832EE"/>
    <w:rsid w:val="00A87863"/>
    <w:rsid w:val="00AB155D"/>
    <w:rsid w:val="00B073F2"/>
    <w:rsid w:val="00B146F3"/>
    <w:rsid w:val="00B307DC"/>
    <w:rsid w:val="00B313F1"/>
    <w:rsid w:val="00B332F9"/>
    <w:rsid w:val="00B36CA7"/>
    <w:rsid w:val="00B658AB"/>
    <w:rsid w:val="00B67133"/>
    <w:rsid w:val="00B72E5C"/>
    <w:rsid w:val="00B7740C"/>
    <w:rsid w:val="00B93261"/>
    <w:rsid w:val="00BA03D2"/>
    <w:rsid w:val="00BA25F8"/>
    <w:rsid w:val="00BA4D43"/>
    <w:rsid w:val="00BB349D"/>
    <w:rsid w:val="00BD1E32"/>
    <w:rsid w:val="00BD7796"/>
    <w:rsid w:val="00C11E93"/>
    <w:rsid w:val="00C2079C"/>
    <w:rsid w:val="00C343FA"/>
    <w:rsid w:val="00C4278B"/>
    <w:rsid w:val="00C44641"/>
    <w:rsid w:val="00C56A85"/>
    <w:rsid w:val="00C9066D"/>
    <w:rsid w:val="00C914E6"/>
    <w:rsid w:val="00C9713C"/>
    <w:rsid w:val="00CA3E9D"/>
    <w:rsid w:val="00CA58C6"/>
    <w:rsid w:val="00CB45BF"/>
    <w:rsid w:val="00CC2829"/>
    <w:rsid w:val="00CC52E6"/>
    <w:rsid w:val="00CC6E7F"/>
    <w:rsid w:val="00CE1F46"/>
    <w:rsid w:val="00CF55A6"/>
    <w:rsid w:val="00D05516"/>
    <w:rsid w:val="00D15430"/>
    <w:rsid w:val="00D30408"/>
    <w:rsid w:val="00D35789"/>
    <w:rsid w:val="00D53877"/>
    <w:rsid w:val="00D72AC5"/>
    <w:rsid w:val="00DB04FF"/>
    <w:rsid w:val="00DB310A"/>
    <w:rsid w:val="00DB39D7"/>
    <w:rsid w:val="00DC5664"/>
    <w:rsid w:val="00DD2AF1"/>
    <w:rsid w:val="00DD7F5A"/>
    <w:rsid w:val="00DE20EA"/>
    <w:rsid w:val="00DE2A8E"/>
    <w:rsid w:val="00DF4288"/>
    <w:rsid w:val="00DF6C2F"/>
    <w:rsid w:val="00E03524"/>
    <w:rsid w:val="00E04D09"/>
    <w:rsid w:val="00E07B0A"/>
    <w:rsid w:val="00E2077D"/>
    <w:rsid w:val="00E21061"/>
    <w:rsid w:val="00E21B9F"/>
    <w:rsid w:val="00E23968"/>
    <w:rsid w:val="00E23E9D"/>
    <w:rsid w:val="00E54B74"/>
    <w:rsid w:val="00E55FCF"/>
    <w:rsid w:val="00E75450"/>
    <w:rsid w:val="00ED450A"/>
    <w:rsid w:val="00EE3ED3"/>
    <w:rsid w:val="00F01688"/>
    <w:rsid w:val="00F119A6"/>
    <w:rsid w:val="00F31E93"/>
    <w:rsid w:val="00F40CB0"/>
    <w:rsid w:val="00F504DB"/>
    <w:rsid w:val="00F702C9"/>
    <w:rsid w:val="00F74DD9"/>
    <w:rsid w:val="00F818F0"/>
    <w:rsid w:val="00F85E30"/>
    <w:rsid w:val="00FA46F2"/>
    <w:rsid w:val="00FB1B18"/>
    <w:rsid w:val="00FD469E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1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12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2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b">
    <w:name w:val="No Spacing"/>
    <w:uiPriority w:val="1"/>
    <w:qFormat/>
    <w:rsid w:val="007E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B307DC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349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933498.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Люся</cp:lastModifiedBy>
  <cp:revision>25</cp:revision>
  <cp:lastPrinted>2016-04-22T12:23:00Z</cp:lastPrinted>
  <dcterms:created xsi:type="dcterms:W3CDTF">2015-12-23T07:29:00Z</dcterms:created>
  <dcterms:modified xsi:type="dcterms:W3CDTF">2016-04-26T10:20:00Z</dcterms:modified>
</cp:coreProperties>
</file>