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7C" w:rsidRDefault="00200A5F" w:rsidP="0020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5F"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>
        <w:rPr>
          <w:rFonts w:ascii="Times New Roman" w:hAnsi="Times New Roman" w:cs="Times New Roman"/>
          <w:b/>
          <w:sz w:val="28"/>
          <w:szCs w:val="28"/>
        </w:rPr>
        <w:t>ТАРИЦКОГО РАЙОНА ТВЕРСКОЙ ОБЛАСТИ</w:t>
      </w:r>
    </w:p>
    <w:p w:rsidR="00200A5F" w:rsidRDefault="00200A5F" w:rsidP="00200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A5F" w:rsidRDefault="00200A5F" w:rsidP="0020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0A5F" w:rsidRDefault="00200A5F" w:rsidP="00200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A5F" w:rsidRPr="00200A5F" w:rsidRDefault="00200A5F" w:rsidP="0020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10.02.2016                                      г. Старица                                      № 23р</w:t>
      </w:r>
    </w:p>
    <w:p w:rsidR="00AD327C" w:rsidRDefault="00AD327C" w:rsidP="00AD3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A5F" w:rsidRPr="00AD327C" w:rsidRDefault="00200A5F" w:rsidP="00AD3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68E" w:rsidRDefault="00AD327C" w:rsidP="002A67D5">
      <w:pPr>
        <w:pStyle w:val="a3"/>
        <w:rPr>
          <w:rFonts w:ascii="Times New Roman" w:hAnsi="Times New Roman" w:cs="Times New Roman"/>
          <w:b/>
        </w:rPr>
      </w:pPr>
      <w:r w:rsidRPr="001C768E">
        <w:rPr>
          <w:rFonts w:ascii="Times New Roman" w:hAnsi="Times New Roman" w:cs="Times New Roman"/>
          <w:b/>
        </w:rPr>
        <w:t>О</w:t>
      </w:r>
      <w:r w:rsidR="00B51C33" w:rsidRPr="001C768E">
        <w:rPr>
          <w:rFonts w:ascii="Times New Roman" w:hAnsi="Times New Roman" w:cs="Times New Roman"/>
          <w:b/>
        </w:rPr>
        <w:t>б утверждении состава комиссии</w:t>
      </w:r>
      <w:r w:rsidR="001C768E">
        <w:rPr>
          <w:rFonts w:ascii="Times New Roman" w:hAnsi="Times New Roman" w:cs="Times New Roman"/>
          <w:b/>
        </w:rPr>
        <w:t xml:space="preserve"> </w:t>
      </w:r>
      <w:r w:rsidR="002A67D5" w:rsidRPr="001C768E">
        <w:rPr>
          <w:rFonts w:ascii="Times New Roman" w:hAnsi="Times New Roman" w:cs="Times New Roman"/>
          <w:b/>
        </w:rPr>
        <w:t xml:space="preserve">по координации </w:t>
      </w:r>
    </w:p>
    <w:p w:rsidR="001C768E" w:rsidRDefault="002A67D5" w:rsidP="00B51C33">
      <w:pPr>
        <w:pStyle w:val="a3"/>
        <w:rPr>
          <w:rFonts w:ascii="Times New Roman" w:hAnsi="Times New Roman" w:cs="Times New Roman"/>
          <w:b/>
        </w:rPr>
      </w:pPr>
      <w:r w:rsidRPr="001C768E">
        <w:rPr>
          <w:rFonts w:ascii="Times New Roman" w:hAnsi="Times New Roman" w:cs="Times New Roman"/>
          <w:b/>
        </w:rPr>
        <w:t xml:space="preserve">работы по противодействию коррупции </w:t>
      </w:r>
      <w:r w:rsidR="00B51C33" w:rsidRPr="001C768E">
        <w:rPr>
          <w:rFonts w:ascii="Times New Roman" w:hAnsi="Times New Roman" w:cs="Times New Roman"/>
          <w:b/>
        </w:rPr>
        <w:t xml:space="preserve">администрации </w:t>
      </w:r>
    </w:p>
    <w:p w:rsidR="00B51C33" w:rsidRPr="001C768E" w:rsidRDefault="001C768E" w:rsidP="002A67D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Старицкого </w:t>
      </w:r>
      <w:r w:rsidR="00B51C33" w:rsidRPr="001C768E">
        <w:rPr>
          <w:rFonts w:ascii="Times New Roman" w:hAnsi="Times New Roman" w:cs="Times New Roman"/>
          <w:b/>
        </w:rPr>
        <w:t xml:space="preserve">района </w:t>
      </w:r>
      <w:r>
        <w:rPr>
          <w:rFonts w:ascii="Times New Roman" w:hAnsi="Times New Roman" w:cs="Times New Roman"/>
          <w:b/>
        </w:rPr>
        <w:t xml:space="preserve">Тверской </w:t>
      </w:r>
      <w:r w:rsidR="00B51C33" w:rsidRPr="001C768E">
        <w:rPr>
          <w:rFonts w:ascii="Times New Roman" w:hAnsi="Times New Roman" w:cs="Times New Roman"/>
          <w:b/>
        </w:rPr>
        <w:t>области</w:t>
      </w:r>
      <w:r w:rsidR="00B51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27C" w:rsidRDefault="00AD327C" w:rsidP="0069053D">
      <w:pPr>
        <w:pStyle w:val="a3"/>
        <w:jc w:val="both"/>
      </w:pPr>
    </w:p>
    <w:p w:rsidR="00AD327C" w:rsidRDefault="00AD327C" w:rsidP="00FE3F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327C">
        <w:rPr>
          <w:rFonts w:ascii="Times New Roman" w:hAnsi="Times New Roman" w:cs="Times New Roman"/>
          <w:sz w:val="24"/>
          <w:szCs w:val="24"/>
        </w:rPr>
        <w:t>В</w:t>
      </w:r>
      <w:r w:rsidR="00EE2461">
        <w:rPr>
          <w:rFonts w:ascii="Times New Roman" w:hAnsi="Times New Roman" w:cs="Times New Roman"/>
          <w:sz w:val="24"/>
          <w:szCs w:val="24"/>
        </w:rPr>
        <w:t xml:space="preserve"> целях  создания  механизмов по  противодействию коррупции, совершенствования  правового  регулирования, защиты  прав и законных  интересов  граждан, в</w:t>
      </w:r>
      <w:r w:rsidRPr="00AD327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6154F6">
        <w:rPr>
          <w:rFonts w:ascii="Times New Roman" w:hAnsi="Times New Roman" w:cs="Times New Roman"/>
          <w:sz w:val="24"/>
          <w:szCs w:val="24"/>
        </w:rPr>
        <w:t xml:space="preserve"> </w:t>
      </w:r>
      <w:r w:rsidRPr="00AD327C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 w:rsidR="00EE2461">
        <w:rPr>
          <w:rFonts w:ascii="Times New Roman" w:hAnsi="Times New Roman" w:cs="Times New Roman"/>
          <w:sz w:val="24"/>
          <w:szCs w:val="24"/>
        </w:rPr>
        <w:t>Постановлением Губернатора Тверской  области от 06.10.2015 №136-пг «О комиссии  по  координации  работы  по  противодействию  коррупции»</w:t>
      </w:r>
      <w:r w:rsidR="00367453">
        <w:rPr>
          <w:rFonts w:ascii="Times New Roman" w:hAnsi="Times New Roman" w:cs="Times New Roman"/>
          <w:sz w:val="24"/>
          <w:szCs w:val="24"/>
        </w:rPr>
        <w:t>,</w:t>
      </w:r>
      <w:r w:rsidR="002A67D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Старицкого района от 10.02.2016 № 37 «Об утверждении Положения</w:t>
      </w:r>
      <w:r w:rsidR="00FE3FCD">
        <w:rPr>
          <w:rFonts w:ascii="Times New Roman" w:hAnsi="Times New Roman" w:cs="Times New Roman"/>
          <w:sz w:val="24"/>
          <w:szCs w:val="24"/>
        </w:rPr>
        <w:t xml:space="preserve"> о комиссии </w:t>
      </w:r>
      <w:r w:rsidR="002A67D5" w:rsidRPr="002A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D5" w:rsidRPr="00EE246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A67D5">
        <w:rPr>
          <w:rFonts w:ascii="Times New Roman" w:eastAsia="Times New Roman" w:hAnsi="Times New Roman" w:cs="Times New Roman"/>
          <w:sz w:val="24"/>
          <w:szCs w:val="24"/>
        </w:rPr>
        <w:t xml:space="preserve">  координации </w:t>
      </w:r>
      <w:r w:rsidR="00FE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D5">
        <w:rPr>
          <w:rFonts w:ascii="Times New Roman" w:eastAsia="Times New Roman" w:hAnsi="Times New Roman" w:cs="Times New Roman"/>
          <w:sz w:val="24"/>
          <w:szCs w:val="24"/>
        </w:rPr>
        <w:t xml:space="preserve">работы по </w:t>
      </w:r>
      <w:r w:rsidR="002A67D5" w:rsidRPr="00EE2461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противодействию коррупции</w:t>
      </w:r>
      <w:r w:rsidR="002A67D5" w:rsidRPr="002A6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7D5" w:rsidRPr="002A67D5">
        <w:rPr>
          <w:rFonts w:ascii="Times New Roman" w:hAnsi="Times New Roman" w:cs="Times New Roman"/>
          <w:sz w:val="24"/>
          <w:szCs w:val="24"/>
        </w:rPr>
        <w:t>администрации Стариц</w:t>
      </w:r>
      <w:r w:rsidR="001C768E">
        <w:rPr>
          <w:rFonts w:ascii="Times New Roman" w:hAnsi="Times New Roman" w:cs="Times New Roman"/>
          <w:sz w:val="24"/>
          <w:szCs w:val="24"/>
        </w:rPr>
        <w:t>кого  района  Тверской  области</w:t>
      </w:r>
      <w:r w:rsidR="002A67D5">
        <w:rPr>
          <w:rFonts w:ascii="Times New Roman" w:hAnsi="Times New Roman" w:cs="Times New Roman"/>
          <w:sz w:val="24"/>
          <w:szCs w:val="24"/>
        </w:rPr>
        <w:t xml:space="preserve">», </w:t>
      </w:r>
      <w:r w:rsidR="00895CAE">
        <w:rPr>
          <w:rFonts w:ascii="Times New Roman" w:hAnsi="Times New Roman" w:cs="Times New Roman"/>
          <w:sz w:val="24"/>
          <w:szCs w:val="24"/>
        </w:rPr>
        <w:t>в связи  с кадровыми  изменениями  в администрации  Старицкого  района</w:t>
      </w:r>
    </w:p>
    <w:p w:rsidR="001C768E" w:rsidRPr="00AD327C" w:rsidRDefault="001C768E" w:rsidP="00FE3F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2461" w:rsidRDefault="00EE2461" w:rsidP="001C768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61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</w:t>
      </w:r>
      <w:r w:rsidR="00E55810" w:rsidRPr="00EE246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координации работы по </w:t>
      </w:r>
      <w:r w:rsidR="00E55810" w:rsidRPr="00EE2461">
        <w:rPr>
          <w:rFonts w:ascii="Times New Roman" w:eastAsia="Times New Roman" w:hAnsi="Times New Roman" w:cs="Times New Roman"/>
          <w:sz w:val="24"/>
          <w:szCs w:val="24"/>
        </w:rPr>
        <w:t>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67D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67D5" w:rsidRPr="00EE2461">
        <w:rPr>
          <w:rFonts w:ascii="Times New Roman" w:eastAsia="Times New Roman" w:hAnsi="Times New Roman" w:cs="Times New Roman"/>
          <w:sz w:val="24"/>
          <w:szCs w:val="24"/>
        </w:rPr>
        <w:t>дминистрации  Старицкого</w:t>
      </w:r>
      <w:proofErr w:type="gramEnd"/>
      <w:r w:rsidR="002A67D5" w:rsidRPr="00EE2461">
        <w:rPr>
          <w:rFonts w:ascii="Times New Roman" w:eastAsia="Times New Roman" w:hAnsi="Times New Roman" w:cs="Times New Roman"/>
          <w:sz w:val="24"/>
          <w:szCs w:val="24"/>
        </w:rPr>
        <w:t xml:space="preserve">  района Тверской области</w:t>
      </w:r>
      <w:r w:rsidR="00C87ADB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</w:t>
      </w:r>
      <w:r w:rsidR="002A67D5" w:rsidRPr="00E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D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2A67D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A67D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4F6" w:rsidRDefault="006154F6" w:rsidP="00E5581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 утратившими силу:</w:t>
      </w:r>
    </w:p>
    <w:p w:rsidR="006154F6" w:rsidRDefault="006154F6" w:rsidP="001C768E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Старицкого 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Тверской  области от 30.12.2014 № 300р «Об утверждении  Положения  и  состава  комиссии  администрации Старицкого  района  Тверской  области  по  противодействию коррупции»;</w:t>
      </w:r>
    </w:p>
    <w:p w:rsidR="006154F6" w:rsidRDefault="006154F6" w:rsidP="001C768E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Старицкого 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Тверской  области от 23.07.2015  № 146 р «О внесении  изменений  в Распоряжение  администрации Старицкого  района от 30.12.2014 №300 р»</w:t>
      </w:r>
    </w:p>
    <w:p w:rsidR="00EE2461" w:rsidRDefault="00E55810" w:rsidP="001C768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61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6154F6">
        <w:rPr>
          <w:rFonts w:ascii="Times New Roman" w:eastAsia="Times New Roman" w:hAnsi="Times New Roman" w:cs="Times New Roman"/>
          <w:sz w:val="24"/>
          <w:szCs w:val="24"/>
        </w:rPr>
        <w:t>за исполнением</w:t>
      </w:r>
      <w:r w:rsidR="0069053D" w:rsidRPr="00E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E246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053D" w:rsidRPr="00EE2461">
        <w:rPr>
          <w:rFonts w:ascii="Times New Roman" w:eastAsia="Times New Roman" w:hAnsi="Times New Roman" w:cs="Times New Roman"/>
          <w:sz w:val="24"/>
          <w:szCs w:val="24"/>
        </w:rPr>
        <w:t>анного  распоряжения</w:t>
      </w:r>
      <w:proofErr w:type="gramEnd"/>
      <w:r w:rsidR="0069053D" w:rsidRPr="00EE2461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управделами администрации Старицкого  района  Тверской  области  Сахарову О.Н.</w:t>
      </w:r>
    </w:p>
    <w:p w:rsidR="00497FFE" w:rsidRPr="00EE2461" w:rsidRDefault="00497FFE" w:rsidP="001C768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461">
        <w:rPr>
          <w:rFonts w:ascii="Times New Roman" w:eastAsia="Times New Roman" w:hAnsi="Times New Roman" w:cs="Times New Roman"/>
          <w:sz w:val="24"/>
          <w:szCs w:val="24"/>
        </w:rPr>
        <w:t>Настоящее  распоряжение</w:t>
      </w:r>
      <w:proofErr w:type="gramEnd"/>
      <w:r w:rsidRPr="00EE2461">
        <w:rPr>
          <w:rFonts w:ascii="Times New Roman" w:eastAsia="Times New Roman" w:hAnsi="Times New Roman" w:cs="Times New Roman"/>
          <w:sz w:val="24"/>
          <w:szCs w:val="24"/>
        </w:rPr>
        <w:t xml:space="preserve">  вступает  в силу со дня  его  подписания и подлежит  размещению на  официальном сайте МО «Старицкий  район»</w:t>
      </w:r>
      <w:r w:rsidR="006154F6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 сети  Интернет</w:t>
      </w:r>
      <w:r w:rsidRPr="00EE2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FFE" w:rsidRDefault="00497FFE" w:rsidP="00E55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8E" w:rsidRDefault="009D2DCA" w:rsidP="001C7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DCA"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  <w:proofErr w:type="gramEnd"/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6A67" w:rsidRDefault="009D2DCA" w:rsidP="001C7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C7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С.Ю. Журавлев</w:t>
      </w: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DCA" w:rsidRDefault="009D2DCA" w:rsidP="009D2DCA"/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25pt;margin-top:-12.25pt;width:257.35pt;height:68.25pt;z-index:251658240" stroked="f">
            <v:textbox>
              <w:txbxContent>
                <w:p w:rsidR="001C768E" w:rsidRDefault="001C768E" w:rsidP="001C768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C768E" w:rsidRDefault="001C768E" w:rsidP="001C768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распоряжению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дминистрации</w:t>
                  </w:r>
                </w:p>
                <w:p w:rsidR="001C768E" w:rsidRPr="009D2DCA" w:rsidRDefault="001C768E" w:rsidP="001C768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Старицкого района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Тверской области</w:t>
                  </w:r>
                </w:p>
                <w:p w:rsidR="001C768E" w:rsidRDefault="001C768E" w:rsidP="001C768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10.02.2016</w:t>
                  </w: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23р</w:t>
                  </w:r>
                </w:p>
                <w:p w:rsidR="001C768E" w:rsidRPr="009D2DCA" w:rsidRDefault="001C768E" w:rsidP="001C768E">
                  <w:pPr>
                    <w:jc w:val="center"/>
                  </w:pPr>
                </w:p>
                <w:p w:rsidR="001C768E" w:rsidRDefault="001C768E"/>
              </w:txbxContent>
            </v:textbox>
          </v:shape>
        </w:pict>
      </w: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CA" w:rsidRPr="009D2DCA" w:rsidRDefault="009D2DCA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DCA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2A67D5" w:rsidRPr="009D2DCA" w:rsidRDefault="00EE2461" w:rsidP="002A6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КООРДИНАЦИИ РАБОТЫ </w:t>
      </w:r>
      <w:r w:rsidR="009D2DCA" w:rsidRPr="009D2DCA">
        <w:rPr>
          <w:rFonts w:ascii="Times New Roman" w:hAnsi="Times New Roman" w:cs="Times New Roman"/>
          <w:b/>
          <w:sz w:val="24"/>
          <w:szCs w:val="24"/>
        </w:rPr>
        <w:t>ПО  ПРОТИВОДЕЙСТВИЮ  КОРРУПЦИИ</w:t>
      </w:r>
      <w:r w:rsidR="002A67D5" w:rsidRPr="002A6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7D5" w:rsidRPr="009D2DCA">
        <w:rPr>
          <w:rFonts w:ascii="Times New Roman" w:hAnsi="Times New Roman" w:cs="Times New Roman"/>
          <w:b/>
          <w:sz w:val="24"/>
          <w:szCs w:val="24"/>
        </w:rPr>
        <w:t>АДМИНИСТРАЦИИ  СТАРИЦКОГО  РАЙОНА</w:t>
      </w:r>
    </w:p>
    <w:p w:rsidR="009D2DCA" w:rsidRDefault="002A67D5" w:rsidP="002A6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2DCA">
        <w:rPr>
          <w:rFonts w:ascii="Times New Roman" w:hAnsi="Times New Roman" w:cs="Times New Roman"/>
          <w:b/>
          <w:sz w:val="24"/>
          <w:szCs w:val="24"/>
        </w:rPr>
        <w:t>ТВЕРСКОЙ  ОБЛАСТИ</w:t>
      </w:r>
      <w:proofErr w:type="gramEnd"/>
      <w:r w:rsidRPr="009D2D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C768E" w:rsidRDefault="001C768E" w:rsidP="002A6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8E" w:rsidRDefault="001C768E" w:rsidP="002A6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  Сергей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6095" w:type="dxa"/>
          </w:tcPr>
          <w:p w:rsidR="001C768E" w:rsidRDefault="00200A5F" w:rsidP="001C7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C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1C768E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1C768E" w:rsidRPr="009D2D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1C768E" w:rsidRPr="009D2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Старицкого района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200A5F" w:rsidRDefault="00200A5F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Сахарова Ольга Николаевна</w:t>
            </w:r>
          </w:p>
        </w:tc>
        <w:tc>
          <w:tcPr>
            <w:tcW w:w="6095" w:type="dxa"/>
          </w:tcPr>
          <w:p w:rsidR="001C768E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C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делами аппарата а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Старицкого  района</w:t>
            </w:r>
            <w:proofErr w:type="gramEnd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председателя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200A5F" w:rsidRDefault="00200A5F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Куркина Инна Александровна</w:t>
            </w:r>
          </w:p>
        </w:tc>
        <w:tc>
          <w:tcPr>
            <w:tcW w:w="6095" w:type="dxa"/>
          </w:tcPr>
          <w:p w:rsidR="001C768E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C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C768E" w:rsidRPr="0069053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организационно-контрольной работы администрации Старицкого района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  <w:p w:rsidR="00200A5F" w:rsidRDefault="00200A5F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1C768E" w:rsidRP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1C768E" w:rsidRDefault="001C768E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 Юлия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6095" w:type="dxa"/>
          </w:tcPr>
          <w:p w:rsidR="001C768E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специалист, юрист </w:t>
            </w:r>
            <w:proofErr w:type="gramStart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 организационно</w:t>
            </w:r>
            <w:proofErr w:type="gramEnd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-контрольной  работы  </w:t>
            </w:r>
            <w:r w:rsidR="001C768E"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200A5F" w:rsidRDefault="00200A5F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6095" w:type="dxa"/>
          </w:tcPr>
          <w:p w:rsidR="001C768E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отделом</w:t>
            </w:r>
            <w:proofErr w:type="gramEnd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бухгалтерского  учета и отчетности  </w:t>
            </w:r>
            <w:r w:rsidR="001C768E"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68E"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Старицкого района</w:t>
            </w:r>
          </w:p>
          <w:p w:rsidR="00200A5F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095" w:type="dxa"/>
          </w:tcPr>
          <w:p w:rsidR="001C768E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специалист</w:t>
            </w:r>
            <w:proofErr w:type="gramEnd"/>
            <w:r w:rsidR="001C768E" w:rsidRPr="00A21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 организационно-контрольной  работы  </w:t>
            </w:r>
            <w:r w:rsidR="001C768E"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200A5F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Евсеева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095" w:type="dxa"/>
          </w:tcPr>
          <w:p w:rsidR="001C768E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gramStart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  Комитета</w:t>
            </w:r>
            <w:proofErr w:type="gramEnd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управлению  имуществом </w:t>
            </w:r>
            <w:r w:rsidR="001C768E"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200A5F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Сергей Викторович</w:t>
            </w:r>
          </w:p>
        </w:tc>
        <w:tc>
          <w:tcPr>
            <w:tcW w:w="6095" w:type="dxa"/>
          </w:tcPr>
          <w:p w:rsidR="001C768E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Старицкого отдела полиции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 России «</w:t>
            </w:r>
            <w:proofErr w:type="gramStart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Ржевский»  (</w:t>
            </w:r>
            <w:proofErr w:type="gramEnd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200A5F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Тяпкин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6095" w:type="dxa"/>
          </w:tcPr>
          <w:p w:rsidR="001C768E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Территориальной </w:t>
            </w:r>
            <w:proofErr w:type="gramStart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 комиссии</w:t>
            </w:r>
            <w:proofErr w:type="gramEnd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Старицкого  района (по  согласованию)</w:t>
            </w:r>
          </w:p>
          <w:p w:rsidR="00200A5F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Григорьевна</w:t>
            </w:r>
          </w:p>
        </w:tc>
        <w:tc>
          <w:tcPr>
            <w:tcW w:w="6095" w:type="dxa"/>
          </w:tcPr>
          <w:p w:rsidR="001C768E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 палаты</w:t>
            </w:r>
            <w:proofErr w:type="gramEnd"/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 области (по согласованию)</w:t>
            </w:r>
          </w:p>
        </w:tc>
      </w:tr>
    </w:tbl>
    <w:p w:rsidR="00362404" w:rsidRDefault="00362404" w:rsidP="009D2D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404" w:rsidRDefault="00362404" w:rsidP="009D2D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404" w:rsidRDefault="00362404" w:rsidP="009D2D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2404" w:rsidSect="0000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43C"/>
    <w:multiLevelType w:val="hybridMultilevel"/>
    <w:tmpl w:val="4E8A882A"/>
    <w:lvl w:ilvl="0" w:tplc="07F45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B351B7"/>
    <w:multiLevelType w:val="multilevel"/>
    <w:tmpl w:val="3AF05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F8B08F1"/>
    <w:multiLevelType w:val="multilevel"/>
    <w:tmpl w:val="61F09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81C029B"/>
    <w:multiLevelType w:val="hybridMultilevel"/>
    <w:tmpl w:val="FB74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9646C"/>
    <w:multiLevelType w:val="hybridMultilevel"/>
    <w:tmpl w:val="697E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27C"/>
    <w:rsid w:val="00002B60"/>
    <w:rsid w:val="00076769"/>
    <w:rsid w:val="00183763"/>
    <w:rsid w:val="001C768E"/>
    <w:rsid w:val="00200A5F"/>
    <w:rsid w:val="00266A67"/>
    <w:rsid w:val="002A67D5"/>
    <w:rsid w:val="00332751"/>
    <w:rsid w:val="00362404"/>
    <w:rsid w:val="00367453"/>
    <w:rsid w:val="00497FFE"/>
    <w:rsid w:val="006154F6"/>
    <w:rsid w:val="0069053D"/>
    <w:rsid w:val="00895CAE"/>
    <w:rsid w:val="009B3DC7"/>
    <w:rsid w:val="009D2DCA"/>
    <w:rsid w:val="00A21ACD"/>
    <w:rsid w:val="00AD327C"/>
    <w:rsid w:val="00AD39CD"/>
    <w:rsid w:val="00B51C33"/>
    <w:rsid w:val="00B8182E"/>
    <w:rsid w:val="00BF499F"/>
    <w:rsid w:val="00C87ADB"/>
    <w:rsid w:val="00E55810"/>
    <w:rsid w:val="00EE2461"/>
    <w:rsid w:val="00EE683D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9A7D04-8AE8-47D3-A8EB-788B4D5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60"/>
  </w:style>
  <w:style w:type="paragraph" w:styleId="1">
    <w:name w:val="heading 1"/>
    <w:basedOn w:val="a"/>
    <w:next w:val="a"/>
    <w:link w:val="10"/>
    <w:qFormat/>
    <w:rsid w:val="00362404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2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5CA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58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5581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810"/>
  </w:style>
  <w:style w:type="character" w:customStyle="1" w:styleId="10">
    <w:name w:val="Заголовок 1 Знак"/>
    <w:basedOn w:val="a0"/>
    <w:link w:val="1"/>
    <w:rsid w:val="00362404"/>
    <w:rPr>
      <w:rFonts w:ascii="Courier New" w:eastAsia="Times New Roman" w:hAnsi="Courier New" w:cs="Times New Roman"/>
      <w:b/>
      <w:szCs w:val="20"/>
    </w:rPr>
  </w:style>
  <w:style w:type="paragraph" w:styleId="a7">
    <w:name w:val="Title"/>
    <w:basedOn w:val="a"/>
    <w:link w:val="a8"/>
    <w:qFormat/>
    <w:rsid w:val="00362404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8">
    <w:name w:val="Название Знак"/>
    <w:basedOn w:val="a0"/>
    <w:link w:val="a7"/>
    <w:rsid w:val="00362404"/>
    <w:rPr>
      <w:rFonts w:ascii="Courier New" w:eastAsia="Times New Roman" w:hAnsi="Courier New" w:cs="Times New Roman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4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C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17</cp:revision>
  <cp:lastPrinted>2016-02-11T11:54:00Z</cp:lastPrinted>
  <dcterms:created xsi:type="dcterms:W3CDTF">2016-02-05T14:36:00Z</dcterms:created>
  <dcterms:modified xsi:type="dcterms:W3CDTF">2016-02-11T11:56:00Z</dcterms:modified>
</cp:coreProperties>
</file>