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12" w:rsidRPr="00274DAB" w:rsidRDefault="00063D12" w:rsidP="00063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4DAB">
        <w:rPr>
          <w:rFonts w:ascii="Times New Roman" w:hAnsi="Times New Roman" w:cs="Times New Roman"/>
          <w:b/>
          <w:bCs/>
          <w:sz w:val="32"/>
          <w:szCs w:val="32"/>
        </w:rPr>
        <w:t>АДМИНИСТРАЦИЯ СТАРИЦКОГО РАЙОНА</w:t>
      </w:r>
    </w:p>
    <w:p w:rsidR="00063D12" w:rsidRPr="00274DAB" w:rsidRDefault="00063D12" w:rsidP="00063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74DAB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063D12" w:rsidRPr="00274DAB" w:rsidRDefault="00063D12" w:rsidP="00063D1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63D12" w:rsidRPr="00274DAB" w:rsidRDefault="00063D12" w:rsidP="00063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63D12" w:rsidRDefault="00063D12" w:rsidP="00063D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3D12" w:rsidRDefault="00063D12" w:rsidP="00063D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3D12" w:rsidRDefault="00063D12" w:rsidP="00063D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3D12" w:rsidRDefault="00063D12" w:rsidP="00063D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19.02.2016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г. Старица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№ 4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063D12" w:rsidRDefault="00063D12" w:rsidP="00063D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63D12" w:rsidRDefault="00063D12" w:rsidP="00063D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C5CD7" w:rsidRDefault="000C5CD7" w:rsidP="001F42C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5CD7" w:rsidRDefault="000C5CD7" w:rsidP="001F42C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42C1" w:rsidRDefault="000C5CD7" w:rsidP="001F42C1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C5CD7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C5CD7" w:rsidRDefault="000C5CD7" w:rsidP="001F42C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Старицкого района</w:t>
      </w:r>
    </w:p>
    <w:p w:rsidR="000C5CD7" w:rsidRDefault="000C5CD7" w:rsidP="001F42C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от 15.09.2015 г. № 349</w:t>
      </w:r>
    </w:p>
    <w:p w:rsidR="000C5CD7" w:rsidRDefault="000C5CD7" w:rsidP="001F42C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реализации отдельных положений</w:t>
      </w:r>
    </w:p>
    <w:p w:rsidR="000C5CD7" w:rsidRDefault="000C5CD7" w:rsidP="001F42C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законодательства,</w:t>
      </w:r>
    </w:p>
    <w:p w:rsidR="000C5CD7" w:rsidRDefault="000C5CD7" w:rsidP="001F42C1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регулирующего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муниципальных</w:t>
      </w:r>
    </w:p>
    <w:p w:rsidR="000C5CD7" w:rsidRDefault="000C5CD7" w:rsidP="001F42C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учреждений,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</w:t>
      </w:r>
    </w:p>
    <w:p w:rsidR="000C5CD7" w:rsidRDefault="000C5CD7" w:rsidP="001F42C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постановлений администрации</w:t>
      </w:r>
    </w:p>
    <w:p w:rsidR="000C5CD7" w:rsidRDefault="000C5CD7" w:rsidP="001F42C1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</w:p>
    <w:p w:rsidR="000C5CD7" w:rsidRPr="000C5CD7" w:rsidRDefault="000C5CD7" w:rsidP="001F42C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42C1" w:rsidRPr="004131F4" w:rsidRDefault="001F42C1" w:rsidP="001F42C1">
      <w:pPr>
        <w:pStyle w:val="a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42C1" w:rsidRDefault="008A3A1E" w:rsidP="001F4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приведения в соответствие некоторых муниципальных правовых актов</w:t>
      </w:r>
    </w:p>
    <w:p w:rsidR="003F11AC" w:rsidRPr="00280AFF" w:rsidRDefault="003F11AC" w:rsidP="001F42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42C1" w:rsidRPr="000C5CD7" w:rsidRDefault="001F42C1" w:rsidP="000C5CD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5C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администрация Старицкого района </w:t>
      </w:r>
      <w:r w:rsidR="000C5C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Тверской области </w:t>
      </w:r>
      <w:r w:rsidRPr="000C5C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F11AC" w:rsidRPr="00280AFF" w:rsidRDefault="003F11AC" w:rsidP="001F42C1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1AC" w:rsidRPr="003F11AC" w:rsidRDefault="001F42C1" w:rsidP="000C5CD7">
      <w:pPr>
        <w:pStyle w:val="ConsPlusNormal"/>
        <w:numPr>
          <w:ilvl w:val="0"/>
          <w:numId w:val="1"/>
        </w:numPr>
        <w:tabs>
          <w:tab w:val="left" w:pos="-6379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11AC">
        <w:rPr>
          <w:rFonts w:ascii="Times New Roman" w:hAnsi="Times New Roman" w:cs="Times New Roman"/>
          <w:sz w:val="24"/>
          <w:szCs w:val="24"/>
        </w:rPr>
        <w:t>Внести в Постановление администрации Старицкого района Тверской области №349 от 15.09.2015г. «О реализации отдельных положений федерального законодательства, регулирующего деятельность муниципальных учреждений, и признании утратившими силу отдельных постановлений администрации Старицкого района Тверской области» (далее – Постановление) следующие изменения:</w:t>
      </w:r>
    </w:p>
    <w:p w:rsidR="003F11AC" w:rsidRPr="003F11AC" w:rsidRDefault="003F11AC" w:rsidP="003F11AC">
      <w:pPr>
        <w:pStyle w:val="ConsPlusNormal"/>
        <w:numPr>
          <w:ilvl w:val="1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1AC">
        <w:rPr>
          <w:rFonts w:ascii="Times New Roman" w:hAnsi="Times New Roman" w:cs="Times New Roman"/>
          <w:sz w:val="24"/>
          <w:szCs w:val="24"/>
        </w:rPr>
        <w:t>Пункт 10 Постановления дополнить следующим абзацем:</w:t>
      </w:r>
    </w:p>
    <w:p w:rsidR="003F11AC" w:rsidRPr="003F11AC" w:rsidRDefault="003F11AC" w:rsidP="000C5CD7">
      <w:pPr>
        <w:pStyle w:val="ConsPlusNormal"/>
        <w:tabs>
          <w:tab w:val="left" w:pos="-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1AC">
        <w:rPr>
          <w:rFonts w:ascii="Times New Roman" w:hAnsi="Times New Roman" w:cs="Times New Roman"/>
          <w:sz w:val="24"/>
          <w:szCs w:val="24"/>
        </w:rPr>
        <w:t>«Приложение 3 к настоящему Постановлени</w:t>
      </w:r>
      <w:r w:rsidR="000C5CD7">
        <w:rPr>
          <w:rFonts w:ascii="Times New Roman" w:hAnsi="Times New Roman" w:cs="Times New Roman"/>
          <w:sz w:val="24"/>
          <w:szCs w:val="24"/>
        </w:rPr>
        <w:t>ю применяется с 01.01.2016 года</w:t>
      </w:r>
      <w:r w:rsidRPr="003F11AC">
        <w:rPr>
          <w:rFonts w:ascii="Times New Roman" w:hAnsi="Times New Roman" w:cs="Times New Roman"/>
          <w:sz w:val="24"/>
          <w:szCs w:val="24"/>
        </w:rPr>
        <w:t>»</w:t>
      </w:r>
      <w:r w:rsidR="000C5CD7">
        <w:rPr>
          <w:rFonts w:ascii="Times New Roman" w:hAnsi="Times New Roman" w:cs="Times New Roman"/>
          <w:sz w:val="24"/>
          <w:szCs w:val="24"/>
        </w:rPr>
        <w:t>.</w:t>
      </w:r>
    </w:p>
    <w:p w:rsidR="001F42C1" w:rsidRPr="003F11AC" w:rsidRDefault="001F42C1" w:rsidP="000C5CD7">
      <w:pPr>
        <w:pStyle w:val="a3"/>
        <w:numPr>
          <w:ilvl w:val="0"/>
          <w:numId w:val="1"/>
        </w:numPr>
        <w:tabs>
          <w:tab w:val="left" w:pos="-637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F11A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подписания, распространяется на правоотношения, возникшие с </w:t>
      </w:r>
      <w:r w:rsidR="003F11AC" w:rsidRPr="003F11AC">
        <w:rPr>
          <w:rFonts w:ascii="Times New Roman" w:hAnsi="Times New Roman" w:cs="Times New Roman"/>
          <w:sz w:val="24"/>
          <w:szCs w:val="24"/>
        </w:rPr>
        <w:t>15.09.2015</w:t>
      </w:r>
      <w:r w:rsidRPr="003F11AC">
        <w:rPr>
          <w:rFonts w:ascii="Times New Roman" w:hAnsi="Times New Roman" w:cs="Times New Roman"/>
          <w:sz w:val="24"/>
          <w:szCs w:val="24"/>
        </w:rPr>
        <w:t xml:space="preserve">года, подлежит размещению на официальном сайте МО «Старицкий район» Тверской области в информационно-телекоммуникационной сети Интернет. </w:t>
      </w:r>
    </w:p>
    <w:p w:rsidR="001F42C1" w:rsidRDefault="001F42C1" w:rsidP="000C5CD7">
      <w:pPr>
        <w:pStyle w:val="a3"/>
        <w:numPr>
          <w:ilvl w:val="0"/>
          <w:numId w:val="1"/>
        </w:numPr>
        <w:tabs>
          <w:tab w:val="left" w:pos="-6379"/>
        </w:tabs>
        <w:spacing w:after="0" w:line="240" w:lineRule="auto"/>
        <w:ind w:left="0" w:firstLine="786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Старицкого района О.Г. </w:t>
      </w:r>
      <w:proofErr w:type="spellStart"/>
      <w:r>
        <w:rPr>
          <w:rFonts w:ascii="Times New Roman" w:hAnsi="Times New Roman"/>
          <w:sz w:val="24"/>
          <w:szCs w:val="24"/>
        </w:rPr>
        <w:t>Лупик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42C1" w:rsidRDefault="001F42C1" w:rsidP="001F42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F11AC" w:rsidRDefault="003F11AC" w:rsidP="000C5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CD7" w:rsidRDefault="001F42C1" w:rsidP="001F42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F42C1" w:rsidRDefault="001F42C1" w:rsidP="001F42C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</w:t>
      </w:r>
      <w:r w:rsidR="000C5CD7">
        <w:rPr>
          <w:rFonts w:ascii="Times New Roman" w:hAnsi="Times New Roman" w:cs="Times New Roman"/>
          <w:sz w:val="24"/>
          <w:szCs w:val="24"/>
        </w:rPr>
        <w:tab/>
      </w:r>
      <w:r w:rsidR="000C5CD7">
        <w:rPr>
          <w:rFonts w:ascii="Times New Roman" w:hAnsi="Times New Roman" w:cs="Times New Roman"/>
          <w:sz w:val="24"/>
          <w:szCs w:val="24"/>
        </w:rPr>
        <w:tab/>
      </w:r>
      <w:r w:rsidR="000C5CD7">
        <w:rPr>
          <w:rFonts w:ascii="Times New Roman" w:hAnsi="Times New Roman" w:cs="Times New Roman"/>
          <w:sz w:val="24"/>
          <w:szCs w:val="24"/>
        </w:rPr>
        <w:tab/>
      </w:r>
      <w:r w:rsidR="000C5CD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С.Ю.Журавлев</w:t>
      </w:r>
    </w:p>
    <w:p w:rsidR="001F42C1" w:rsidRDefault="001F42C1" w:rsidP="001F42C1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1F42C1" w:rsidRDefault="001F42C1" w:rsidP="001F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2C1" w:rsidRDefault="001F42C1" w:rsidP="001F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D07" w:rsidRDefault="001F42C1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60D07" w:rsidSect="0050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C03"/>
    <w:multiLevelType w:val="hybridMultilevel"/>
    <w:tmpl w:val="3D1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B34C2"/>
    <w:multiLevelType w:val="multilevel"/>
    <w:tmpl w:val="A5F07AE0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7E0C6B61"/>
    <w:multiLevelType w:val="multilevel"/>
    <w:tmpl w:val="49828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2C1"/>
    <w:rsid w:val="00063D12"/>
    <w:rsid w:val="000B402C"/>
    <w:rsid w:val="000C5CD7"/>
    <w:rsid w:val="0015035C"/>
    <w:rsid w:val="001F42C1"/>
    <w:rsid w:val="003F11AC"/>
    <w:rsid w:val="005064BB"/>
    <w:rsid w:val="005E4523"/>
    <w:rsid w:val="006F694B"/>
    <w:rsid w:val="008214C4"/>
    <w:rsid w:val="008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C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C1"/>
    <w:pPr>
      <w:ind w:left="720"/>
      <w:contextualSpacing/>
    </w:pPr>
  </w:style>
  <w:style w:type="paragraph" w:customStyle="1" w:styleId="ConsPlusTitle">
    <w:name w:val="ConsPlusTitle"/>
    <w:rsid w:val="001F42C1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No Spacing"/>
    <w:qFormat/>
    <w:rsid w:val="001F42C1"/>
    <w:pPr>
      <w:jc w:val="left"/>
    </w:pPr>
  </w:style>
  <w:style w:type="paragraph" w:customStyle="1" w:styleId="ConsPlusNormal">
    <w:name w:val="ConsPlusNormal"/>
    <w:rsid w:val="001F42C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Люся</cp:lastModifiedBy>
  <cp:revision>3</cp:revision>
  <cp:lastPrinted>2016-02-19T10:37:00Z</cp:lastPrinted>
  <dcterms:created xsi:type="dcterms:W3CDTF">2016-02-19T09:00:00Z</dcterms:created>
  <dcterms:modified xsi:type="dcterms:W3CDTF">2016-02-20T06:46:00Z</dcterms:modified>
</cp:coreProperties>
</file>