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AC" w:rsidRPr="00274DAB" w:rsidRDefault="00274DAB" w:rsidP="00274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4DAB">
        <w:rPr>
          <w:rFonts w:ascii="Times New Roman" w:hAnsi="Times New Roman" w:cs="Times New Roman"/>
          <w:b/>
          <w:bCs/>
          <w:sz w:val="32"/>
          <w:szCs w:val="32"/>
        </w:rPr>
        <w:t>АДМИНИСТРАЦИЯ СТАРИЦКОГО РАЙОНА</w:t>
      </w:r>
    </w:p>
    <w:p w:rsidR="00274DAB" w:rsidRPr="00274DAB" w:rsidRDefault="00274DAB" w:rsidP="00274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4DAB">
        <w:rPr>
          <w:rFonts w:ascii="Times New Roman" w:hAnsi="Times New Roman" w:cs="Times New Roman"/>
          <w:b/>
          <w:bCs/>
          <w:sz w:val="32"/>
          <w:szCs w:val="32"/>
        </w:rPr>
        <w:t>ТВЕРСКОЙ ОБЛАСТИ</w:t>
      </w:r>
    </w:p>
    <w:p w:rsidR="007B50AC" w:rsidRPr="00274DAB" w:rsidRDefault="007B50AC" w:rsidP="009260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B50AC" w:rsidRPr="00274DAB" w:rsidRDefault="00274DAB" w:rsidP="00274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B50AC" w:rsidRDefault="007B50AC" w:rsidP="009260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0AC" w:rsidRDefault="007B50AC" w:rsidP="009260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0AC" w:rsidRDefault="007B50AC" w:rsidP="009260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0AC" w:rsidRDefault="007B50AC" w:rsidP="009260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0AC" w:rsidRDefault="00274DAB" w:rsidP="009260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19.02.2016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г. Старица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№ 43</w:t>
      </w:r>
    </w:p>
    <w:p w:rsidR="007B50AC" w:rsidRDefault="007B50AC" w:rsidP="009260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0AC" w:rsidRDefault="007B50AC" w:rsidP="009260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B50AC" w:rsidRDefault="007B50AC" w:rsidP="009260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0AC" w:rsidRDefault="007B50AC" w:rsidP="009260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0AC" w:rsidRDefault="009260B1" w:rsidP="009260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50AC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proofErr w:type="gramStart"/>
      <w:r w:rsidRPr="007B50AC">
        <w:rPr>
          <w:rFonts w:ascii="Times New Roman" w:hAnsi="Times New Roman" w:cs="Times New Roman"/>
          <w:b/>
          <w:bCs/>
          <w:sz w:val="24"/>
          <w:szCs w:val="24"/>
        </w:rPr>
        <w:t>утратившим</w:t>
      </w:r>
      <w:proofErr w:type="gramEnd"/>
      <w:r w:rsidRPr="007B50AC">
        <w:rPr>
          <w:rFonts w:ascii="Times New Roman" w:hAnsi="Times New Roman" w:cs="Times New Roman"/>
          <w:b/>
          <w:bCs/>
          <w:sz w:val="24"/>
          <w:szCs w:val="24"/>
        </w:rPr>
        <w:t xml:space="preserve"> силу постановления </w:t>
      </w:r>
    </w:p>
    <w:p w:rsidR="009260B1" w:rsidRPr="007B50AC" w:rsidRDefault="009260B1" w:rsidP="009260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50AC">
        <w:rPr>
          <w:rFonts w:ascii="Times New Roman" w:hAnsi="Times New Roman" w:cs="Times New Roman"/>
          <w:b/>
          <w:bCs/>
          <w:sz w:val="24"/>
          <w:szCs w:val="24"/>
        </w:rPr>
        <w:t>администрации Старицкого района</w:t>
      </w:r>
    </w:p>
    <w:p w:rsidR="009260B1" w:rsidRPr="007B50AC" w:rsidRDefault="009260B1" w:rsidP="00926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0AC">
        <w:rPr>
          <w:rFonts w:ascii="Times New Roman" w:hAnsi="Times New Roman" w:cs="Times New Roman"/>
          <w:b/>
          <w:bCs/>
          <w:sz w:val="24"/>
          <w:szCs w:val="24"/>
        </w:rPr>
        <w:t>Тверской области №</w:t>
      </w:r>
      <w:r w:rsidR="007B5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50AC">
        <w:rPr>
          <w:rFonts w:ascii="Times New Roman" w:hAnsi="Times New Roman" w:cs="Times New Roman"/>
          <w:b/>
          <w:bCs/>
          <w:sz w:val="24"/>
          <w:szCs w:val="24"/>
        </w:rPr>
        <w:t>39 от 25.01.2012</w:t>
      </w:r>
      <w:r w:rsidR="007B5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50A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7B50AC"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9260B1" w:rsidRDefault="009260B1" w:rsidP="0092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AC" w:rsidRDefault="007B50AC" w:rsidP="0092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0B1" w:rsidRDefault="009260B1" w:rsidP="00926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Старицкого района Тверской области №349 от 15.09.2015 года «О реализации отдельных полномочий Федерального законодательства, регулирующего деятельность муниципальных учреждений,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администрации Старицкого района Тверской области»  </w:t>
      </w:r>
    </w:p>
    <w:p w:rsidR="009260B1" w:rsidRDefault="009260B1" w:rsidP="00926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0B1" w:rsidRPr="007B50AC" w:rsidRDefault="009260B1" w:rsidP="009260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0AC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 ПОСТАНОВЛЯЕТ:</w:t>
      </w:r>
    </w:p>
    <w:p w:rsidR="009260B1" w:rsidRDefault="009260B1" w:rsidP="00926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0B1" w:rsidRPr="009260B1" w:rsidRDefault="009260B1" w:rsidP="007B50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0B1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9260B1">
        <w:rPr>
          <w:rFonts w:ascii="Times New Roman" w:hAnsi="Times New Roman" w:cs="Times New Roman"/>
          <w:bCs/>
          <w:sz w:val="24"/>
          <w:szCs w:val="24"/>
        </w:rPr>
        <w:t xml:space="preserve"> Постановление администрации Старицкого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60B1">
        <w:rPr>
          <w:rFonts w:ascii="Times New Roman" w:hAnsi="Times New Roman" w:cs="Times New Roman"/>
          <w:bCs/>
          <w:sz w:val="24"/>
          <w:szCs w:val="24"/>
        </w:rPr>
        <w:t>Тверской области №39 от 25.01.2012г. «Об утверждении Порядка определения платы за оказание услуг (работ), относящихся к основным видам деятельности бюджетных учреждений Старицкого района».</w:t>
      </w:r>
    </w:p>
    <w:p w:rsidR="001A229F" w:rsidRPr="0073306A" w:rsidRDefault="001A229F" w:rsidP="007B50AC">
      <w:pPr>
        <w:pStyle w:val="a3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426"/>
        <w:jc w:val="both"/>
      </w:pPr>
      <w:r w:rsidRPr="00FB1D5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со дня его подписания, распространяется на правоотношения, возникшие с</w:t>
      </w:r>
      <w:r w:rsidRPr="00FB1D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</w:t>
      </w:r>
      <w:r w:rsidRPr="00FB1D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FB1D5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FB1D57">
        <w:rPr>
          <w:rFonts w:ascii="Times New Roman" w:hAnsi="Times New Roman"/>
          <w:sz w:val="24"/>
          <w:szCs w:val="24"/>
        </w:rPr>
        <w:t xml:space="preserve"> года, подлежит размещению на официальном сайте МО «Старицкий район» Тверской области в информационно-телекоммуникационной сети Интернет. </w:t>
      </w:r>
    </w:p>
    <w:p w:rsidR="001A229F" w:rsidRDefault="001A229F" w:rsidP="007B50AC">
      <w:pPr>
        <w:pStyle w:val="a3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426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района О.Г. </w:t>
      </w:r>
      <w:proofErr w:type="spellStart"/>
      <w:r>
        <w:rPr>
          <w:rFonts w:ascii="Times New Roman" w:hAnsi="Times New Roman"/>
          <w:sz w:val="24"/>
          <w:szCs w:val="24"/>
        </w:rPr>
        <w:t>Лупик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60B1" w:rsidRDefault="009260B1" w:rsidP="00FD69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50AC" w:rsidRDefault="007B50AC" w:rsidP="00FD69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50AC" w:rsidRDefault="009260B1" w:rsidP="00FD69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260B1" w:rsidRDefault="009260B1" w:rsidP="00FD69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</w:t>
      </w:r>
      <w:r w:rsidR="007B50AC">
        <w:rPr>
          <w:rFonts w:ascii="Times New Roman" w:hAnsi="Times New Roman" w:cs="Times New Roman"/>
          <w:sz w:val="24"/>
          <w:szCs w:val="24"/>
        </w:rPr>
        <w:tab/>
      </w:r>
      <w:r w:rsidR="007B50AC">
        <w:rPr>
          <w:rFonts w:ascii="Times New Roman" w:hAnsi="Times New Roman" w:cs="Times New Roman"/>
          <w:sz w:val="24"/>
          <w:szCs w:val="24"/>
        </w:rPr>
        <w:tab/>
      </w:r>
      <w:r w:rsidR="007B50AC">
        <w:rPr>
          <w:rFonts w:ascii="Times New Roman" w:hAnsi="Times New Roman" w:cs="Times New Roman"/>
          <w:sz w:val="24"/>
          <w:szCs w:val="24"/>
        </w:rPr>
        <w:tab/>
      </w:r>
      <w:r w:rsidR="007B50A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С.Ю.Журавлев</w:t>
      </w:r>
    </w:p>
    <w:p w:rsidR="009260B1" w:rsidRDefault="009260B1" w:rsidP="009260B1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260B1" w:rsidRDefault="009260B1" w:rsidP="0092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0B1" w:rsidRDefault="009260B1" w:rsidP="0092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0B1" w:rsidRPr="00C570F1" w:rsidRDefault="00C570F1" w:rsidP="00C57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60B1" w:rsidRPr="00C570F1" w:rsidSect="005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C03"/>
    <w:multiLevelType w:val="hybridMultilevel"/>
    <w:tmpl w:val="3D1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13E4F"/>
    <w:multiLevelType w:val="hybridMultilevel"/>
    <w:tmpl w:val="F4C830A6"/>
    <w:lvl w:ilvl="0" w:tplc="79263C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68576B"/>
    <w:multiLevelType w:val="hybridMultilevel"/>
    <w:tmpl w:val="DA9C4680"/>
    <w:lvl w:ilvl="0" w:tplc="96FCE43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B34C2"/>
    <w:multiLevelType w:val="multilevel"/>
    <w:tmpl w:val="A5F07A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0B1"/>
    <w:rsid w:val="001206B7"/>
    <w:rsid w:val="0015035C"/>
    <w:rsid w:val="001A229F"/>
    <w:rsid w:val="00274DAB"/>
    <w:rsid w:val="005064BB"/>
    <w:rsid w:val="005507F9"/>
    <w:rsid w:val="005E4523"/>
    <w:rsid w:val="007B50AC"/>
    <w:rsid w:val="008214C4"/>
    <w:rsid w:val="009260B1"/>
    <w:rsid w:val="00C570F1"/>
    <w:rsid w:val="00ED3BFD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B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B1"/>
    <w:pPr>
      <w:ind w:left="720"/>
      <w:contextualSpacing/>
    </w:pPr>
  </w:style>
  <w:style w:type="paragraph" w:customStyle="1" w:styleId="ConsPlusTitle">
    <w:name w:val="ConsPlusTitle"/>
    <w:uiPriority w:val="99"/>
    <w:rsid w:val="009260B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9260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26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Люся</cp:lastModifiedBy>
  <cp:revision>7</cp:revision>
  <cp:lastPrinted>2016-02-19T10:41:00Z</cp:lastPrinted>
  <dcterms:created xsi:type="dcterms:W3CDTF">2016-02-19T08:38:00Z</dcterms:created>
  <dcterms:modified xsi:type="dcterms:W3CDTF">2016-02-20T06:45:00Z</dcterms:modified>
</cp:coreProperties>
</file>