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F3" w:rsidRPr="006B2DF6" w:rsidRDefault="006B2DF6" w:rsidP="006B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F6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6B2DF6" w:rsidRPr="006B2DF6" w:rsidRDefault="006B2DF6" w:rsidP="006B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F6" w:rsidRPr="006B2DF6" w:rsidRDefault="006B2DF6" w:rsidP="006B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DF6" w:rsidRDefault="006B2DF6" w:rsidP="006B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DF6" w:rsidRPr="006B2DF6" w:rsidRDefault="008F7FF7" w:rsidP="006B2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28.12.2015</w:t>
      </w:r>
      <w:bookmarkStart w:id="0" w:name="_GoBack"/>
      <w:bookmarkEnd w:id="0"/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2DF6">
        <w:rPr>
          <w:rFonts w:ascii="Times New Roman" w:hAnsi="Times New Roman" w:cs="Times New Roman"/>
          <w:sz w:val="24"/>
          <w:szCs w:val="24"/>
        </w:rPr>
        <w:t xml:space="preserve">   </w:t>
      </w:r>
      <w:r w:rsidR="006B2DF6" w:rsidRPr="006B2DF6">
        <w:rPr>
          <w:rFonts w:ascii="Times New Roman" w:hAnsi="Times New Roman" w:cs="Times New Roman"/>
          <w:sz w:val="24"/>
          <w:szCs w:val="24"/>
        </w:rPr>
        <w:t xml:space="preserve"> </w:t>
      </w:r>
      <w:r w:rsidR="006B2DF6">
        <w:rPr>
          <w:rFonts w:ascii="Times New Roman" w:hAnsi="Times New Roman" w:cs="Times New Roman"/>
          <w:sz w:val="24"/>
          <w:szCs w:val="24"/>
        </w:rPr>
        <w:t>г</w:t>
      </w:r>
      <w:r w:rsidR="006B2DF6" w:rsidRPr="006B2DF6">
        <w:rPr>
          <w:rFonts w:ascii="Times New Roman" w:hAnsi="Times New Roman" w:cs="Times New Roman"/>
          <w:sz w:val="24"/>
          <w:szCs w:val="24"/>
        </w:rPr>
        <w:t>. Старица</w:t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 w:rsidRPr="006B2DF6">
        <w:rPr>
          <w:rFonts w:ascii="Times New Roman" w:hAnsi="Times New Roman" w:cs="Times New Roman"/>
          <w:sz w:val="24"/>
          <w:szCs w:val="24"/>
        </w:rPr>
        <w:tab/>
      </w:r>
      <w:r w:rsidR="006B2DF6">
        <w:rPr>
          <w:rFonts w:ascii="Times New Roman" w:hAnsi="Times New Roman" w:cs="Times New Roman"/>
          <w:sz w:val="24"/>
          <w:szCs w:val="24"/>
        </w:rPr>
        <w:t xml:space="preserve">       </w:t>
      </w:r>
      <w:r w:rsidR="006B2DF6" w:rsidRPr="006B2DF6">
        <w:rPr>
          <w:rFonts w:ascii="Times New Roman" w:hAnsi="Times New Roman" w:cs="Times New Roman"/>
          <w:sz w:val="24"/>
          <w:szCs w:val="24"/>
        </w:rPr>
        <w:t>№ 458</w:t>
      </w:r>
    </w:p>
    <w:p w:rsidR="002E61EB" w:rsidRDefault="002E61EB" w:rsidP="00D225F3">
      <w:pPr>
        <w:rPr>
          <w:rFonts w:ascii="Times New Roman" w:hAnsi="Times New Roman" w:cs="Times New Roman"/>
          <w:sz w:val="36"/>
          <w:szCs w:val="36"/>
        </w:rPr>
      </w:pPr>
    </w:p>
    <w:p w:rsidR="00D225F3" w:rsidRDefault="00D225F3" w:rsidP="00D225F3">
      <w:pPr>
        <w:rPr>
          <w:rFonts w:ascii="Times New Roman" w:hAnsi="Times New Roman" w:cs="Times New Roman"/>
          <w:b/>
        </w:rPr>
      </w:pPr>
      <w:r w:rsidRPr="002E61EB">
        <w:rPr>
          <w:rFonts w:ascii="Times New Roman" w:hAnsi="Times New Roman" w:cs="Times New Roman"/>
          <w:b/>
        </w:rPr>
        <w:t>Об утвержд</w:t>
      </w:r>
      <w:r w:rsidR="00861FEE" w:rsidRPr="002E61EB">
        <w:rPr>
          <w:rFonts w:ascii="Times New Roman" w:hAnsi="Times New Roman" w:cs="Times New Roman"/>
          <w:b/>
        </w:rPr>
        <w:t>ении  календарного плана на 2016</w:t>
      </w:r>
      <w:r w:rsidR="002E61EB">
        <w:rPr>
          <w:rFonts w:ascii="Times New Roman" w:hAnsi="Times New Roman" w:cs="Times New Roman"/>
          <w:b/>
        </w:rPr>
        <w:t xml:space="preserve"> год</w:t>
      </w:r>
    </w:p>
    <w:p w:rsidR="002E61EB" w:rsidRPr="002E61EB" w:rsidRDefault="002E61EB" w:rsidP="00D225F3">
      <w:pPr>
        <w:rPr>
          <w:rFonts w:ascii="Times New Roman" w:hAnsi="Times New Roman" w:cs="Times New Roman"/>
          <w:b/>
        </w:rPr>
      </w:pPr>
    </w:p>
    <w:p w:rsidR="00D225F3" w:rsidRDefault="00D225F3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B">
        <w:rPr>
          <w:rFonts w:ascii="Times New Roman" w:hAnsi="Times New Roman" w:cs="Times New Roman"/>
          <w:sz w:val="24"/>
          <w:szCs w:val="24"/>
        </w:rPr>
        <w:t>На основании плана работы администрации Старицкого</w:t>
      </w:r>
      <w:r w:rsidR="00861FEE" w:rsidRPr="002E61E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</w:t>
      </w:r>
      <w:r w:rsidRPr="002E61EB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Старицкого р</w:t>
      </w:r>
      <w:r w:rsidR="004C5BB8" w:rsidRPr="002E61EB">
        <w:rPr>
          <w:rFonts w:ascii="Times New Roman" w:hAnsi="Times New Roman" w:cs="Times New Roman"/>
          <w:sz w:val="24"/>
          <w:szCs w:val="24"/>
        </w:rPr>
        <w:t xml:space="preserve">айона Тверской </w:t>
      </w:r>
      <w:r w:rsidR="002E61EB">
        <w:rPr>
          <w:rFonts w:ascii="Times New Roman" w:hAnsi="Times New Roman" w:cs="Times New Roman"/>
          <w:sz w:val="24"/>
          <w:szCs w:val="24"/>
        </w:rPr>
        <w:t>области от  22</w:t>
      </w:r>
      <w:r w:rsidR="005039D4" w:rsidRPr="002E61E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1FEE" w:rsidRPr="002E61EB">
        <w:rPr>
          <w:rFonts w:ascii="Times New Roman" w:hAnsi="Times New Roman" w:cs="Times New Roman"/>
          <w:sz w:val="24"/>
          <w:szCs w:val="24"/>
        </w:rPr>
        <w:t>2015</w:t>
      </w:r>
      <w:r w:rsidR="002E61EB">
        <w:rPr>
          <w:rFonts w:ascii="Times New Roman" w:hAnsi="Times New Roman" w:cs="Times New Roman"/>
          <w:sz w:val="24"/>
          <w:szCs w:val="24"/>
        </w:rPr>
        <w:t xml:space="preserve"> года № 444, в</w:t>
      </w:r>
      <w:r w:rsidRPr="002E61E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66711" w:rsidRPr="002E61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61EB">
        <w:rPr>
          <w:rFonts w:ascii="Times New Roman" w:hAnsi="Times New Roman" w:cs="Times New Roman"/>
          <w:sz w:val="24"/>
          <w:szCs w:val="24"/>
        </w:rPr>
        <w:t xml:space="preserve"> Программой «Развити</w:t>
      </w:r>
      <w:r w:rsidR="00566711" w:rsidRPr="002E61EB">
        <w:rPr>
          <w:rFonts w:ascii="Times New Roman" w:hAnsi="Times New Roman" w:cs="Times New Roman"/>
          <w:sz w:val="24"/>
          <w:szCs w:val="24"/>
        </w:rPr>
        <w:t>е физической культуры и спорта  Старицкого  района</w:t>
      </w:r>
      <w:r w:rsidR="002E61EB">
        <w:rPr>
          <w:rFonts w:ascii="Times New Roman" w:hAnsi="Times New Roman" w:cs="Times New Roman"/>
          <w:sz w:val="24"/>
          <w:szCs w:val="24"/>
        </w:rPr>
        <w:t>на 2014–</w:t>
      </w:r>
      <w:r w:rsidR="00861FEE" w:rsidRPr="002E61EB">
        <w:rPr>
          <w:rFonts w:ascii="Times New Roman" w:hAnsi="Times New Roman" w:cs="Times New Roman"/>
          <w:sz w:val="24"/>
          <w:szCs w:val="24"/>
        </w:rPr>
        <w:t>2017</w:t>
      </w:r>
      <w:r w:rsidRPr="002E61EB">
        <w:rPr>
          <w:rFonts w:ascii="Times New Roman" w:hAnsi="Times New Roman" w:cs="Times New Roman"/>
          <w:sz w:val="24"/>
          <w:szCs w:val="24"/>
        </w:rPr>
        <w:t xml:space="preserve"> годы» утвержденной постановлением  главы администрации Старицкого района Тверск</w:t>
      </w:r>
      <w:r w:rsidR="002E61EB">
        <w:rPr>
          <w:rFonts w:ascii="Times New Roman" w:hAnsi="Times New Roman" w:cs="Times New Roman"/>
          <w:sz w:val="24"/>
          <w:szCs w:val="24"/>
        </w:rPr>
        <w:t>ой области от 29 октября 2013 года</w:t>
      </w:r>
      <w:r w:rsidR="004C5BB8" w:rsidRPr="002E61EB">
        <w:rPr>
          <w:rFonts w:ascii="Times New Roman" w:hAnsi="Times New Roman" w:cs="Times New Roman"/>
          <w:sz w:val="24"/>
          <w:szCs w:val="24"/>
        </w:rPr>
        <w:t xml:space="preserve"> № 659</w:t>
      </w:r>
    </w:p>
    <w:p w:rsidR="002E61EB" w:rsidRP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F3" w:rsidRDefault="00D225F3" w:rsidP="002E61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EB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2E61EB" w:rsidRPr="002E61EB" w:rsidRDefault="002E61EB" w:rsidP="002E6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F3" w:rsidRP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D225F3" w:rsidRPr="002E61EB">
        <w:rPr>
          <w:rFonts w:ascii="Times New Roman" w:hAnsi="Times New Roman" w:cs="Times New Roman"/>
          <w:sz w:val="24"/>
          <w:szCs w:val="24"/>
        </w:rPr>
        <w:t>Ут</w:t>
      </w:r>
      <w:r w:rsidR="00861FEE" w:rsidRPr="002E61EB">
        <w:rPr>
          <w:rFonts w:ascii="Times New Roman" w:hAnsi="Times New Roman" w:cs="Times New Roman"/>
          <w:sz w:val="24"/>
          <w:szCs w:val="24"/>
        </w:rPr>
        <w:t>вердить Календарный план на 2016</w:t>
      </w:r>
      <w:r w:rsidR="00D225F3" w:rsidRPr="002E61EB">
        <w:rPr>
          <w:rFonts w:ascii="Times New Roman" w:hAnsi="Times New Roman" w:cs="Times New Roman"/>
          <w:sz w:val="24"/>
          <w:szCs w:val="24"/>
        </w:rPr>
        <w:t xml:space="preserve"> год Комитета по физической культуре и спорту администрации Старицкого района Тверской области.</w:t>
      </w:r>
    </w:p>
    <w:p w:rsid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D225F3" w:rsidRPr="002E61EB">
        <w:rPr>
          <w:rFonts w:ascii="Times New Roman" w:hAnsi="Times New Roman" w:cs="Times New Roman"/>
          <w:sz w:val="24"/>
          <w:szCs w:val="24"/>
        </w:rPr>
        <w:t>Отделу организационно-контрольной работы администрации Стар</w:t>
      </w:r>
      <w:r w:rsidR="00566711" w:rsidRPr="002E61EB">
        <w:rPr>
          <w:rFonts w:ascii="Times New Roman" w:hAnsi="Times New Roman" w:cs="Times New Roman"/>
          <w:sz w:val="24"/>
          <w:szCs w:val="24"/>
        </w:rPr>
        <w:t xml:space="preserve">ицкого района Тверской области  </w:t>
      </w:r>
      <w:r w:rsidR="00D225F3" w:rsidRPr="002E61EB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Старицкого района Тверской области </w:t>
      </w:r>
      <w:r w:rsidRPr="00B53A4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3A4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25F3" w:rsidRPr="002E61EB">
        <w:rPr>
          <w:rFonts w:ascii="Times New Roman" w:hAnsi="Times New Roman" w:cs="Times New Roman"/>
          <w:sz w:val="24"/>
          <w:szCs w:val="24"/>
        </w:rPr>
        <w:t>и газете «Старицкий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5F3" w:rsidRP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D225F3" w:rsidRPr="002E61E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 Тверской</w:t>
      </w:r>
      <w:r w:rsidR="00566711" w:rsidRPr="002E61EB">
        <w:rPr>
          <w:rFonts w:ascii="Times New Roman" w:hAnsi="Times New Roman" w:cs="Times New Roman"/>
          <w:sz w:val="24"/>
          <w:szCs w:val="24"/>
        </w:rPr>
        <w:t xml:space="preserve"> области  М.А.Рыжкову.</w:t>
      </w:r>
    </w:p>
    <w:p w:rsidR="00566711" w:rsidRDefault="00566711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EB" w:rsidRPr="002E61EB" w:rsidRDefault="002E61EB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F3" w:rsidRPr="002E61EB" w:rsidRDefault="00D225F3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225F3" w:rsidRPr="002E61EB" w:rsidRDefault="00D225F3" w:rsidP="002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B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</w:t>
      </w:r>
      <w:r w:rsidR="006B2D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61EB">
        <w:rPr>
          <w:rFonts w:ascii="Times New Roman" w:hAnsi="Times New Roman" w:cs="Times New Roman"/>
          <w:sz w:val="24"/>
          <w:szCs w:val="24"/>
        </w:rPr>
        <w:t xml:space="preserve">  С.Ю.Журавлев</w:t>
      </w:r>
    </w:p>
    <w:p w:rsidR="00D225F3" w:rsidRDefault="00D225F3" w:rsidP="00D225F3">
      <w:pPr>
        <w:rPr>
          <w:rFonts w:ascii="Times New Roman" w:hAnsi="Times New Roman" w:cs="Times New Roman"/>
          <w:sz w:val="28"/>
          <w:szCs w:val="28"/>
        </w:rPr>
      </w:pPr>
    </w:p>
    <w:p w:rsidR="004E3B7F" w:rsidRDefault="004E3B7F" w:rsidP="00D225F3">
      <w:pPr>
        <w:rPr>
          <w:rFonts w:ascii="Times New Roman" w:hAnsi="Times New Roman" w:cs="Times New Roman"/>
          <w:sz w:val="28"/>
          <w:szCs w:val="28"/>
        </w:rPr>
      </w:pPr>
    </w:p>
    <w:p w:rsidR="004E3B7F" w:rsidRDefault="004E3B7F" w:rsidP="00D225F3">
      <w:pPr>
        <w:rPr>
          <w:rFonts w:ascii="Times New Roman" w:hAnsi="Times New Roman" w:cs="Times New Roman"/>
          <w:sz w:val="28"/>
          <w:szCs w:val="28"/>
        </w:rPr>
      </w:pPr>
    </w:p>
    <w:p w:rsidR="004E3B7F" w:rsidRDefault="004E3B7F" w:rsidP="00D225F3">
      <w:pPr>
        <w:rPr>
          <w:rFonts w:ascii="Times New Roman" w:hAnsi="Times New Roman" w:cs="Times New Roman"/>
          <w:sz w:val="28"/>
          <w:szCs w:val="28"/>
        </w:rPr>
      </w:pPr>
    </w:p>
    <w:p w:rsidR="006B2DF6" w:rsidRDefault="006B2DF6" w:rsidP="00D225F3">
      <w:pPr>
        <w:rPr>
          <w:rFonts w:ascii="Times New Roman" w:hAnsi="Times New Roman" w:cs="Times New Roman"/>
          <w:sz w:val="28"/>
          <w:szCs w:val="28"/>
        </w:rPr>
      </w:pPr>
    </w:p>
    <w:p w:rsidR="006B2DF6" w:rsidRDefault="006B2DF6" w:rsidP="00D225F3">
      <w:pPr>
        <w:rPr>
          <w:rFonts w:ascii="Times New Roman" w:hAnsi="Times New Roman" w:cs="Times New Roman"/>
          <w:sz w:val="28"/>
          <w:szCs w:val="28"/>
        </w:rPr>
      </w:pPr>
    </w:p>
    <w:p w:rsidR="006B2DF6" w:rsidRDefault="006B2DF6" w:rsidP="00D225F3">
      <w:pPr>
        <w:rPr>
          <w:rFonts w:ascii="Times New Roman" w:hAnsi="Times New Roman" w:cs="Times New Roman"/>
          <w:sz w:val="28"/>
          <w:szCs w:val="28"/>
        </w:rPr>
      </w:pPr>
    </w:p>
    <w:p w:rsidR="006B2DF6" w:rsidRDefault="006B2DF6" w:rsidP="00D225F3">
      <w:pPr>
        <w:rPr>
          <w:rFonts w:ascii="Times New Roman" w:hAnsi="Times New Roman" w:cs="Times New Roman"/>
          <w:sz w:val="28"/>
          <w:szCs w:val="28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КОМИТЕТ ПО ФИЗИЧЕСКОЙ КУЛЬТУРЕ И СПОРТУ АДМИНИСТРАЦИИ СТАРИЦКОГО РАЙОНА                     ТВЕРСКОЙ ОБЛАСТИ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90825" cy="2952750"/>
            <wp:effectExtent l="0" t="0" r="9525" b="0"/>
            <wp:docPr id="1" name="Рисунок 1" descr="Описание: 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7F" w:rsidRPr="005A56C8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Единый к</w:t>
      </w:r>
      <w:r w:rsidRPr="005A56C8">
        <w:rPr>
          <w:rFonts w:ascii="Times New Roman" w:hAnsi="Times New Roman" w:cs="Times New Roman"/>
          <w:b/>
          <w:bCs/>
          <w:sz w:val="48"/>
          <w:szCs w:val="48"/>
        </w:rPr>
        <w:t>алендарный план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районных с</w:t>
      </w:r>
      <w:r w:rsidRPr="005A56C8">
        <w:rPr>
          <w:rFonts w:ascii="Times New Roman" w:hAnsi="Times New Roman" w:cs="Times New Roman"/>
          <w:b/>
          <w:bCs/>
          <w:sz w:val="48"/>
          <w:szCs w:val="48"/>
        </w:rPr>
        <w:t xml:space="preserve">портивно-массовых мероприятий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 2016</w:t>
      </w:r>
      <w:r w:rsidRPr="005A56C8">
        <w:rPr>
          <w:rFonts w:ascii="Times New Roman" w:hAnsi="Times New Roman" w:cs="Times New Roman"/>
          <w:b/>
          <w:bCs/>
          <w:sz w:val="48"/>
          <w:szCs w:val="48"/>
        </w:rPr>
        <w:t xml:space="preserve"> год.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Старица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8F7FF7" w:rsidP="004E3B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286.5pt;margin-top:-13.75pt;width:203.45pt;height:15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6dkAIAABA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" stroked="f">
            <v:textbox>
              <w:txbxContent>
                <w:p w:rsidR="004E3B7F" w:rsidRDefault="004E3B7F" w:rsidP="004E3B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B7F" w:rsidRDefault="004E3B7F" w:rsidP="004E3B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4E3B7F" w:rsidRDefault="004E3B7F" w:rsidP="004E3B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физической культуре и спорту администрации Старицкого района</w:t>
                  </w:r>
                </w:p>
                <w:p w:rsidR="004E3B7F" w:rsidRDefault="004E3B7F" w:rsidP="004E3B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_____________О. А. Белобров</w:t>
                  </w:r>
                </w:p>
                <w:p w:rsidR="004E3B7F" w:rsidRDefault="004E3B7F" w:rsidP="004E3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«    »  декабря 2015г.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Поле 3" o:spid="_x0000_s1027" type="#_x0000_t202" style="position:absolute;margin-left:-60.6pt;margin-top:7.6pt;width:157.95pt;height:1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">
            <v:textbox>
              <w:txbxContent>
                <w:p w:rsidR="004E3B7F" w:rsidRDefault="004E3B7F" w:rsidP="004E3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Согласовано:              Заместитель главы администрации                          Старицкого района                   Тверской области</w:t>
                  </w:r>
                </w:p>
                <w:p w:rsidR="004E3B7F" w:rsidRDefault="004E3B7F" w:rsidP="004E3B7F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_____________М.А. Рыжкова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   «____» декабря 2015г.</w:t>
                  </w:r>
                </w:p>
              </w:txbxContent>
            </v:textbox>
          </v:shape>
        </w:pic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Согласовано                            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ЕДИНЫЙ КАЛЕНДАРНЫЙ ПЛАН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РАЙОННЫХ СПОРТИВНО-МАССОВЫХ МЕРОПРИЯТИЙ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2016 год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8F7FF7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noProof/>
          <w:lang w:eastAsia="ru-RU"/>
        </w:rPr>
        <w:pict>
          <v:shape id="Поле 2" o:spid="_x0000_s1028" type="#_x0000_t202" style="position:absolute;left:0;text-align:left;margin-left:372.9pt;margin-top:14.05pt;width:38.9pt;height:100.6pt;rotation:11178482fd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" stroked="f">
            <v:textbox>
              <w:txbxContent>
                <w:p w:rsidR="004E3B7F" w:rsidRDefault="004E3B7F" w:rsidP="004E3B7F">
                  <w:pPr>
                    <w:jc w:val="center"/>
                  </w:pPr>
                </w:p>
              </w:txbxContent>
            </v:textbox>
          </v:shape>
        </w:pic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ЦЕЛИ И ЗАДАЧИ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Чемпионаты  района, Спартакиада учащихся Старицкого района, Спартакиада школьников, проводится с целью:                                                                                                      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привлечения всех возрастных категорий  к  регулярным занятиям физической культурой и спортом, повышения уровня их физической подготовленности и спортивного мастерства;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пропаганда  здорового образа жизни среди всех слоев населения;                                       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улучшения физкультурно-спортивной работы во в не учебное, в не рабочее время, в том числе по месту жительства;                                                                                                                           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отвлечение школьников, учащихся, рабочих от негативных явлений современной жизни;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патриотическое воспитание населения района;                                                                       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развитие материально-технической базы и создание условий для физической культуры и спорта;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выявления талантливых юных спортсменов для участия в Спартакиаде школьников Тверской области и Российской Федерации, спортсменов, команд для участия в областных,  Всероссийских и международных соревнованиях.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СРОКИ И МЕСТО ПРОВЕДЕНИЯ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Спортивная программа Спартакиады школьников, Спартакиады училищ проводится в  2 этапа:                                                                                                                                                                       1 этап – массовые соревнования в школах, училищах в течение всего года.                                        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– районные соревнования.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РУКОВОДСТВО ПОДГОТОВКОЙ И ПРОВЕДЕНИЕМ СОРЕВНОВАНИЙ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руководство подготовкой и проведением Соревнований осуществляет комитет по физической культуре и спорту администрации Старицкого района и отдел образования  администрации  Старицкого района.                                                           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проведение соревнований осуществляется главной судейской коллегией по видам спорта.</w:t>
      </w:r>
    </w:p>
    <w:p w:rsidR="004E3B7F" w:rsidRDefault="004E3B7F" w:rsidP="004E3B7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Спартакиада школьников среди:                                             средних школ района                     неполных средних школ района                                                                        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Лыжная эстафета                                  </w:t>
      </w:r>
      <w:r>
        <w:rPr>
          <w:rFonts w:ascii="Times New Roman" w:hAnsi="Times New Roman" w:cs="Times New Roman"/>
          <w:b/>
          <w:bCs/>
        </w:rPr>
        <w:t>15 января</w:t>
      </w:r>
      <w:r>
        <w:rPr>
          <w:rFonts w:ascii="Times New Roman" w:hAnsi="Times New Roman" w:cs="Times New Roman"/>
        </w:rPr>
        <w:t xml:space="preserve">                             Лыжная эстафета                            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Лыжные гонки                                      </w:t>
      </w:r>
      <w:r>
        <w:rPr>
          <w:rFonts w:ascii="Times New Roman" w:hAnsi="Times New Roman" w:cs="Times New Roman"/>
          <w:b/>
          <w:bCs/>
        </w:rPr>
        <w:t>22 января</w:t>
      </w:r>
      <w:r>
        <w:rPr>
          <w:rFonts w:ascii="Times New Roman" w:hAnsi="Times New Roman" w:cs="Times New Roman"/>
        </w:rPr>
        <w:t xml:space="preserve">                             Лыжные гонки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Лыжня России Старица                       </w:t>
      </w:r>
      <w:r>
        <w:rPr>
          <w:rFonts w:ascii="Times New Roman" w:hAnsi="Times New Roman" w:cs="Times New Roman"/>
          <w:b/>
        </w:rPr>
        <w:t>31  января</w:t>
      </w:r>
      <w:r>
        <w:rPr>
          <w:rFonts w:ascii="Times New Roman" w:hAnsi="Times New Roman" w:cs="Times New Roman"/>
        </w:rPr>
        <w:t xml:space="preserve">                 Лыжня России Старица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AF7BA8">
        <w:rPr>
          <w:rFonts w:ascii="Times New Roman" w:hAnsi="Times New Roman" w:cs="Times New Roman"/>
          <w:b/>
        </w:rPr>
        <w:t>ФЕСТИВАЛЬ  ГТО</w:t>
      </w:r>
      <w:r>
        <w:rPr>
          <w:rFonts w:ascii="Times New Roman" w:hAnsi="Times New Roman" w:cs="Times New Roman"/>
        </w:rPr>
        <w:t xml:space="preserve">                            19  февраля                </w:t>
      </w:r>
      <w:r w:rsidRPr="00AF7BA8">
        <w:rPr>
          <w:rFonts w:ascii="Times New Roman" w:hAnsi="Times New Roman" w:cs="Times New Roman"/>
          <w:b/>
        </w:rPr>
        <w:t>ФЕСТИВАЛЬ  ГТО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Лыжня России г. Тверь                        </w:t>
      </w:r>
      <w:r>
        <w:rPr>
          <w:rFonts w:ascii="Times New Roman" w:hAnsi="Times New Roman" w:cs="Times New Roman"/>
          <w:b/>
          <w:bCs/>
        </w:rPr>
        <w:t>14 февраля</w:t>
      </w:r>
      <w:r>
        <w:rPr>
          <w:rFonts w:ascii="Times New Roman" w:hAnsi="Times New Roman" w:cs="Times New Roman"/>
        </w:rPr>
        <w:t xml:space="preserve">                 Лыжня России г. Тверь                      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Волейбол   юноши                                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  <w:bCs/>
        </w:rPr>
        <w:t xml:space="preserve"> марта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Волейбол  девушки                              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  <w:bCs/>
        </w:rPr>
        <w:t xml:space="preserve"> марта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Мини-футбол (старший возраст)      </w:t>
      </w:r>
      <w:r>
        <w:rPr>
          <w:rFonts w:ascii="Times New Roman" w:hAnsi="Times New Roman" w:cs="Times New Roman"/>
          <w:b/>
          <w:bCs/>
        </w:rPr>
        <w:t xml:space="preserve"> 25 марта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                                                     </w:t>
      </w:r>
      <w:r>
        <w:rPr>
          <w:rFonts w:ascii="Times New Roman" w:hAnsi="Times New Roman" w:cs="Times New Roman"/>
          <w:b/>
          <w:bCs/>
        </w:rPr>
        <w:t>22 апреля</w:t>
      </w:r>
      <w:r>
        <w:rPr>
          <w:rFonts w:ascii="Times New Roman" w:hAnsi="Times New Roman" w:cs="Times New Roman"/>
        </w:rPr>
        <w:t xml:space="preserve">  - Гор.сад                        Кросс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4-х борье 2001-02г.р.                           </w:t>
      </w:r>
      <w:r>
        <w:rPr>
          <w:rFonts w:ascii="Times New Roman" w:hAnsi="Times New Roman" w:cs="Times New Roman"/>
          <w:b/>
          <w:bCs/>
        </w:rPr>
        <w:t>29  апреля</w:t>
      </w:r>
      <w:r>
        <w:rPr>
          <w:rFonts w:ascii="Times New Roman" w:hAnsi="Times New Roman" w:cs="Times New Roman"/>
        </w:rPr>
        <w:t xml:space="preserve">                                     4-х борье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7BA8">
        <w:rPr>
          <w:rFonts w:ascii="Times New Roman" w:hAnsi="Times New Roman" w:cs="Times New Roman"/>
          <w:b/>
        </w:rPr>
        <w:t>Фестиваль  ГТО</w:t>
      </w:r>
      <w:r>
        <w:rPr>
          <w:rFonts w:ascii="Times New Roman" w:hAnsi="Times New Roman" w:cs="Times New Roman"/>
        </w:rPr>
        <w:t xml:space="preserve">                                    06 мая                              </w:t>
      </w:r>
      <w:r w:rsidRPr="00AF7BA8">
        <w:rPr>
          <w:rFonts w:ascii="Times New Roman" w:hAnsi="Times New Roman" w:cs="Times New Roman"/>
          <w:b/>
        </w:rPr>
        <w:t>ФЕСТИВАЛЬ  ГТО</w:t>
      </w:r>
    </w:p>
    <w:p w:rsidR="004E3B7F" w:rsidRPr="00193A2E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193A2E">
        <w:rPr>
          <w:rFonts w:ascii="Times New Roman" w:hAnsi="Times New Roman" w:cs="Times New Roman"/>
          <w:b/>
        </w:rPr>
        <w:t>Городская эст</w:t>
      </w:r>
      <w:r>
        <w:rPr>
          <w:rFonts w:ascii="Times New Roman" w:hAnsi="Times New Roman" w:cs="Times New Roman"/>
          <w:b/>
        </w:rPr>
        <w:t>афета посвященная Дню Победы     09</w:t>
      </w:r>
      <w:r w:rsidRPr="00193A2E">
        <w:rPr>
          <w:rFonts w:ascii="Times New Roman" w:hAnsi="Times New Roman" w:cs="Times New Roman"/>
          <w:b/>
        </w:rPr>
        <w:t xml:space="preserve"> мая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«Кожаный мяч»                                   </w:t>
      </w:r>
      <w:r>
        <w:rPr>
          <w:rFonts w:ascii="Times New Roman" w:hAnsi="Times New Roman" w:cs="Times New Roman"/>
          <w:b/>
          <w:bCs/>
        </w:rPr>
        <w:t>13 мая</w:t>
      </w:r>
      <w:r>
        <w:rPr>
          <w:rFonts w:ascii="Times New Roman" w:hAnsi="Times New Roman" w:cs="Times New Roman"/>
        </w:rPr>
        <w:t xml:space="preserve">                                  «Кожаный мяч»                              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Кросс-нации  г. Старица                     </w:t>
      </w:r>
      <w:r>
        <w:rPr>
          <w:rFonts w:ascii="Times New Roman" w:hAnsi="Times New Roman" w:cs="Times New Roman"/>
          <w:b/>
          <w:bCs/>
        </w:rPr>
        <w:t>09 сентября</w:t>
      </w:r>
      <w:r>
        <w:rPr>
          <w:rFonts w:ascii="Times New Roman" w:hAnsi="Times New Roman" w:cs="Times New Roman"/>
        </w:rPr>
        <w:t xml:space="preserve">                           Кросс-нации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 - эстафета                                  </w:t>
      </w:r>
      <w:r>
        <w:rPr>
          <w:rFonts w:ascii="Times New Roman" w:hAnsi="Times New Roman" w:cs="Times New Roman"/>
          <w:b/>
          <w:bCs/>
        </w:rPr>
        <w:t>16 сентября</w:t>
      </w:r>
      <w:r>
        <w:rPr>
          <w:rFonts w:ascii="Times New Roman" w:hAnsi="Times New Roman" w:cs="Times New Roman"/>
        </w:rPr>
        <w:t xml:space="preserve">                            Кросс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Кросс-нации г. Тверь                          </w:t>
      </w:r>
      <w:r>
        <w:rPr>
          <w:rFonts w:ascii="Times New Roman" w:hAnsi="Times New Roman" w:cs="Times New Roman"/>
          <w:b/>
          <w:bCs/>
        </w:rPr>
        <w:t>25 сентября</w:t>
      </w:r>
      <w:r>
        <w:rPr>
          <w:rFonts w:ascii="Times New Roman" w:hAnsi="Times New Roman" w:cs="Times New Roman"/>
        </w:rPr>
        <w:t xml:space="preserve">                          Кросс-нации г. Тверь                    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Первенство Тверской области по горному бегу вверх-вниз  08 октября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Шахматы                                             </w:t>
      </w:r>
      <w:r>
        <w:rPr>
          <w:rFonts w:ascii="Times New Roman" w:hAnsi="Times New Roman" w:cs="Times New Roman"/>
          <w:b/>
          <w:bCs/>
        </w:rPr>
        <w:t>11 ноября</w:t>
      </w:r>
      <w:r>
        <w:rPr>
          <w:rFonts w:ascii="Times New Roman" w:hAnsi="Times New Roman" w:cs="Times New Roman"/>
        </w:rPr>
        <w:t xml:space="preserve">                             Шахматы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Баскетбол   юноши                             </w:t>
      </w:r>
      <w:r>
        <w:rPr>
          <w:rFonts w:ascii="Times New Roman" w:hAnsi="Times New Roman" w:cs="Times New Roman"/>
          <w:b/>
          <w:bCs/>
        </w:rPr>
        <w:t>11 ноября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Баскетбол девушки                             </w:t>
      </w:r>
      <w:r>
        <w:rPr>
          <w:rFonts w:ascii="Times New Roman" w:hAnsi="Times New Roman" w:cs="Times New Roman"/>
          <w:b/>
          <w:bCs/>
        </w:rPr>
        <w:t>11 ноября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Армспорт</w:t>
      </w:r>
      <w:r>
        <w:rPr>
          <w:rFonts w:ascii="Times New Roman" w:hAnsi="Times New Roman" w:cs="Times New Roman"/>
          <w:b/>
          <w:bCs/>
        </w:rPr>
        <w:t xml:space="preserve">25  ноября                           </w:t>
      </w:r>
      <w:r>
        <w:rPr>
          <w:rFonts w:ascii="Times New Roman" w:hAnsi="Times New Roman" w:cs="Times New Roman"/>
        </w:rPr>
        <w:t>Армспорт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Мини-футбол (младший возраст</w:t>
      </w:r>
      <w:r>
        <w:rPr>
          <w:rFonts w:ascii="Times New Roman" w:hAnsi="Times New Roman" w:cs="Times New Roman"/>
          <w:b/>
          <w:bCs/>
        </w:rPr>
        <w:t>)     02 декабря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Шашки                                                  </w:t>
      </w:r>
      <w:r>
        <w:rPr>
          <w:rFonts w:ascii="Times New Roman" w:hAnsi="Times New Roman" w:cs="Times New Roman"/>
          <w:b/>
          <w:bCs/>
        </w:rPr>
        <w:t>02 декабря</w:t>
      </w:r>
      <w:r>
        <w:rPr>
          <w:rFonts w:ascii="Times New Roman" w:hAnsi="Times New Roman" w:cs="Times New Roman"/>
        </w:rPr>
        <w:t xml:space="preserve">                           Шашки                      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Спартакиада:                                                         среди спортивных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среди училищ                                                          коллективов Ф.К.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Лыжная эстафета                                  </w:t>
      </w:r>
      <w:r>
        <w:rPr>
          <w:rFonts w:ascii="Times New Roman" w:hAnsi="Times New Roman" w:cs="Times New Roman"/>
          <w:b/>
          <w:bCs/>
        </w:rPr>
        <w:t>15 января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Лыжные гонки                                      </w:t>
      </w:r>
      <w:r>
        <w:rPr>
          <w:rFonts w:ascii="Times New Roman" w:hAnsi="Times New Roman" w:cs="Times New Roman"/>
          <w:b/>
          <w:bCs/>
        </w:rPr>
        <w:t>22 января</w:t>
      </w:r>
      <w:r>
        <w:rPr>
          <w:rFonts w:ascii="Times New Roman" w:hAnsi="Times New Roman" w:cs="Times New Roman"/>
        </w:rPr>
        <w:t xml:space="preserve">                             Лыжные гонки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Баскетбол юноши, девушки                 </w:t>
      </w:r>
      <w:r>
        <w:rPr>
          <w:rFonts w:ascii="Times New Roman" w:hAnsi="Times New Roman" w:cs="Times New Roman"/>
          <w:b/>
          <w:bCs/>
        </w:rPr>
        <w:t>11  ноября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Кросс-нации     г. Старица                    </w:t>
      </w:r>
      <w:r>
        <w:rPr>
          <w:rFonts w:ascii="Times New Roman" w:hAnsi="Times New Roman" w:cs="Times New Roman"/>
          <w:b/>
          <w:bCs/>
        </w:rPr>
        <w:t>09 сентября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Кросс-нации   г. Тверь                          </w:t>
      </w:r>
      <w:r>
        <w:rPr>
          <w:rFonts w:ascii="Times New Roman" w:hAnsi="Times New Roman" w:cs="Times New Roman"/>
          <w:b/>
          <w:bCs/>
        </w:rPr>
        <w:t>25 сентября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Мини - футбол                                     </w:t>
      </w:r>
      <w:r>
        <w:rPr>
          <w:rFonts w:ascii="Times New Roman" w:hAnsi="Times New Roman" w:cs="Times New Roman"/>
          <w:b/>
          <w:bCs/>
        </w:rPr>
        <w:t xml:space="preserve">сентябрь                               </w:t>
      </w:r>
      <w:r>
        <w:rPr>
          <w:rFonts w:ascii="Times New Roman" w:hAnsi="Times New Roman" w:cs="Times New Roman"/>
        </w:rPr>
        <w:t>Мини - футбол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Волейбол   юноши, девушки               </w:t>
      </w:r>
      <w:r>
        <w:rPr>
          <w:rFonts w:ascii="Times New Roman" w:hAnsi="Times New Roman" w:cs="Times New Roman"/>
          <w:b/>
          <w:bCs/>
        </w:rPr>
        <w:t>17 ноября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 w:rsidRPr="008714F8">
        <w:rPr>
          <w:rFonts w:ascii="Times New Roman" w:hAnsi="Times New Roman" w:cs="Times New Roman"/>
          <w:bCs/>
        </w:rPr>
        <w:t>Волейбол команда юношей</w:t>
      </w:r>
      <w:r>
        <w:rPr>
          <w:rFonts w:ascii="Times New Roman" w:hAnsi="Times New Roman" w:cs="Times New Roman"/>
          <w:b/>
          <w:bCs/>
        </w:rPr>
        <w:t xml:space="preserve">            ноябрь – декабрь               </w:t>
      </w:r>
      <w:r>
        <w:rPr>
          <w:rFonts w:ascii="Times New Roman" w:hAnsi="Times New Roman" w:cs="Times New Roman"/>
          <w:sz w:val="20"/>
          <w:szCs w:val="20"/>
        </w:rPr>
        <w:t>Волейбол   мужские команды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4F8">
        <w:rPr>
          <w:rFonts w:ascii="Times New Roman" w:hAnsi="Times New Roman" w:cs="Times New Roman"/>
          <w:bCs/>
        </w:rPr>
        <w:t>Команда девушек октябрь</w:t>
      </w:r>
      <w:r>
        <w:rPr>
          <w:rFonts w:ascii="Times New Roman" w:hAnsi="Times New Roman" w:cs="Times New Roman"/>
          <w:b/>
          <w:bCs/>
        </w:rPr>
        <w:t xml:space="preserve">-ноябрь                 </w:t>
      </w:r>
      <w:r>
        <w:rPr>
          <w:rFonts w:ascii="Times New Roman" w:hAnsi="Times New Roman" w:cs="Times New Roman"/>
          <w:sz w:val="20"/>
          <w:szCs w:val="20"/>
        </w:rPr>
        <w:t>Волейбол  женские команды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12 апреля</w:t>
      </w:r>
      <w:r>
        <w:rPr>
          <w:rFonts w:ascii="Times New Roman" w:hAnsi="Times New Roman" w:cs="Times New Roman"/>
        </w:rPr>
        <w:t xml:space="preserve">                      Настольный теннис 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b/>
        </w:rPr>
      </w:pPr>
    </w:p>
    <w:p w:rsidR="004E3B7F" w:rsidRPr="00BC277C" w:rsidRDefault="004E3B7F" w:rsidP="004E3B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BC277C">
        <w:rPr>
          <w:rFonts w:ascii="Times New Roman" w:hAnsi="Times New Roman" w:cs="Times New Roman"/>
          <w:b/>
        </w:rPr>
        <w:t xml:space="preserve">оревнования среди начальных классов </w:t>
      </w:r>
      <w:r>
        <w:rPr>
          <w:rFonts w:ascii="Times New Roman" w:hAnsi="Times New Roman" w:cs="Times New Roman"/>
          <w:b/>
        </w:rPr>
        <w:t>(2-3-4 классы: Ново-ямская СОШ, Старицкая СОШ, Станционная СОШ, Емельяновская СОШ</w:t>
      </w:r>
      <w:r w:rsidRPr="00BC277C">
        <w:rPr>
          <w:rFonts w:ascii="Times New Roman" w:hAnsi="Times New Roman" w:cs="Times New Roman"/>
          <w:b/>
        </w:rPr>
        <w:t>)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«Олимпийские надежды»</w:t>
      </w:r>
      <w:r>
        <w:rPr>
          <w:rFonts w:ascii="Times New Roman" w:hAnsi="Times New Roman" w:cs="Times New Roman"/>
        </w:rPr>
        <w:t xml:space="preserve">                               4 классы              2 февраля                                                                                                                         </w:t>
      </w:r>
      <w:r w:rsidRPr="00537F89"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</w:rPr>
        <w:t xml:space="preserve">                                                                           3 классы              9 февраля                                                                                                 </w:t>
      </w:r>
      <w:r w:rsidRPr="00537F89"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</w:rPr>
        <w:t xml:space="preserve">                                                                           2 классы             16 февраля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 w:rsidRPr="00BC277C">
        <w:rPr>
          <w:rFonts w:ascii="Times New Roman" w:hAnsi="Times New Roman" w:cs="Times New Roman"/>
          <w:b/>
        </w:rPr>
        <w:t>«Оранжевый мяч»</w:t>
      </w:r>
      <w:r>
        <w:rPr>
          <w:rFonts w:ascii="Times New Roman" w:hAnsi="Times New Roman" w:cs="Times New Roman"/>
        </w:rPr>
        <w:t xml:space="preserve">                                           4 классы              1 марта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3 классы               15 марта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</w:rPr>
        <w:t xml:space="preserve">                                                                           2 классы              22 марта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ГТО                                                                     </w:t>
      </w:r>
      <w:r>
        <w:rPr>
          <w:rFonts w:ascii="Times New Roman" w:hAnsi="Times New Roman" w:cs="Times New Roman"/>
        </w:rPr>
        <w:t xml:space="preserve">4 классы               4 мая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3 классы             11 мая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2 классы             18  мая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 w:rsidRPr="00BC277C">
        <w:rPr>
          <w:rFonts w:ascii="Times New Roman" w:hAnsi="Times New Roman" w:cs="Times New Roman"/>
          <w:b/>
        </w:rPr>
        <w:t>«Веселые старты»</w:t>
      </w:r>
      <w:r>
        <w:rPr>
          <w:rFonts w:ascii="Times New Roman" w:hAnsi="Times New Roman" w:cs="Times New Roman"/>
        </w:rPr>
        <w:t xml:space="preserve">                                            4 классы              1 ноября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3 классы              8  ноября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2 классы            15 ноября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УЧАСТВУЮЩИЕ ОРГАНИЗАЦИИ И УЧАСТНИКИ СОРЕВНОВАНИЙ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соревнованиям допускаются сборные команды школ, имеющие спортивную подготовку. Представитель команды по прибытию на соревнования представляют отчет и протокол о проведении школьных соревнований, заявку, заверенную врачом, или медицинским работником о допуске к соревнованиям на каждого участника, в заявке дополнительно указать в каком классе, учебного заведения, какой школы обучается участник.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должны иметь паспорт или свидетельство о рождении и справку с фотографией, с указанием места жительства, принадлежностью к школе, заверенную директором учебного заведения и печатью (справка действительна только на текущей год).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СОСТАВ КОМАНД ПО ВИДАМ СПОРТА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730"/>
        <w:gridCol w:w="1116"/>
        <w:gridCol w:w="1213"/>
        <w:gridCol w:w="1172"/>
        <w:gridCol w:w="1571"/>
        <w:gridCol w:w="1116"/>
        <w:gridCol w:w="1136"/>
      </w:tblGrid>
      <w:tr w:rsidR="004E3B7F" w:rsidTr="00E6283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п./п.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школ  Ср.- Осн.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команд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 в виде</w:t>
            </w:r>
          </w:p>
        </w:tc>
      </w:tr>
      <w:tr w:rsidR="004E3B7F" w:rsidTr="00E62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7F" w:rsidTr="00E62837">
        <w:trPr>
          <w:trHeight w:val="3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Кросс-наций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40 - 15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40 - 15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4 - 2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</w:tr>
      <w:tr w:rsidR="004E3B7F" w:rsidTr="00E62837">
        <w:trPr>
          <w:trHeight w:val="33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7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Pr="009422C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2">
              <w:rPr>
                <w:rFonts w:ascii="Times New Roman" w:hAnsi="Times New Roman" w:cs="Times New Roman"/>
                <w:sz w:val="20"/>
                <w:szCs w:val="20"/>
              </w:rPr>
              <w:t>10 - 6 уч-ков не зависимо от пола.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2000г.р.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возраст до  9 класса вкл.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Баскетбол (юн.)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Баскетбол (дев.)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Лыжная эстафета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8 - 7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Pr="009422C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2">
              <w:rPr>
                <w:rFonts w:ascii="Times New Roman" w:hAnsi="Times New Roman" w:cs="Times New Roman"/>
                <w:sz w:val="20"/>
                <w:szCs w:val="20"/>
              </w:rPr>
              <w:t>неогр. кол-во  уч-ков  зачет по 8                неогр. кол-во  уч-ков  зачет по 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Волейбол (юн.)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Волейбол (дев.)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E3B7F" w:rsidTr="00E62837">
        <w:trPr>
          <w:trHeight w:val="8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Pr="009422C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2">
              <w:rPr>
                <w:rFonts w:ascii="Times New Roman" w:hAnsi="Times New Roman" w:cs="Times New Roman"/>
                <w:sz w:val="20"/>
                <w:szCs w:val="20"/>
              </w:rPr>
              <w:t>неогр. кол-во  уч-ков  зачет по 8                неогр. кол-во  уч-ков  зачет по 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4-х борье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00-01 </w:t>
            </w:r>
            <w:r>
              <w:rPr>
                <w:rFonts w:ascii="Times New Roman" w:hAnsi="Times New Roman" w:cs="Times New Roman"/>
              </w:rPr>
              <w:t>4-х борье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15          15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5                        5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5                      5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1                                  1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11                      11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150                            150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3B7F" w:rsidTr="00E62837">
        <w:trPr>
          <w:trHeight w:val="9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Pr="009422C2" w:rsidRDefault="004E3B7F" w:rsidP="00E62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C2">
              <w:rPr>
                <w:rFonts w:ascii="Times New Roman" w:hAnsi="Times New Roman" w:cs="Times New Roman"/>
              </w:rPr>
              <w:t>«Кожаный мяч»2000-01 г.р.  2002-2003 г.р.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15                   15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E3B7F" w:rsidTr="00E628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Pr="009422C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2C2">
              <w:rPr>
                <w:rFonts w:ascii="Times New Roman" w:hAnsi="Times New Roman" w:cs="Times New Roman"/>
              </w:rPr>
              <w:t>Шашки  2000 г.р.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среди младших классов.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5"/>
        <w:gridCol w:w="2339"/>
        <w:gridCol w:w="1436"/>
        <w:gridCol w:w="1334"/>
        <w:gridCol w:w="1525"/>
        <w:gridCol w:w="1239"/>
        <w:gridCol w:w="1239"/>
      </w:tblGrid>
      <w:tr w:rsidR="004E3B7F" w:rsidTr="00E628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4-3-2классы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команды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команд.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уч-ков</w:t>
            </w:r>
          </w:p>
        </w:tc>
      </w:tr>
      <w:tr w:rsidR="004E3B7F" w:rsidTr="00E628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4-3-2классы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E3B7F" w:rsidTr="00E628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«Олимпийские надежды»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4-3-2классы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E3B7F" w:rsidTr="00E628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«Оранжевый мяч»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4-3-2классы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E3B7F" w:rsidTr="00E628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4-3-2классы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ПОРЯДОК ОПРЕДЕЛЕНИЯ ПОБЕДИТЕЛЕЙ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Общекомандное первенство среди школ района определяется по наименьшей сумме очков, набранных по 10 лучшим видам программы среди средних школ, по 6 лучшим видам программы среди неполных средних школ.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равенства очков в общекомандном зачете у двух или нескольких команд победитель определяется по наибольшему количеству первых мест по видам спорта.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ПОРЯДОК И ПОДАЧА ЗАЯВОК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Именные заявки на участие в Спартакиаде по прилагаемой форме представляются на местах проведения в судейские коллегии, комитет по физической культуре и спорту.  Представители команд представляют в мандатную комиссию заявку, заверенную врачом, паспорт, свидетельство на каждого участника, фотографию.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ФИНАНСОВЫЕ РАСХОДЫ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Расходы по проведению районных соревнований несут:                                                                     1. </w:t>
      </w:r>
      <w:r w:rsidRPr="008500EC">
        <w:rPr>
          <w:rFonts w:ascii="Times New Roman" w:hAnsi="Times New Roman" w:cs="Times New Roman"/>
          <w:i/>
          <w:u w:val="single"/>
        </w:rPr>
        <w:t xml:space="preserve">Комитет по физической культуре и  спорту: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организация и проведение районных соревнований, изготовление печатной продукции;                              -аренда помещения, подготовка мест соревнований;                                                                                            - оплата судейства и обслуживающего персонала;                                                                                                 - награждение победителей и призеров дипломами и ценными призами.                                                       </w:t>
      </w:r>
      <w:r>
        <w:rPr>
          <w:rFonts w:ascii="Times New Roman" w:hAnsi="Times New Roman" w:cs="Times New Roman"/>
          <w:b/>
          <w:bCs/>
        </w:rPr>
        <w:t>2</w:t>
      </w:r>
      <w:r w:rsidRPr="008500EC">
        <w:rPr>
          <w:rFonts w:ascii="Times New Roman" w:hAnsi="Times New Roman" w:cs="Times New Roman"/>
          <w:b/>
          <w:bCs/>
          <w:i/>
          <w:u w:val="single"/>
        </w:rPr>
        <w:t>.</w:t>
      </w:r>
      <w:r w:rsidRPr="008500EC">
        <w:rPr>
          <w:rFonts w:ascii="Times New Roman" w:hAnsi="Times New Roman" w:cs="Times New Roman"/>
          <w:i/>
          <w:u w:val="single"/>
        </w:rPr>
        <w:t xml:space="preserve"> Отдел народного образования: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доставка участников соревнований к месту спортивных мероприятий.</w:t>
      </w:r>
    </w:p>
    <w:p w:rsidR="004E3B7F" w:rsidRDefault="004E3B7F" w:rsidP="004E3B7F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ПОРЯДОК ПОДАЧИ ПРОТЕСТОВ И ИХ ОФОРМЛЕНИЕ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Протесты, связанные с нарушением данного положения, судейства соревнований подаются в комитет по физической культуре и  спорту или судейскую коллегию на месте проведения не позднее чем через 1 час после окончания соревнований по видам спорта в письменном виде, по истечении данного срока протесты не принимаются и не рассматриваются.                                         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баскетболе, футболе и волейболе после игры в протокол пишется краткое содержание протеста. Протест пишется отдельно и подается в комитет по физической культуре и спорту.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НАГРАЖДЕНИЕ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районных финальных соревнованиях: Участники соревнований, занявшие первые места в отдельных видах программы спартакиады, награждаются памятными призами и дипломами.       Участники, занявшие 2-3 места, награждаются дипломами. Команды, занявшие первые места, в отдельных видах программы спартакиады, награждаются памятными призами, грамотами. Команды, занявшие 2-3 места в отдельных видах программы спартакиады, награждаются грамотами.                                                                                                                                              Команды школ, занявшие 1-3 общекомандные места в спартакиаде, награждаются кубками, грамотами и спортивным инвентарем. </w:t>
      </w:r>
    </w:p>
    <w:p w:rsidR="004E3B7F" w:rsidRDefault="004E3B7F" w:rsidP="004E3B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ПРОГРАММА ПО ВИДАМ СПОРТА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i/>
          <w:u w:val="single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АРМСПОРТ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 участию в соревнованиях допускаются сборные команды школ, училищ,  составленные из юношей, девушек 1999г.р. и моложе, 1998 и старше. 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  <w:u w:val="single"/>
        </w:rPr>
        <w:t>Состав команды</w:t>
      </w:r>
      <w:r w:rsidRPr="009422C2">
        <w:rPr>
          <w:rFonts w:ascii="Times New Roman" w:hAnsi="Times New Roman"/>
          <w:sz w:val="22"/>
          <w:szCs w:val="22"/>
        </w:rPr>
        <w:t>: 8  зачетных участников не зависимо от пола  и 1 представитель команды, всего 9 человек. Команда должна иметь единую спортивную форму, в командный зачет идет один – лучший результат  каждой  весовой категории.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 xml:space="preserve">     Юноши и девушки 1999 г. р. и младше: - весовые категории юноши:  до 45 кг., до 50; до 55 кг.до 60кг. До 65 кг., до 70 кг. 70+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>Девушки: до 45 кг., до 50 кг.. до 55 кг., до 60 кг., до 70 кг., 70+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>Юниоры 1998 г.р. и старше: до 55 кг., до 60 кг. До 65 кг, до.70 кг. до 75 кг, до80 кг., 80+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 xml:space="preserve">      Юниорки:  - до 50 кг, до 55 кг., до 60 кг.. до 65 кг.. до 70 кг., 70+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Приезд команд  с 8.00  до 10 часов. Взвешивание до 10.30.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Начало соревнований в 10.30 часов.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БАСКЕТБОЛ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К участию в соревнованиях допускаются сборные команды школ, составленные из юношей, девушек 1999г.р. и моложе.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  <w:u w:val="single"/>
        </w:rPr>
        <w:t>Состав команды</w:t>
      </w:r>
      <w:r w:rsidRPr="009422C2">
        <w:rPr>
          <w:rFonts w:ascii="Times New Roman" w:hAnsi="Times New Roman"/>
          <w:sz w:val="22"/>
          <w:szCs w:val="22"/>
        </w:rPr>
        <w:t>: юноши - 10 игроков и 1 представитель команды, девуш</w:t>
      </w:r>
      <w:r w:rsidRPr="009422C2">
        <w:rPr>
          <w:rFonts w:ascii="Times New Roman" w:hAnsi="Times New Roman"/>
          <w:sz w:val="22"/>
          <w:szCs w:val="22"/>
        </w:rPr>
        <w:softHyphen/>
        <w:t>ки – 10 игроков и 1 представитель команды, всего 22 чел. Команда должна иметь единую спортивную форму.</w:t>
      </w:r>
    </w:p>
    <w:p w:rsidR="004E3B7F" w:rsidRPr="009422C2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left="440" w:right="176"/>
        <w:jc w:val="both"/>
        <w:rPr>
          <w:rFonts w:ascii="Times New Roman" w:hAnsi="Times New Roman" w:cs="Times New Roman"/>
        </w:rPr>
      </w:pPr>
      <w:r w:rsidRPr="009422C2">
        <w:rPr>
          <w:rFonts w:ascii="Times New Roman" w:hAnsi="Times New Roman" w:cs="Times New Roman"/>
        </w:rPr>
        <w:t>Приезд команд  до 10 часов. Начало игр в 10.30 часов.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 xml:space="preserve">       Соревнования проводятся по круговой системе в один круг, согласно правил ФИБА.</w:t>
      </w:r>
    </w:p>
    <w:p w:rsidR="004E3B7F" w:rsidRPr="009422C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9422C2">
        <w:rPr>
          <w:rFonts w:ascii="Times New Roman" w:hAnsi="Times New Roman"/>
          <w:sz w:val="22"/>
          <w:szCs w:val="22"/>
        </w:rPr>
        <w:t xml:space="preserve">       При большем количестве команд, команды по жребию разбиваются на две подгруппы, где соревнования проводятся по круговой системе в один круг.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Команды, занявшие в подгруппах 1-ое место играют за 1-2 командные места определяются по сумме очков, набранных всеми участниками команды.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before="222" w:after="0" w:line="240" w:lineRule="auto"/>
        <w:ind w:right="1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ВОЛЕЙБОЛ</w:t>
      </w:r>
    </w:p>
    <w:p w:rsidR="004E3B7F" w:rsidRPr="0028638C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440"/>
        <w:jc w:val="both"/>
        <w:rPr>
          <w:rFonts w:ascii="Times New Roman" w:hAnsi="Times New Roman" w:cs="Times New Roman"/>
          <w:b/>
          <w:bCs/>
        </w:rPr>
      </w:pPr>
      <w:r w:rsidRPr="0028638C">
        <w:rPr>
          <w:rFonts w:ascii="Times New Roman" w:hAnsi="Times New Roman" w:cs="Times New Roman"/>
        </w:rPr>
        <w:t>К участию в соревнованиях допускаются команды школ района среди юношей, девушек 1999 г.р. и моложе.</w:t>
      </w:r>
    </w:p>
    <w:p w:rsidR="004E3B7F" w:rsidRPr="0028638C" w:rsidRDefault="004E3B7F" w:rsidP="004E3B7F">
      <w:pPr>
        <w:pStyle w:val="2"/>
        <w:rPr>
          <w:rFonts w:ascii="Times New Roman" w:hAnsi="Times New Roman"/>
          <w:sz w:val="22"/>
          <w:szCs w:val="22"/>
        </w:rPr>
      </w:pPr>
      <w:r w:rsidRPr="0028638C">
        <w:rPr>
          <w:rFonts w:ascii="Times New Roman" w:hAnsi="Times New Roman"/>
          <w:sz w:val="22"/>
          <w:szCs w:val="22"/>
          <w:u w:val="single"/>
        </w:rPr>
        <w:t>Состав команды</w:t>
      </w:r>
      <w:r w:rsidRPr="0028638C">
        <w:rPr>
          <w:rFonts w:ascii="Times New Roman" w:hAnsi="Times New Roman"/>
          <w:sz w:val="22"/>
          <w:szCs w:val="22"/>
        </w:rPr>
        <w:t>: юноши- 10 игроков и 1 представитель команды,  девушки-10 игроков и 1 представитель команды, всего 22 чел. Команда долж</w:t>
      </w:r>
      <w:r w:rsidRPr="0028638C">
        <w:rPr>
          <w:rFonts w:ascii="Times New Roman" w:hAnsi="Times New Roman"/>
          <w:sz w:val="22"/>
          <w:szCs w:val="22"/>
        </w:rPr>
        <w:softHyphen/>
        <w:t>на иметь единую спортивную форму.</w:t>
      </w:r>
    </w:p>
    <w:p w:rsidR="004E3B7F" w:rsidRPr="0028638C" w:rsidRDefault="004E3B7F" w:rsidP="004E3B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38C">
        <w:rPr>
          <w:rFonts w:ascii="Times New Roman" w:hAnsi="Times New Roman" w:cs="Times New Roman"/>
        </w:rPr>
        <w:t>Соревнования проводятся в зонах по круговой системе в один круг, согласно правил  ВФВ, утвержденных  15 мая 2001 года.</w:t>
      </w:r>
    </w:p>
    <w:p w:rsidR="004E3B7F" w:rsidRPr="0028638C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28638C">
        <w:rPr>
          <w:rFonts w:ascii="Times New Roman" w:hAnsi="Times New Roman" w:cs="Times New Roman"/>
        </w:rPr>
        <w:t>В финале команды по жребию разбиваются на две подгруппы, где со</w:t>
      </w:r>
      <w:r w:rsidRPr="0028638C">
        <w:rPr>
          <w:rFonts w:ascii="Times New Roman" w:hAnsi="Times New Roman" w:cs="Times New Roman"/>
        </w:rPr>
        <w:softHyphen/>
        <w:t>ревнования проводятся по круговой системе в один круг.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28638C">
        <w:rPr>
          <w:rFonts w:ascii="Times New Roman" w:hAnsi="Times New Roman" w:cs="Times New Roman"/>
        </w:rPr>
        <w:t>Команды, занявшие в подгруппах 1-2 место играют за выход в фи</w:t>
      </w:r>
      <w:r w:rsidRPr="0028638C">
        <w:rPr>
          <w:rFonts w:ascii="Times New Roman" w:hAnsi="Times New Roman" w:cs="Times New Roman"/>
        </w:rPr>
        <w:softHyphen/>
        <w:t>нал, победители играют в финале, проигравшие играют за 3 место</w:t>
      </w:r>
      <w:r>
        <w:rPr>
          <w:rFonts w:ascii="Times New Roman" w:hAnsi="Times New Roman" w:cs="Times New Roman"/>
        </w:rPr>
        <w:t>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center"/>
        <w:rPr>
          <w:rFonts w:ascii="Times New Roman" w:hAnsi="Times New Roman" w:cs="Times New Roman"/>
          <w:b/>
        </w:rPr>
      </w:pPr>
      <w:r w:rsidRPr="00FB60BB">
        <w:rPr>
          <w:rFonts w:ascii="Times New Roman" w:hAnsi="Times New Roman" w:cs="Times New Roman"/>
          <w:b/>
        </w:rPr>
        <w:t>ФЕСТИВАЛЬ ГТО</w:t>
      </w:r>
    </w:p>
    <w:p w:rsidR="004E3B7F" w:rsidRPr="0028638C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440"/>
        <w:jc w:val="both"/>
        <w:rPr>
          <w:rFonts w:ascii="Times New Roman" w:hAnsi="Times New Roman" w:cs="Times New Roman"/>
          <w:b/>
          <w:bCs/>
        </w:rPr>
      </w:pPr>
      <w:r w:rsidRPr="0028638C">
        <w:rPr>
          <w:rFonts w:ascii="Times New Roman" w:hAnsi="Times New Roman" w:cs="Times New Roman"/>
        </w:rPr>
        <w:t>К участию в ФЕСТИВАЛЕ ГТО  допускаются команды школ района среди юнош</w:t>
      </w:r>
      <w:r>
        <w:rPr>
          <w:rFonts w:ascii="Times New Roman" w:hAnsi="Times New Roman" w:cs="Times New Roman"/>
        </w:rPr>
        <w:t>ей, девушек выпускных классов (</w:t>
      </w:r>
      <w:r w:rsidRPr="0028638C">
        <w:rPr>
          <w:rFonts w:ascii="Times New Roman" w:hAnsi="Times New Roman" w:cs="Times New Roman"/>
        </w:rPr>
        <w:t>9, 11 кл.)</w:t>
      </w:r>
    </w:p>
    <w:p w:rsidR="004E3B7F" w:rsidRPr="0028638C" w:rsidRDefault="004E3B7F" w:rsidP="004E3B7F">
      <w:pPr>
        <w:pStyle w:val="2"/>
        <w:rPr>
          <w:rFonts w:ascii="Times New Roman" w:hAnsi="Times New Roman"/>
          <w:sz w:val="22"/>
          <w:szCs w:val="22"/>
        </w:rPr>
      </w:pPr>
      <w:r w:rsidRPr="0028638C">
        <w:rPr>
          <w:rFonts w:ascii="Times New Roman" w:hAnsi="Times New Roman"/>
          <w:sz w:val="22"/>
          <w:szCs w:val="22"/>
          <w:u w:val="single"/>
        </w:rPr>
        <w:t>Состав команды</w:t>
      </w:r>
      <w:r>
        <w:rPr>
          <w:rFonts w:ascii="Times New Roman" w:hAnsi="Times New Roman"/>
          <w:sz w:val="22"/>
          <w:szCs w:val="22"/>
        </w:rPr>
        <w:t xml:space="preserve">: юноши - 5, </w:t>
      </w:r>
      <w:r w:rsidRPr="0028638C">
        <w:rPr>
          <w:rFonts w:ascii="Times New Roman" w:hAnsi="Times New Roman"/>
          <w:sz w:val="22"/>
          <w:szCs w:val="22"/>
        </w:rPr>
        <w:t>девушки-</w:t>
      </w:r>
      <w:r>
        <w:rPr>
          <w:rFonts w:ascii="Times New Roman" w:hAnsi="Times New Roman"/>
          <w:sz w:val="22"/>
          <w:szCs w:val="22"/>
        </w:rPr>
        <w:t xml:space="preserve"> 5 </w:t>
      </w:r>
      <w:r w:rsidRPr="0028638C">
        <w:rPr>
          <w:rFonts w:ascii="Times New Roman" w:hAnsi="Times New Roman"/>
          <w:sz w:val="22"/>
          <w:szCs w:val="22"/>
        </w:rPr>
        <w:t>и 1 представитель команды, всего 11 чел.  Все участники должны иметь в наличии мед. Справку установленного образца, и идентификационный номер на сайте ГТО (копия) Команда долж</w:t>
      </w:r>
      <w:r w:rsidRPr="0028638C">
        <w:rPr>
          <w:rFonts w:ascii="Times New Roman" w:hAnsi="Times New Roman"/>
          <w:sz w:val="22"/>
          <w:szCs w:val="22"/>
        </w:rPr>
        <w:softHyphen/>
        <w:t>на иметь единую спортивную форму. Нормативы согласно ступеням возрастных категорий.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КРОСС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команды школ района количество участников не ограничено, в командный зачет считаются 8 – 6  лучших результатов  независимо от возраста и пола, 1 представитель, несущий полную ответственность за детей во время соревнований.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1998г.р. и старше: юноши 3 км, девушки – 2 км.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1999- 2000г.р. юноши – 3км, девушки – 2 км.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2001-2002 г.р. юноши – 2 км, девушки – 1000 м.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2003 - 2004г.р. мальчики – 1000 м, девочки – 500 м.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2005г.р. и младше: мальчики – 500 м, девушки – 500 м.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Командный результат определяется по таблице очков.</w:t>
      </w: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КРОСС – НАЦИИ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 участию в соревнованиях  допускаются  команды школ города и района в составе  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Люди с ограниченными возможностями  - 1 круг – 500м.                                                                                     Юноши и девушки 10 – 11 класс- дистанция  3 км.-(6 кругов)   девушки - 5 кругов                                                        Юноши и девушки 8 – 9 класс – дистанция   2,5 км.-(5 кругов)   девушки – 4 круга                                                                        Мальчики и девочки 6 – 7 класс – дистанция   2 км. – (4 круга)  девушки -3 круга                                                                   Мальчики и девочки 4-5  классы-дистанция  1 км. – (2 круга)  девочки – 1 круг.                                                        Мальчики и девочки  2-3  классы-дистанция 500м. – (1 круг)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VIP</w:t>
      </w:r>
      <w:r>
        <w:rPr>
          <w:rFonts w:ascii="Times New Roman" w:hAnsi="Times New Roman" w:cs="Times New Roman"/>
        </w:rPr>
        <w:t xml:space="preserve"> – ЗАБЕГ – 1 круг.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Школы при сельских поселениях проводят кросс-нации самостоятельно и предоставляют отчет в спорткомитет (дистанции на усмотрение организаторов).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ЛЕГКОАТЛЕТИЧЕСКОЕ 4-х БОРЬЕ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соревнованиям допускаются команды  школ района в составе 5 девочек, 5 юношей 2001-2002; г.р. 1 представитель, несущий полную ответственность за детей во время соревнований.                                                                                                                             Соревнования проводятся по следующим видам: 60 м, прыжки в длину, метание т. мяча, кросс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юноши -800,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девушки – 600 м.                                                                                                   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Эстафета - 4 х 200 м.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Подведение итогов проводится по таблице очков.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before="222" w:after="0" w:line="240" w:lineRule="auto"/>
        <w:ind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ЛЫЖНЫ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b/>
          <w:bCs/>
        </w:rPr>
        <w:t xml:space="preserve"> ГОНКИ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команды школ района количество участников не ограничено, в командный зачет считаются 10 лучших результатов  независимо от возраста и пола, 1 представитель, несущий полную ответственность за детей во время соревнований. И 6 лучших результатов для общеобразовательных школ района.</w:t>
      </w:r>
    </w:p>
    <w:p w:rsidR="004E3B7F" w:rsidRDefault="004E3B7F" w:rsidP="004E3B7F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ind w:left="440" w:righ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1998и старше юноши – 5 км, девушки – 3 км.                                                                         </w:t>
      </w:r>
    </w:p>
    <w:p w:rsidR="004E3B7F" w:rsidRDefault="004E3B7F" w:rsidP="004E3B7F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ind w:left="440" w:righ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1999-2000г.р. юноши - 5 км,  девушки – 3 км.                                                                               2001-2002г.р. юноши – 3 км, девушки – 2 км.                                                                              2003-2004г.р. юноши – 2 км, девушки – 1 км.                                                                               2005г.р.  и моложе юноши и девушки – 1 км.                                                                                      Учителя и гости - забег  - 1 км.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Участники соревнований, занявшие 1 места в каждой возрастной груп</w:t>
      </w:r>
      <w:r>
        <w:rPr>
          <w:rFonts w:ascii="Times New Roman" w:hAnsi="Times New Roman" w:cs="Times New Roman"/>
        </w:rPr>
        <w:softHyphen/>
        <w:t>пе на каждой дистанции, награждаются ценными призами и дипломом 1 степени. Командное первенство определяется по наибольшей сумме очков, набранных участниками команды по таб</w:t>
      </w:r>
      <w:r>
        <w:rPr>
          <w:rFonts w:ascii="Times New Roman" w:hAnsi="Times New Roman" w:cs="Times New Roman"/>
        </w:rPr>
        <w:softHyphen/>
        <w:t xml:space="preserve">лице.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ЛЫЖНАЯ ЭСТАФЕТА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команды школ района в составе: 4 юношей  и команда девушек - 4 участницы, 1 представитель, несущий полную ответственность за детей во время соревнований.                                                                                                                             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Среди средних школ дистанции юноши 4х5 км,  девушки 4 х 3 км.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Среди неполных  средних школ юноши 4 х3 км, девушки 4 х 2 км.</w:t>
      </w: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ФУТБОЛ</w:t>
      </w:r>
    </w:p>
    <w:p w:rsidR="004E3B7F" w:rsidRPr="00C73012" w:rsidRDefault="004E3B7F" w:rsidP="004E3B7F">
      <w:pPr>
        <w:pStyle w:val="a8"/>
        <w:ind w:firstLine="540"/>
        <w:rPr>
          <w:rFonts w:ascii="Times New Roman" w:hAnsi="Times New Roman"/>
          <w:sz w:val="22"/>
          <w:szCs w:val="22"/>
        </w:rPr>
      </w:pPr>
      <w:r w:rsidRPr="00C73012">
        <w:rPr>
          <w:rFonts w:ascii="Times New Roman" w:hAnsi="Times New Roman"/>
          <w:sz w:val="22"/>
          <w:szCs w:val="22"/>
        </w:rPr>
        <w:t>К участию в соревнованиях допускаются команды школ района составленные из юношей:         6-9 кл. и 10 – 11 кл.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ходе матча в каждом тайме разрешается по три замены, в том числе и обратные из числа запасных игроков, внесенных в протокол игры. Во всех возрастных группах, игрок, получивший красную карточку, удаляется с поля без права замены и пропускает очередной матч. Вопрос о дальней</w:t>
      </w:r>
      <w:r>
        <w:rPr>
          <w:rFonts w:ascii="Times New Roman" w:hAnsi="Times New Roman" w:cs="Times New Roman"/>
        </w:rPr>
        <w:softHyphen/>
        <w:t>шем его участии в соревнованиях находится в компетенции судейской кол</w:t>
      </w:r>
      <w:r>
        <w:rPr>
          <w:rFonts w:ascii="Times New Roman" w:hAnsi="Times New Roman" w:cs="Times New Roman"/>
        </w:rPr>
        <w:softHyphen/>
        <w:t xml:space="preserve">легии для младшей возрастной группы  - 30 минут (2 тайма по 15 минут)                                  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соревнований на местах определяется комитетом по физической культуре, спорту  администрации Старицкого района в соответс</w:t>
      </w:r>
      <w:r>
        <w:rPr>
          <w:rFonts w:ascii="Times New Roman" w:hAnsi="Times New Roman" w:cs="Times New Roman"/>
        </w:rPr>
        <w:softHyphen/>
        <w:t xml:space="preserve">твии с данным положением.               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команд определяют</w:t>
      </w:r>
      <w:r>
        <w:rPr>
          <w:rFonts w:ascii="Times New Roman" w:hAnsi="Times New Roman" w:cs="Times New Roman"/>
        </w:rPr>
        <w:softHyphen/>
        <w:t>ся по наибольшему количеству набранных очков (победа 3 очка, ничья - 1, поражение - 0) В случае равенства очков у двух команд преимущество получает коман</w:t>
      </w:r>
      <w:r>
        <w:rPr>
          <w:rFonts w:ascii="Times New Roman" w:hAnsi="Times New Roman" w:cs="Times New Roman"/>
        </w:rPr>
        <w:softHyphen/>
        <w:t xml:space="preserve">да, выигравшая встречу между ними. Если игра между ними закончилась вничью, то преимущество получает команда:                                                                                                                                     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имеющая  лучшую  разность забитых и пропущенных мячей во всех иг</w:t>
      </w:r>
      <w:r>
        <w:rPr>
          <w:rFonts w:ascii="Times New Roman" w:hAnsi="Times New Roman" w:cs="Times New Roman"/>
        </w:rPr>
        <w:softHyphen/>
        <w:t>рах;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забившая  большее количество мячей;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выигравшая большее количество игр;                                                                                                      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жребию.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по олимпийской системе розыгрыша игра заканчивается вничью, команды выполняют серии после матчевых 11-метровых ударов (в соответс</w:t>
      </w:r>
      <w:r>
        <w:rPr>
          <w:rFonts w:ascii="Times New Roman" w:hAnsi="Times New Roman" w:cs="Times New Roman"/>
        </w:rPr>
        <w:softHyphen/>
        <w:t>твии с Положением ФИФА).</w:t>
      </w: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left="330" w:right="1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ШАШКИ</w:t>
      </w:r>
    </w:p>
    <w:p w:rsidR="004E3B7F" w:rsidRDefault="004E3B7F" w:rsidP="004E3B7F">
      <w:pPr>
        <w:pStyle w:val="a8"/>
        <w:rPr>
          <w:rFonts w:ascii="Times New Roman" w:hAnsi="Times New Roman"/>
          <w:sz w:val="22"/>
          <w:szCs w:val="22"/>
        </w:rPr>
      </w:pPr>
      <w:r w:rsidRPr="00C73012">
        <w:rPr>
          <w:rFonts w:ascii="Times New Roman" w:hAnsi="Times New Roman"/>
          <w:sz w:val="22"/>
          <w:szCs w:val="22"/>
        </w:rPr>
        <w:t>В соревнованиях принимают участие команды школ в составе 4 че</w:t>
      </w:r>
      <w:r w:rsidRPr="00C73012">
        <w:rPr>
          <w:rFonts w:ascii="Times New Roman" w:hAnsi="Times New Roman"/>
          <w:sz w:val="22"/>
          <w:szCs w:val="22"/>
        </w:rPr>
        <w:softHyphen/>
        <w:t>ловек: 4 учащихся одной школы, в том числе (2 юноши + 2 девушки) и 1 тре</w:t>
      </w:r>
      <w:r w:rsidRPr="00C73012">
        <w:rPr>
          <w:rFonts w:ascii="Times New Roman" w:hAnsi="Times New Roman"/>
          <w:sz w:val="22"/>
          <w:szCs w:val="22"/>
        </w:rPr>
        <w:softHyphen/>
        <w:t>нер-представитель, несущий полную ответственность за детей во время со</w:t>
      </w:r>
      <w:r w:rsidRPr="00C73012">
        <w:rPr>
          <w:rFonts w:ascii="Times New Roman" w:hAnsi="Times New Roman"/>
          <w:sz w:val="22"/>
          <w:szCs w:val="22"/>
        </w:rPr>
        <w:softHyphen/>
        <w:t>ревнований. В зачет идет результат только одной команды.</w:t>
      </w:r>
    </w:p>
    <w:p w:rsidR="004E3B7F" w:rsidRPr="00C73012" w:rsidRDefault="004E3B7F" w:rsidP="004E3B7F">
      <w:pPr>
        <w:pStyle w:val="a8"/>
        <w:rPr>
          <w:rFonts w:ascii="Times New Roman" w:hAnsi="Times New Roman"/>
          <w:sz w:val="22"/>
          <w:szCs w:val="22"/>
        </w:rPr>
      </w:pPr>
    </w:p>
    <w:p w:rsidR="004E3B7F" w:rsidRDefault="004E3B7F" w:rsidP="004E3B7F">
      <w:pPr>
        <w:pStyle w:val="a8"/>
        <w:ind w:firstLine="540"/>
        <w:rPr>
          <w:rFonts w:ascii="Times New Roman" w:hAnsi="Times New Roman"/>
          <w:b/>
          <w:sz w:val="22"/>
          <w:szCs w:val="22"/>
        </w:rPr>
      </w:pPr>
      <w:r w:rsidRPr="00C73012">
        <w:rPr>
          <w:rFonts w:ascii="Times New Roman" w:hAnsi="Times New Roman"/>
          <w:b/>
          <w:sz w:val="22"/>
          <w:szCs w:val="22"/>
        </w:rPr>
        <w:t>В соревнованиях принимают участие школьники не старше 2002 года рожде</w:t>
      </w:r>
      <w:r w:rsidRPr="00C73012">
        <w:rPr>
          <w:rFonts w:ascii="Times New Roman" w:hAnsi="Times New Roman"/>
          <w:b/>
          <w:sz w:val="22"/>
          <w:szCs w:val="22"/>
        </w:rPr>
        <w:softHyphen/>
        <w:t>ния.</w:t>
      </w:r>
    </w:p>
    <w:p w:rsidR="004E3B7F" w:rsidRPr="00C73012" w:rsidRDefault="004E3B7F" w:rsidP="004E3B7F">
      <w:pPr>
        <w:pStyle w:val="a8"/>
        <w:ind w:firstLine="540"/>
        <w:rPr>
          <w:rFonts w:ascii="Times New Roman" w:hAnsi="Times New Roman"/>
          <w:b/>
          <w:sz w:val="22"/>
          <w:szCs w:val="22"/>
        </w:rPr>
      </w:pPr>
    </w:p>
    <w:p w:rsidR="004E3B7F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left="330" w:right="176"/>
        <w:jc w:val="center"/>
        <w:rPr>
          <w:rFonts w:ascii="Times New Roman" w:hAnsi="Times New Roman" w:cs="Times New Roman"/>
          <w:b/>
          <w:bCs/>
        </w:rPr>
      </w:pPr>
      <w:r w:rsidRPr="00C73012">
        <w:rPr>
          <w:rFonts w:ascii="Times New Roman" w:hAnsi="Times New Roman" w:cs="Times New Roman"/>
          <w:b/>
          <w:bCs/>
        </w:rPr>
        <w:t xml:space="preserve">ШАХМАТНЫЙ ТУРНИР   </w:t>
      </w:r>
      <w:r w:rsidRPr="00C73012">
        <w:rPr>
          <w:rFonts w:ascii="Times New Roman" w:hAnsi="Times New Roman" w:cs="Times New Roman"/>
        </w:rPr>
        <w:t>"</w:t>
      </w:r>
      <w:r w:rsidRPr="00C73012">
        <w:rPr>
          <w:rFonts w:ascii="Times New Roman" w:hAnsi="Times New Roman" w:cs="Times New Roman"/>
          <w:b/>
          <w:bCs/>
        </w:rPr>
        <w:t xml:space="preserve">БЕЛАЯ ЛАДЬЯ" </w:t>
      </w:r>
    </w:p>
    <w:p w:rsidR="004E3B7F" w:rsidRPr="00C73012" w:rsidRDefault="004E3B7F" w:rsidP="004E3B7F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/>
        </w:rPr>
      </w:pPr>
      <w:r w:rsidRPr="00C73012">
        <w:rPr>
          <w:rFonts w:ascii="Times New Roman" w:hAnsi="Times New Roman"/>
        </w:rPr>
        <w:t>В соревнованиях принимают участие команды школ в составе 4 че</w:t>
      </w:r>
      <w:r w:rsidRPr="00C73012">
        <w:rPr>
          <w:rFonts w:ascii="Times New Roman" w:hAnsi="Times New Roman"/>
        </w:rPr>
        <w:softHyphen/>
        <w:t>ловек: 4 учащихся одной школы, в том числе (2 юноши + 2 девушки) и 1 тре</w:t>
      </w:r>
      <w:r w:rsidRPr="00C73012">
        <w:rPr>
          <w:rFonts w:ascii="Times New Roman" w:hAnsi="Times New Roman"/>
        </w:rPr>
        <w:softHyphen/>
        <w:t>нер-представитель, несущий полную ответственность за детей во время со</w:t>
      </w:r>
      <w:r w:rsidRPr="00C73012">
        <w:rPr>
          <w:rFonts w:ascii="Times New Roman" w:hAnsi="Times New Roman"/>
        </w:rPr>
        <w:softHyphen/>
        <w:t>ревнований. В зачет идет результат только одной команды.</w:t>
      </w:r>
    </w:p>
    <w:p w:rsidR="004E3B7F" w:rsidRPr="00C73012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3012">
        <w:rPr>
          <w:rFonts w:ascii="Times New Roman" w:hAnsi="Times New Roman" w:cs="Times New Roman"/>
          <w:b/>
          <w:bCs/>
        </w:rPr>
        <w:t>Раздел Ι. Комплексные физкультурно-оздоровительные мероприятия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4"/>
        <w:gridCol w:w="1401"/>
        <w:gridCol w:w="1914"/>
        <w:gridCol w:w="2938"/>
      </w:tblGrid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проводящая организация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E3B7F" w:rsidTr="00E62837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 учащихся: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1-этап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1.09. по 12.07.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местах</w:t>
            </w:r>
          </w:p>
        </w:tc>
      </w:tr>
      <w:tr w:rsidR="004E3B7F" w:rsidTr="00E62837">
        <w:trPr>
          <w:trHeight w:val="4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2-этап – финальные соревнования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1.09. по 12.07.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учебных заведений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1.09. по 12.07.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 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трудящихся коллективов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региональный зимний спортивный праздник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4E3B7F" w:rsidTr="00E628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среди младших школьников.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</w:tbl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Раздел ІІ. Спортивные соревнования по видам спорта</w:t>
      </w:r>
    </w:p>
    <w:tbl>
      <w:tblPr>
        <w:tblW w:w="13975" w:type="dxa"/>
        <w:tblLook w:val="01E0" w:firstRow="1" w:lastRow="1" w:firstColumn="1" w:lastColumn="1" w:noHBand="0" w:noVBand="0"/>
      </w:tblPr>
      <w:tblGrid>
        <w:gridCol w:w="1317"/>
        <w:gridCol w:w="2691"/>
        <w:gridCol w:w="1629"/>
        <w:gridCol w:w="1842"/>
        <w:gridCol w:w="2552"/>
        <w:gridCol w:w="3944"/>
      </w:tblGrid>
      <w:tr w:rsidR="004E3B7F" w:rsidTr="00E62837">
        <w:trPr>
          <w:gridAfter w:val="1"/>
          <w:wAfter w:w="3944" w:type="dxa"/>
          <w:trHeight w:val="44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спорта 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ФОК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Проводящая организация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АРМСПОРТ</w:t>
            </w:r>
          </w:p>
        </w:tc>
      </w:tr>
      <w:tr w:rsidR="004E3B7F" w:rsidTr="00E62837">
        <w:trPr>
          <w:gridAfter w:val="1"/>
          <w:wAfter w:w="3944" w:type="dxa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39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среди девушек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41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города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242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</w:p>
        </w:tc>
      </w:tr>
      <w:tr w:rsidR="004E3B7F" w:rsidTr="00E62837">
        <w:trPr>
          <w:gridAfter w:val="1"/>
          <w:wAfter w:w="3944" w:type="dxa"/>
          <w:trHeight w:val="49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района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262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</w:tr>
      <w:tr w:rsidR="004E3B7F" w:rsidTr="00E62837">
        <w:trPr>
          <w:gridAfter w:val="1"/>
          <w:wAfter w:w="3944" w:type="dxa"/>
          <w:trHeight w:val="406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района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Ново-ямская шк.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Кубок района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Муж.жен.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Турнир четырех (женские команды)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среди ССУЗ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среди девушек посвященный Н.В. Вершинскому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ноября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-Чемпионат района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  ЖЕНЩИНЫ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10.10.- 10.11-М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10.11-11.12 -Ж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6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посвященный памяти Е.И. Николаевой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Емельяновская СОШ, Комитет по ф. К .и спорту</w:t>
            </w:r>
          </w:p>
        </w:tc>
      </w:tr>
      <w:tr w:rsidR="004E3B7F" w:rsidTr="00E62837">
        <w:trPr>
          <w:gridAfter w:val="1"/>
          <w:wAfter w:w="3944" w:type="dxa"/>
          <w:trHeight w:val="40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с. Красное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Красновская ООШ Комитет по Ф.К. и спорту</w:t>
            </w:r>
          </w:p>
        </w:tc>
      </w:tr>
      <w:tr w:rsidR="004E3B7F" w:rsidTr="00E62837">
        <w:trPr>
          <w:gridAfter w:val="1"/>
          <w:wAfter w:w="3944" w:type="dxa"/>
          <w:trHeight w:val="2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станции Старица (муж)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станции Старица (жен)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Старица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станция Старица Комитет по Ф.К. и спорту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ГТО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9,11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12,19.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Спортивный зал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Центр тестирования ГТО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Городской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Центр тестирования ГТО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оздоровительные лагеря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Городской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Центр тестирования ГТО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2,3,4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Спортивный зал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Pr="00C73012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12">
              <w:rPr>
                <w:rFonts w:ascii="Times New Roman" w:hAnsi="Times New Roman" w:cs="Times New Roman"/>
                <w:sz w:val="20"/>
                <w:szCs w:val="20"/>
              </w:rPr>
              <w:t>Центр тестирования ГТО</w:t>
            </w:r>
          </w:p>
        </w:tc>
      </w:tr>
      <w:tr w:rsidR="004E3B7F" w:rsidTr="00E62837">
        <w:trPr>
          <w:gridAfter w:val="1"/>
          <w:wAfter w:w="3944" w:type="dxa"/>
          <w:trHeight w:val="1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4E3B7F" w:rsidTr="00E62837">
        <w:trPr>
          <w:gridAfter w:val="1"/>
          <w:wAfter w:w="3944" w:type="dxa"/>
          <w:trHeight w:val="28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дни школьных каникул» 2000-01 г.р. 2002- и моложе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Спорт.зал ДЮСШ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80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прыжкам в высоту 1998 и старше,          1999-2000г.р.,         2001-2002 г.р.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Спорт.зал ДЮСШ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19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Первенство района  по кроссу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 весна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городок в городском саду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Кросс-эстафета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  осень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- 4-х борье. 2001/02 г.р.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апреля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ГТО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 мая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1999-2000 г.р.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 июня.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2002 г.р. и моложе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июня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кроссу посвященные «Дню физкультурника»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Чемпионат района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18-19.06.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Кросс-НАЦИИ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горному бегу вверх - вниз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в помещении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362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ЛЫЖНЫЕ ГОНКИ</w:t>
            </w:r>
          </w:p>
        </w:tc>
      </w:tr>
      <w:tr w:rsidR="004E3B7F" w:rsidTr="00E62837">
        <w:trPr>
          <w:gridAfter w:val="1"/>
          <w:wAfter w:w="3944" w:type="dxa"/>
          <w:trHeight w:val="381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Забавные гонки с родителями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января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Берновская лыжня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января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Лыжная эстафета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Лыжные гонки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«ЛЫЖНЯ – РОССИИ» районный этап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«ЛЫЖНЯ РОССИИ»            г. Тверь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Чемпионат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-Лицейские каникулы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</w:pPr>
          </w:p>
        </w:tc>
      </w:tr>
      <w:tr w:rsidR="004E3B7F" w:rsidTr="00E62837">
        <w:trPr>
          <w:gridAfter w:val="1"/>
          <w:wAfter w:w="3944" w:type="dxa"/>
          <w:trHeight w:val="30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Гонка сильнейших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</w:pPr>
          </w:p>
        </w:tc>
      </w:tr>
      <w:tr w:rsidR="004E3B7F" w:rsidTr="00E62837">
        <w:trPr>
          <w:gridAfter w:val="1"/>
          <w:wAfter w:w="3944" w:type="dxa"/>
          <w:trHeight w:val="247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</w:tr>
      <w:tr w:rsidR="004E3B7F" w:rsidTr="00E62837">
        <w:trPr>
          <w:gridAfter w:val="1"/>
          <w:wAfter w:w="3944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района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посвященные «Дню космонавтики»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76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ФУТБОЛ</w:t>
            </w:r>
          </w:p>
        </w:tc>
      </w:tr>
      <w:tr w:rsidR="004E3B7F" w:rsidTr="00E62837">
        <w:trPr>
          <w:gridAfter w:val="1"/>
          <w:wAfter w:w="3944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Чемпионат района по мини-футболу  в зале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январь -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58-60.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      1999-00г.р.                                        2001- 2002 г.р. 2002-2003 г.р. в дни зимних каникул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        1999-00г.р.                                        2001- 2002 г.р посвященный Дню защитника Отечества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Спорт.зал ДЮСШ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мини-футболу среди взрослых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Весенние каникулы      1999-2000г.р.; 2001-2002г.р.       2003-2004 г.р.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март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Мини-футбол – 10-11 кл.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25.03.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68-69.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«Кожаный мяч» 1999-2000г.р.;   2001-2002 г.р.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НОВО-Ямской СОШ.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дворовых команд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НОВО-Ямской СОШ.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команд г. Старицы в чемпионате и первенстве области  ФК «Старица»    1999-00г.р.; 2001-2002 г.р.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Чемпионат района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«Химик»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12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Турнир среди юношей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2000-2001г.р. , 2001- 2002 г.р «Золотая осень»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12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Мини-футбол – 8-9 кл.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ХОККЕЙ</w:t>
            </w:r>
          </w:p>
        </w:tc>
      </w:tr>
      <w:tr w:rsidR="004E3B7F" w:rsidTr="00E62837">
        <w:trPr>
          <w:gridAfter w:val="1"/>
          <w:wAfter w:w="3944" w:type="dxa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77-78.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     2000-2001   2002 – 2003       2004-2005г.р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04-09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«Дню защитника Отечества»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81-82.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В дни школьных каникул.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83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83-85..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«Дню Победы!»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23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2003-2004 г.р.  2005- 06 г.р.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Посвященный «Дню России»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11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«Дню города Старицы!»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11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«Дню Всероссийского флага!»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73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94-96..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открытию сезона.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0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97,98,99,100,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команд города Старица в Чемпионате и первенствах области:           ХК «Старица», 2001-2002г.р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2003-2004 г.р.  2005- 06 г.р.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10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«Золотая осень»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77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среди юношей       Турнир среди юношей             2001 - 2002г.р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 г.р.  2005- 06 г.р.                  посвященный «Освобождению города Старицы»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22-23-24</w:t>
            </w:r>
          </w:p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32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хоккею среди юношей и девушек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</w:t>
            </w:r>
          </w:p>
        </w:tc>
      </w:tr>
      <w:tr w:rsidR="004E3B7F" w:rsidTr="00E62837">
        <w:trPr>
          <w:gridAfter w:val="1"/>
          <w:wAfter w:w="3944" w:type="dxa"/>
          <w:trHeight w:val="45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тур.   Чемпионат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чемпионов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7F" w:rsidTr="00E62837">
        <w:trPr>
          <w:gridAfter w:val="1"/>
          <w:wAfter w:w="3944" w:type="dxa"/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Турнир, посвященный Дню города Старица!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F" w:rsidRDefault="004E3B7F" w:rsidP="00E6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Турнир, посвященный освобождению города Старица!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32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ШАШКИ</w:t>
            </w:r>
          </w:p>
        </w:tc>
      </w:tr>
      <w:tr w:rsidR="004E3B7F" w:rsidTr="00E62837">
        <w:trPr>
          <w:gridAfter w:val="1"/>
          <w:wAfter w:w="3944" w:type="dxa"/>
          <w:trHeight w:val="51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4E3B7F" w:rsidTr="00E62837">
        <w:trPr>
          <w:gridAfter w:val="1"/>
          <w:wAfter w:w="3944" w:type="dxa"/>
          <w:trHeight w:val="18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СРЕДИ ЛЮДЕЙ С ОГРАНИЧЕННЫМИ ВОЗМОЖНОСТЯМИ</w:t>
            </w:r>
          </w:p>
        </w:tc>
      </w:tr>
      <w:tr w:rsidR="004E3B7F" w:rsidTr="00E62837">
        <w:trPr>
          <w:gridAfter w:val="1"/>
          <w:wAfter w:w="3944" w:type="dxa"/>
          <w:trHeight w:val="51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Районные комплексные  соревнования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марта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Конференц-зал, спортивный зал, ДЮСШ,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93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 комплексные соревнования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Конференц-зал, спортивный зал, ДЮСШ, спорт. Центр Атлантида»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trHeight w:val="41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«Лыжня –России»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</w:t>
            </w:r>
          </w:p>
        </w:tc>
      </w:tr>
      <w:tr w:rsidR="004E3B7F" w:rsidTr="00E62837">
        <w:trPr>
          <w:gridAfter w:val="1"/>
          <w:wAfter w:w="3944" w:type="dxa"/>
          <w:trHeight w:val="51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«Кросс-наций» Старица, Тверь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улицам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  <w:tr w:rsidR="004E3B7F" w:rsidTr="00E62837">
        <w:trPr>
          <w:gridAfter w:val="1"/>
          <w:wAfter w:w="3944" w:type="dxa"/>
          <w:trHeight w:val="51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Горный бег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 10. 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«Древняя Старица»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4E3B7F" w:rsidRDefault="004E3B7F" w:rsidP="00E6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«ДЮСШ»</w:t>
            </w:r>
          </w:p>
        </w:tc>
      </w:tr>
    </w:tbl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7F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E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477E9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E477E9">
        <w:rPr>
          <w:rFonts w:ascii="Times New Roman" w:hAnsi="Times New Roman" w:cs="Times New Roman"/>
          <w:b/>
          <w:bCs/>
          <w:sz w:val="24"/>
          <w:szCs w:val="24"/>
        </w:rPr>
        <w:t>. Традиционные Всероссийские, областные соревнования и тур</w:t>
      </w:r>
      <w:r>
        <w:rPr>
          <w:rFonts w:ascii="Times New Roman" w:hAnsi="Times New Roman" w:cs="Times New Roman"/>
          <w:b/>
          <w:bCs/>
          <w:sz w:val="24"/>
          <w:szCs w:val="24"/>
        </w:rPr>
        <w:t>ниры</w:t>
      </w:r>
    </w:p>
    <w:p w:rsidR="004E3B7F" w:rsidRPr="00E477E9" w:rsidRDefault="004E3B7F" w:rsidP="004E3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– 119-      Региональный зимний спортивный праздник                                 06 февраля</w:t>
      </w:r>
    </w:p>
    <w:p w:rsidR="004E3B7F" w:rsidRDefault="004E3B7F" w:rsidP="004E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2. -120-      Чемпионат области по армспорту                                                     02  апреля 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-121-       Первенство Тверской области по горному бегу вверх-вниз         09  октября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-122-       Кубок « Освобождение г. Старицы» хоккей  по возрастам           20-27декабря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-123-     Областной турнир по шахматам среди сельских спортсменов      27 декабря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-124-     Турнир по мини-футболу   взрослые,     по возрастам                    20-25 декабря.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-125-     Соревнования среди людей с ограниченными возможностями     10 марта.</w:t>
      </w:r>
    </w:p>
    <w:p w:rsidR="004E3B7F" w:rsidRDefault="004E3B7F" w:rsidP="004E3B7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-126-    Турнир на призы «Золотая шайба» среди юношей 2001 -2002 г.р.  07 февраля</w:t>
      </w:r>
    </w:p>
    <w:p w:rsidR="004E3B7F" w:rsidRDefault="004E3B7F" w:rsidP="004E3B7F">
      <w:pPr>
        <w:spacing w:after="0" w:line="240" w:lineRule="auto"/>
      </w:pPr>
    </w:p>
    <w:p w:rsidR="004E3B7F" w:rsidRDefault="004E3B7F" w:rsidP="004E3B7F">
      <w:pPr>
        <w:spacing w:after="0" w:line="240" w:lineRule="auto"/>
      </w:pPr>
    </w:p>
    <w:p w:rsidR="004E3B7F" w:rsidRDefault="004E3B7F" w:rsidP="00D225F3">
      <w:pPr>
        <w:rPr>
          <w:rFonts w:ascii="Times New Roman" w:hAnsi="Times New Roman" w:cs="Times New Roman"/>
          <w:sz w:val="28"/>
          <w:szCs w:val="28"/>
        </w:rPr>
      </w:pPr>
    </w:p>
    <w:p w:rsidR="00861FEE" w:rsidRDefault="00861FEE" w:rsidP="00D225F3">
      <w:pPr>
        <w:rPr>
          <w:rFonts w:ascii="Times New Roman" w:hAnsi="Times New Roman" w:cs="Times New Roman"/>
          <w:sz w:val="28"/>
          <w:szCs w:val="28"/>
        </w:rPr>
      </w:pPr>
    </w:p>
    <w:p w:rsidR="00D225F3" w:rsidRDefault="00D225F3" w:rsidP="00D225F3">
      <w:pPr>
        <w:rPr>
          <w:rFonts w:ascii="Times New Roman" w:hAnsi="Times New Roman" w:cs="Times New Roman"/>
          <w:sz w:val="28"/>
          <w:szCs w:val="28"/>
        </w:rPr>
      </w:pPr>
    </w:p>
    <w:sectPr w:rsidR="00D225F3" w:rsidSect="002E61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8B0"/>
    <w:multiLevelType w:val="hybridMultilevel"/>
    <w:tmpl w:val="28C2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211"/>
    <w:multiLevelType w:val="hybridMultilevel"/>
    <w:tmpl w:val="52EA64A0"/>
    <w:lvl w:ilvl="0" w:tplc="194E3E16">
      <w:start w:val="9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D225F3"/>
    <w:rsid w:val="002E61EB"/>
    <w:rsid w:val="00370528"/>
    <w:rsid w:val="00387EB3"/>
    <w:rsid w:val="00414205"/>
    <w:rsid w:val="004C5BB8"/>
    <w:rsid w:val="004E3B7F"/>
    <w:rsid w:val="005039D4"/>
    <w:rsid w:val="00566711"/>
    <w:rsid w:val="005B652A"/>
    <w:rsid w:val="006B2DF6"/>
    <w:rsid w:val="00861FEE"/>
    <w:rsid w:val="008F7FF7"/>
    <w:rsid w:val="00AF3F5C"/>
    <w:rsid w:val="00D225F3"/>
    <w:rsid w:val="00E9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E69D36-61F3-4343-ACBC-E8882C1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3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E3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E3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E3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4E3B7F"/>
  </w:style>
  <w:style w:type="paragraph" w:styleId="a8">
    <w:name w:val="Body Text"/>
    <w:basedOn w:val="a"/>
    <w:link w:val="a9"/>
    <w:uiPriority w:val="99"/>
    <w:unhideWhenUsed/>
    <w:rsid w:val="004E3B7F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E3B7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B7F"/>
    <w:pPr>
      <w:suppressAutoHyphens/>
      <w:autoSpaceDE w:val="0"/>
      <w:autoSpaceDN w:val="0"/>
      <w:adjustRightInd w:val="0"/>
      <w:spacing w:after="0" w:line="240" w:lineRule="auto"/>
      <w:ind w:right="17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3B7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B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E3B7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E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Пользователь Windows</cp:lastModifiedBy>
  <cp:revision>6</cp:revision>
  <cp:lastPrinted>2015-12-28T08:14:00Z</cp:lastPrinted>
  <dcterms:created xsi:type="dcterms:W3CDTF">2016-01-28T10:26:00Z</dcterms:created>
  <dcterms:modified xsi:type="dcterms:W3CDTF">2016-02-01T08:06:00Z</dcterms:modified>
</cp:coreProperties>
</file>