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71" w:rsidRDefault="00835C4A" w:rsidP="00DE3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835C4A" w:rsidRDefault="00835C4A" w:rsidP="00DE3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C4A" w:rsidRDefault="00835C4A" w:rsidP="00DE3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35C4A" w:rsidRDefault="00835C4A" w:rsidP="00DE3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C4A" w:rsidRPr="00835C4A" w:rsidRDefault="00835C4A" w:rsidP="00835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г. Старица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15р</w:t>
      </w:r>
    </w:p>
    <w:p w:rsidR="00007C63" w:rsidRDefault="00007C63" w:rsidP="00DE3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C63" w:rsidRDefault="00007C63" w:rsidP="00DE3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C63" w:rsidRDefault="00007C63" w:rsidP="00DE3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F71" w:rsidRDefault="00DE3F71" w:rsidP="00DE3F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введении ограничительных мероприятий</w:t>
      </w:r>
    </w:p>
    <w:p w:rsidR="00DE3F71" w:rsidRDefault="00DE3F71" w:rsidP="00DE3F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МО «Старицкий район» Тверской области</w:t>
      </w:r>
    </w:p>
    <w:p w:rsidR="00DE3F71" w:rsidRDefault="00DE3F71" w:rsidP="00DE3F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3F71" w:rsidRDefault="00DE3F71" w:rsidP="00DE3F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3F71" w:rsidRDefault="00DE3F71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решением санитарно-противоэпидемической комиссии Правительства Тверской области от 27.01.2016 «Об эпидемиологической ситуации по заболеваемости гриппом и ОРВИ на территории Тверской области и о введении ограничительных мероприятий», в связи с превышением порога заболеваемости ОРВИ и гриппом на территории Старицкого района</w:t>
      </w:r>
    </w:p>
    <w:p w:rsidR="00DE3F71" w:rsidRDefault="00DE3F71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F71" w:rsidRDefault="00DE3F71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Ввести ограничительные мероприятия на территории муниципального образования «Старицкий район» Тверской области с 28.01.2016.</w:t>
      </w:r>
    </w:p>
    <w:p w:rsidR="00DE3F71" w:rsidRDefault="00DE3F71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007C63">
        <w:rPr>
          <w:rFonts w:ascii="Times New Roman" w:hAnsi="Times New Roman" w:cs="Times New Roman"/>
          <w:sz w:val="24"/>
          <w:szCs w:val="24"/>
        </w:rPr>
        <w:t>Рекомендовать отделу образования администрации Старицкого района (Комарова Г.А.), отделу культуры  администрации Старицкого района (Криницына А.И.), комитету по физической культуре и спорту (</w:t>
      </w:r>
      <w:proofErr w:type="gramStart"/>
      <w:r w:rsidR="00007C63">
        <w:rPr>
          <w:rFonts w:ascii="Times New Roman" w:hAnsi="Times New Roman" w:cs="Times New Roman"/>
          <w:sz w:val="24"/>
          <w:szCs w:val="24"/>
        </w:rPr>
        <w:t>Белобров</w:t>
      </w:r>
      <w:proofErr w:type="gramEnd"/>
      <w:r w:rsidR="00007C63">
        <w:rPr>
          <w:rFonts w:ascii="Times New Roman" w:hAnsi="Times New Roman" w:cs="Times New Roman"/>
          <w:sz w:val="24"/>
          <w:szCs w:val="24"/>
        </w:rPr>
        <w:t xml:space="preserve"> О.А.) о</w:t>
      </w:r>
      <w:r>
        <w:rPr>
          <w:rFonts w:ascii="Times New Roman" w:hAnsi="Times New Roman" w:cs="Times New Roman"/>
          <w:sz w:val="24"/>
          <w:szCs w:val="24"/>
        </w:rPr>
        <w:t>граничить организацию</w:t>
      </w:r>
      <w:r w:rsidR="00007C63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 культурно-массовых</w:t>
      </w:r>
      <w:r w:rsidR="00007C63">
        <w:rPr>
          <w:rFonts w:ascii="Times New Roman" w:hAnsi="Times New Roman" w:cs="Times New Roman"/>
          <w:sz w:val="24"/>
          <w:szCs w:val="24"/>
        </w:rPr>
        <w:t xml:space="preserve">, спортивных 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среди населения, в первую очередь, планируемых к проведению в закрытых помещениях.</w:t>
      </w:r>
    </w:p>
    <w:p w:rsidR="00DE3F71" w:rsidRDefault="00DE3F71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3E5F96">
        <w:rPr>
          <w:rFonts w:ascii="Times New Roman" w:hAnsi="Times New Roman" w:cs="Times New Roman"/>
          <w:sz w:val="24"/>
          <w:szCs w:val="24"/>
        </w:rPr>
        <w:t>Рекомендовать ГБУЗ «Старицкая ЦРБ» (Томилин И.И.) (по согласованию) ввести в медицинских организациях района ограничительные мероприятия.</w:t>
      </w:r>
    </w:p>
    <w:p w:rsidR="003E5F96" w:rsidRDefault="003E5F96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Рекомендовать отделу образования администрации Старицкого района (Комарова Г.А.):</w:t>
      </w:r>
    </w:p>
    <w:p w:rsidR="003E5F96" w:rsidRDefault="003E5F96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немедленно вводить ограничительные мероприятия при регистрации случаев заболевания ОРВИ и гриппом</w:t>
      </w:r>
    </w:p>
    <w:p w:rsidR="003E5F96" w:rsidRDefault="003E5F96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приостановление учебного процесса в образовательных учреждениях в случае отсутствия по причине гриппа и ОРВИ 20 % и более детей в классе, группе, учреждении на срок не менее 7 дней</w:t>
      </w:r>
    </w:p>
    <w:p w:rsidR="003E5F96" w:rsidRDefault="003E5F96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обеспечить ежедневный мониторинг числа отсутствующих в образовательных учреждениях, анализ причин отсутствия.</w:t>
      </w:r>
    </w:p>
    <w:p w:rsidR="00007C63" w:rsidRDefault="00007C63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Рекомендовать МУП «Старицкая ЦРА № 127» (Александрова М.В.) иметь неснижаемый запас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sz w:val="24"/>
          <w:szCs w:val="24"/>
        </w:rPr>
        <w:t>ецифической и неспецифической профилактики, лечения гриппа.</w:t>
      </w:r>
    </w:p>
    <w:p w:rsidR="003E5F96" w:rsidRDefault="003E5F96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7C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007C63">
        <w:rPr>
          <w:rFonts w:ascii="Times New Roman" w:hAnsi="Times New Roman" w:cs="Times New Roman"/>
          <w:sz w:val="24"/>
          <w:szCs w:val="24"/>
        </w:rPr>
        <w:t xml:space="preserve">редакции газеты </w:t>
      </w:r>
      <w:r>
        <w:rPr>
          <w:rFonts w:ascii="Times New Roman" w:hAnsi="Times New Roman" w:cs="Times New Roman"/>
          <w:sz w:val="24"/>
          <w:szCs w:val="24"/>
        </w:rPr>
        <w:t>«Старицкий вестник»</w:t>
      </w:r>
      <w:r w:rsidR="00007C63">
        <w:rPr>
          <w:rFonts w:ascii="Times New Roman" w:hAnsi="Times New Roman" w:cs="Times New Roman"/>
          <w:sz w:val="24"/>
          <w:szCs w:val="24"/>
        </w:rPr>
        <w:t xml:space="preserve"> (Михайловская С.В.) обеспечить информирование населения по вопросам личной и общественной профилактики гриппа и ОРВИ.</w:t>
      </w:r>
    </w:p>
    <w:p w:rsidR="00007C63" w:rsidRDefault="00007C63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5C4A" w:rsidRDefault="00835C4A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C4A" w:rsidRDefault="00835C4A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C63" w:rsidRDefault="00007C63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07C63" w:rsidRPr="00007C63" w:rsidRDefault="00007C63" w:rsidP="00DE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С.Ю. Журавлев</w:t>
      </w:r>
    </w:p>
    <w:sectPr w:rsidR="00007C63" w:rsidRPr="0000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1"/>
    <w:rsid w:val="00007C63"/>
    <w:rsid w:val="003E5F96"/>
    <w:rsid w:val="005E1BB8"/>
    <w:rsid w:val="00835C4A"/>
    <w:rsid w:val="00D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2016-01-28T09:45:00Z</cp:lastPrinted>
  <dcterms:created xsi:type="dcterms:W3CDTF">2016-01-28T09:17:00Z</dcterms:created>
  <dcterms:modified xsi:type="dcterms:W3CDTF">2016-01-28T11:47:00Z</dcterms:modified>
</cp:coreProperties>
</file>