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1" w:rsidRDefault="00BE7E75" w:rsidP="00BE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74A8E" w:rsidRPr="009B75F9" w:rsidRDefault="00BE7E75" w:rsidP="00BE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9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постановления </w:t>
      </w:r>
      <w:r w:rsidR="00454485" w:rsidRPr="0045448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Старицкого района Тверской области от 12.12.2014г.  №771 «Об утверждении  муниципальной программы МО «Старицкий район»  Тверской области «Развитие физической культуры и спорта Старицкого  района» на 2014 - 2016 годы»</w:t>
      </w:r>
      <w:r w:rsidR="00AB7FF5" w:rsidRPr="009B75F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BE7E75" w:rsidRPr="00BE7E75" w:rsidRDefault="00BE7E7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</w:p>
    <w:p w:rsidR="00BE7E75" w:rsidRDefault="00BE7E75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Старицкого района Тверской области </w:t>
      </w:r>
      <w:r w:rsidR="00454485" w:rsidRPr="004544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Старицкого района Тверской области от 12.12.2014г.  №771 «Об утверждении  муниципальной программы МО «Старицкий район»  Тверской области «Развитие физической культуры и спорта Старицкого  района» на 2014 - 2016 годы»</w:t>
      </w:r>
      <w:r w:rsidR="00981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E75" w:rsidRPr="00981651" w:rsidRDefault="00981651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51">
        <w:rPr>
          <w:rFonts w:ascii="Times New Roman" w:hAnsi="Times New Roman" w:cs="Times New Roman"/>
          <w:sz w:val="28"/>
          <w:szCs w:val="28"/>
        </w:rPr>
        <w:t>Направление замечаний и предложений</w:t>
      </w:r>
      <w:r w:rsidR="00D3067C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64087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D3067C">
        <w:rPr>
          <w:rFonts w:ascii="Times New Roman" w:hAnsi="Times New Roman" w:cs="Times New Roman"/>
          <w:sz w:val="28"/>
          <w:szCs w:val="28"/>
        </w:rPr>
        <w:t>, размещенного на официальном сайте МО «Старицкий район» Тверской области</w:t>
      </w:r>
      <w:r w:rsidRP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Орган, разработавший проект:</w:t>
      </w:r>
    </w:p>
    <w:p w:rsidR="00981651" w:rsidRDefault="0045448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485">
        <w:rPr>
          <w:rFonts w:ascii="Times New Roman" w:hAnsi="Times New Roman" w:cs="Times New Roman"/>
          <w:sz w:val="28"/>
          <w:szCs w:val="28"/>
          <w:lang w:val="ru"/>
        </w:rPr>
        <w:t>К</w:t>
      </w:r>
      <w:proofErr w:type="spellStart"/>
      <w:r w:rsidRPr="00454485">
        <w:rPr>
          <w:rFonts w:ascii="Times New Roman" w:hAnsi="Times New Roman" w:cs="Times New Roman"/>
          <w:sz w:val="28"/>
          <w:szCs w:val="28"/>
        </w:rPr>
        <w:t>омитет</w:t>
      </w:r>
      <w:proofErr w:type="spellEnd"/>
      <w:r w:rsidRPr="00454485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Старицкого района Тверской области</w:t>
      </w:r>
      <w:r w:rsidR="009816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Реквизиты правового акта о назначении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Старицкого района Тверской области от 13.01.2016 г. № 7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1651">
        <w:rPr>
          <w:rFonts w:ascii="Times New Roman" w:hAnsi="Times New Roman" w:cs="Times New Roman"/>
          <w:sz w:val="28"/>
          <w:szCs w:val="28"/>
        </w:rPr>
        <w:t>О назначении общественного обсуждения проектов постановлений о внесении изменений в муниципальные программы МО «Старицкий район» Тверской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067C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замечаний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и предложен</w:t>
      </w:r>
      <w:r>
        <w:rPr>
          <w:rFonts w:ascii="Times New Roman" w:hAnsi="Times New Roman" w:cs="Times New Roman"/>
          <w:b/>
          <w:sz w:val="28"/>
          <w:szCs w:val="28"/>
        </w:rPr>
        <w:t>ий по проекту, поступивших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в ходе общественного обсуждения</w:t>
      </w:r>
      <w:r w:rsidR="00751181">
        <w:rPr>
          <w:rFonts w:ascii="Times New Roman" w:hAnsi="Times New Roman" w:cs="Times New Roman"/>
          <w:b/>
          <w:sz w:val="28"/>
          <w:szCs w:val="28"/>
        </w:rPr>
        <w:t>, включая предложен</w:t>
      </w:r>
      <w:r>
        <w:rPr>
          <w:rFonts w:ascii="Times New Roman" w:hAnsi="Times New Roman" w:cs="Times New Roman"/>
          <w:b/>
          <w:sz w:val="28"/>
          <w:szCs w:val="28"/>
        </w:rPr>
        <w:t>ия об отсутствии необходимости его</w:t>
      </w:r>
      <w:r w:rsidR="00751181"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  <w:r w:rsidR="00D3067C">
        <w:rPr>
          <w:rFonts w:ascii="Times New Roman" w:hAnsi="Times New Roman" w:cs="Times New Roman"/>
          <w:b/>
          <w:sz w:val="28"/>
          <w:szCs w:val="28"/>
        </w:rPr>
        <w:t>:</w:t>
      </w:r>
    </w:p>
    <w:p w:rsidR="00981651" w:rsidRPr="0088664C" w:rsidRDefault="0088664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За время проведения общественного обсуждения пр</w:t>
      </w:r>
      <w:r w:rsidR="0069166E">
        <w:rPr>
          <w:rFonts w:ascii="Times New Roman" w:hAnsi="Times New Roman" w:cs="Times New Roman"/>
          <w:sz w:val="28"/>
          <w:szCs w:val="28"/>
        </w:rPr>
        <w:t xml:space="preserve">оекта, </w:t>
      </w:r>
      <w:r w:rsidRPr="0088664C">
        <w:rPr>
          <w:rFonts w:ascii="Times New Roman" w:hAnsi="Times New Roman" w:cs="Times New Roman"/>
          <w:sz w:val="28"/>
          <w:szCs w:val="28"/>
        </w:rPr>
        <w:t xml:space="preserve"> </w:t>
      </w:r>
      <w:r w:rsidR="0069166E">
        <w:rPr>
          <w:rFonts w:ascii="Times New Roman" w:hAnsi="Times New Roman" w:cs="Times New Roman"/>
          <w:sz w:val="28"/>
          <w:szCs w:val="28"/>
        </w:rPr>
        <w:t>предложений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69166E">
        <w:rPr>
          <w:rFonts w:ascii="Times New Roman" w:hAnsi="Times New Roman" w:cs="Times New Roman"/>
          <w:sz w:val="28"/>
          <w:szCs w:val="28"/>
        </w:rPr>
        <w:t>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4C">
        <w:rPr>
          <w:rFonts w:ascii="Times New Roman" w:hAnsi="Times New Roman" w:cs="Times New Roman"/>
          <w:sz w:val="28"/>
          <w:szCs w:val="28"/>
        </w:rPr>
        <w:t>участников общественного обсуждения</w:t>
      </w:r>
      <w:r w:rsidR="0069166E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3067C" w:rsidRPr="0088664C">
        <w:rPr>
          <w:rFonts w:ascii="Times New Roman" w:hAnsi="Times New Roman" w:cs="Times New Roman"/>
          <w:sz w:val="28"/>
          <w:szCs w:val="28"/>
        </w:rPr>
        <w:t>.</w:t>
      </w:r>
    </w:p>
    <w:p w:rsidR="00D3067C" w:rsidRDefault="00D3067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1181">
        <w:rPr>
          <w:rFonts w:ascii="Times New Roman" w:hAnsi="Times New Roman" w:cs="Times New Roman"/>
          <w:b/>
          <w:sz w:val="28"/>
          <w:szCs w:val="28"/>
        </w:rPr>
        <w:t>езультаты общественного обсуждения:</w:t>
      </w:r>
    </w:p>
    <w:p w:rsidR="00751181" w:rsidRPr="0088664C" w:rsidRDefault="00AB7FF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отсутствием предложений и замечаний принято решение оставить проект без изменений.</w:t>
      </w:r>
    </w:p>
    <w:p w:rsidR="00751181" w:rsidRDefault="0075118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общественного обсуждения:</w:t>
      </w:r>
    </w:p>
    <w:p w:rsidR="00751181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FF5">
        <w:rPr>
          <w:rFonts w:ascii="Times New Roman" w:hAnsi="Times New Roman" w:cs="Times New Roman"/>
          <w:sz w:val="28"/>
          <w:szCs w:val="28"/>
        </w:rPr>
        <w:t>принято решение одобрить проект.</w:t>
      </w:r>
    </w:p>
    <w:p w:rsidR="009B75F9" w:rsidRDefault="009B75F9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5F9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экономики</w:t>
      </w:r>
    </w:p>
    <w:p w:rsidR="009B75F9" w:rsidRPr="00D3067C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Григорьева</w:t>
      </w:r>
    </w:p>
    <w:sectPr w:rsidR="009B75F9" w:rsidRPr="00D3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60B"/>
    <w:multiLevelType w:val="hybridMultilevel"/>
    <w:tmpl w:val="A79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2"/>
    <w:rsid w:val="00325CD6"/>
    <w:rsid w:val="003B2321"/>
    <w:rsid w:val="003B24B1"/>
    <w:rsid w:val="00454485"/>
    <w:rsid w:val="00640879"/>
    <w:rsid w:val="0069166E"/>
    <w:rsid w:val="00697FE2"/>
    <w:rsid w:val="00751181"/>
    <w:rsid w:val="00774A8E"/>
    <w:rsid w:val="0088664C"/>
    <w:rsid w:val="00981651"/>
    <w:rsid w:val="009B75F9"/>
    <w:rsid w:val="00AB7FF5"/>
    <w:rsid w:val="00BE7E75"/>
    <w:rsid w:val="00CE1EA4"/>
    <w:rsid w:val="00D3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2016-01-28T09:40:00Z</cp:lastPrinted>
  <dcterms:created xsi:type="dcterms:W3CDTF">2016-01-25T08:59:00Z</dcterms:created>
  <dcterms:modified xsi:type="dcterms:W3CDTF">2016-01-28T11:09:00Z</dcterms:modified>
</cp:coreProperties>
</file>