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7C" w:rsidRDefault="00ED447C" w:rsidP="00ED44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СТАРИЦКОГО РАЙОНА ТВЕРСКОЙ ОБЛАСТИ</w:t>
      </w:r>
    </w:p>
    <w:p w:rsidR="00ED447C" w:rsidRDefault="00ED447C" w:rsidP="00ED447C">
      <w:pPr>
        <w:pStyle w:val="a3"/>
        <w:rPr>
          <w:b/>
          <w:bCs/>
          <w:sz w:val="24"/>
          <w:szCs w:val="24"/>
        </w:rPr>
      </w:pPr>
    </w:p>
    <w:p w:rsidR="00ED447C" w:rsidRDefault="00ED447C" w:rsidP="00ED44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66D1B" w:rsidRDefault="00D66D1B" w:rsidP="00D66D1B">
      <w:pPr>
        <w:pStyle w:val="a3"/>
        <w:jc w:val="both"/>
        <w:rPr>
          <w:b/>
          <w:bCs/>
          <w:sz w:val="24"/>
          <w:szCs w:val="24"/>
        </w:rPr>
      </w:pPr>
    </w:p>
    <w:p w:rsidR="00ED447C" w:rsidRDefault="00ED447C" w:rsidP="00D66D1B">
      <w:pPr>
        <w:pStyle w:val="a3"/>
        <w:jc w:val="both"/>
        <w:rPr>
          <w:b/>
          <w:bCs/>
          <w:sz w:val="24"/>
          <w:szCs w:val="24"/>
        </w:rPr>
      </w:pPr>
    </w:p>
    <w:p w:rsidR="00ED447C" w:rsidRPr="00074343" w:rsidRDefault="00074343" w:rsidP="00D66D1B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29.02.2016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г. Старица                                                  № 49</w:t>
      </w:r>
    </w:p>
    <w:p w:rsidR="00ED447C" w:rsidRDefault="00ED447C" w:rsidP="00D66D1B">
      <w:pPr>
        <w:pStyle w:val="a3"/>
        <w:jc w:val="both"/>
        <w:rPr>
          <w:b/>
          <w:bCs/>
          <w:sz w:val="24"/>
          <w:szCs w:val="24"/>
        </w:rPr>
      </w:pPr>
    </w:p>
    <w:p w:rsidR="00ED447C" w:rsidRDefault="00ED447C" w:rsidP="00D66D1B">
      <w:pPr>
        <w:pStyle w:val="a3"/>
        <w:jc w:val="both"/>
        <w:rPr>
          <w:b/>
          <w:bCs/>
          <w:sz w:val="24"/>
          <w:szCs w:val="24"/>
        </w:rPr>
      </w:pPr>
    </w:p>
    <w:p w:rsidR="00D66D1B" w:rsidRDefault="00D66D1B" w:rsidP="00D66D1B">
      <w:pPr>
        <w:pStyle w:val="a3"/>
        <w:jc w:val="right"/>
        <w:rPr>
          <w:b/>
          <w:bCs/>
          <w:sz w:val="22"/>
          <w:szCs w:val="22"/>
        </w:rPr>
      </w:pPr>
    </w:p>
    <w:p w:rsidR="00D66D1B" w:rsidRDefault="00D66D1B" w:rsidP="00D66D1B">
      <w:pPr>
        <w:pStyle w:val="a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административный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регламент  </w:t>
      </w: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утвержденный</w:t>
      </w: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администрации Старицкого района</w:t>
      </w:r>
    </w:p>
    <w:p w:rsidR="00D66D1B" w:rsidRDefault="00D66D1B" w:rsidP="00D66D1B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№ 185 от 20.04.2015 </w:t>
      </w: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 исполнение</w:t>
      </w:r>
      <w:proofErr w:type="gramEnd"/>
      <w:r>
        <w:rPr>
          <w:sz w:val="24"/>
          <w:szCs w:val="24"/>
        </w:rPr>
        <w:t xml:space="preserve"> протеста прокуратуры  Старицкого района № 38-2015 от 21.12.2015</w:t>
      </w:r>
    </w:p>
    <w:p w:rsidR="00D66D1B" w:rsidRDefault="00D66D1B" w:rsidP="00D66D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D66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Внести изменения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библиотек», утвержденный постановлением администрации Старицкого района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185 от 20.04.2015 в соответствии с Приложением к настоящему постановлению.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подлежит опубликованию на официальном сайте администрации Старицкого района Тверской области.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Старицкого района Рыжкову  М.А.</w:t>
      </w: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ED4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Журавлёв    </w:t>
      </w: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ED447C" w:rsidP="00ED447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</w:t>
      </w:r>
      <w:r w:rsidR="00D66D1B">
        <w:rPr>
          <w:rFonts w:ascii="Times New Roman" w:hAnsi="Times New Roman" w:cs="Times New Roman"/>
        </w:rPr>
        <w:t xml:space="preserve">Приложение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D66D1B" w:rsidRDefault="00074343" w:rsidP="00074343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D66D1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29.02.2016</w:t>
      </w:r>
      <w:r w:rsidR="00D66D1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49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D447C" w:rsidRDefault="00ED447C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Изменения в административный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предоставления муниципальной услуги «Предоставление доступа к справочно-поисковому аппарату и базам данных муниципальных библиотек»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4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/>
    <w:p w:rsidR="005D0FD3" w:rsidRDefault="005D0FD3"/>
    <w:sectPr w:rsidR="005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B"/>
    <w:rsid w:val="00074343"/>
    <w:rsid w:val="005D0FD3"/>
    <w:rsid w:val="00D66D1B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3BB5-3531-4F01-A11F-E7025C9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1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66D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D66D1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cp:lastPrinted>2016-03-03T06:17:00Z</cp:lastPrinted>
  <dcterms:created xsi:type="dcterms:W3CDTF">2015-12-30T14:03:00Z</dcterms:created>
  <dcterms:modified xsi:type="dcterms:W3CDTF">2016-03-03T06:17:00Z</dcterms:modified>
</cp:coreProperties>
</file>