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1B" w:rsidRDefault="005E771B" w:rsidP="005E771B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A1F" w:rsidRDefault="00CE4A1F" w:rsidP="00CE4A1F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CE4A1F" w:rsidRDefault="00CE4A1F" w:rsidP="00CE4A1F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A1F" w:rsidRDefault="00CE4A1F" w:rsidP="00CE4A1F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4A1F" w:rsidRDefault="00CE4A1F" w:rsidP="00CE4A1F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A1F" w:rsidRPr="00CE4A1F" w:rsidRDefault="00CE4A1F" w:rsidP="00CE4A1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Старица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468</w:t>
      </w:r>
    </w:p>
    <w:p w:rsidR="00CE4A1F" w:rsidRDefault="00CE4A1F" w:rsidP="005E771B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A1F" w:rsidRDefault="00CE4A1F" w:rsidP="005E771B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4A1F" w:rsidRDefault="00CE4A1F" w:rsidP="005E771B">
      <w:pPr>
        <w:pStyle w:val="ConsPlusNormal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5A425B" w:rsidRDefault="005A425B" w:rsidP="005E771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4A1F" w:rsidRDefault="005E771B" w:rsidP="00C2558A">
      <w:pPr>
        <w:pStyle w:val="a4"/>
        <w:rPr>
          <w:rFonts w:ascii="Times New Roman" w:hAnsi="Times New Roman" w:cs="Times New Roman"/>
          <w:b/>
        </w:rPr>
      </w:pPr>
      <w:r w:rsidRPr="00CE4A1F">
        <w:rPr>
          <w:rFonts w:ascii="Times New Roman" w:hAnsi="Times New Roman" w:cs="Times New Roman"/>
          <w:b/>
        </w:rPr>
        <w:t>Об утверждении Плана мероприятий</w:t>
      </w:r>
      <w:r w:rsidR="00CE4A1F">
        <w:rPr>
          <w:rFonts w:ascii="Times New Roman" w:hAnsi="Times New Roman" w:cs="Times New Roman"/>
          <w:b/>
        </w:rPr>
        <w:t xml:space="preserve"> </w:t>
      </w:r>
      <w:r w:rsidRPr="00CE4A1F">
        <w:rPr>
          <w:rFonts w:ascii="Times New Roman" w:hAnsi="Times New Roman" w:cs="Times New Roman"/>
          <w:b/>
        </w:rPr>
        <w:t xml:space="preserve">по противодействию </w:t>
      </w:r>
    </w:p>
    <w:p w:rsidR="005E771B" w:rsidRPr="00CE4A1F" w:rsidRDefault="00E349A5" w:rsidP="00C2558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5E771B" w:rsidRPr="00CE4A1F">
        <w:rPr>
          <w:rFonts w:ascii="Times New Roman" w:hAnsi="Times New Roman" w:cs="Times New Roman"/>
          <w:b/>
        </w:rPr>
        <w:t>оррупции</w:t>
      </w:r>
      <w:r w:rsidR="00CE4A1F">
        <w:rPr>
          <w:rFonts w:ascii="Times New Roman" w:hAnsi="Times New Roman" w:cs="Times New Roman"/>
          <w:b/>
        </w:rPr>
        <w:t xml:space="preserve"> </w:t>
      </w:r>
      <w:r w:rsidR="005E771B" w:rsidRPr="00CE4A1F">
        <w:rPr>
          <w:rFonts w:ascii="Times New Roman" w:hAnsi="Times New Roman" w:cs="Times New Roman"/>
          <w:b/>
        </w:rPr>
        <w:t xml:space="preserve">в администрации </w:t>
      </w:r>
      <w:r w:rsidR="00035D60" w:rsidRPr="00CE4A1F">
        <w:rPr>
          <w:rFonts w:ascii="Times New Roman" w:hAnsi="Times New Roman" w:cs="Times New Roman"/>
          <w:b/>
        </w:rPr>
        <w:t>Старицко</w:t>
      </w:r>
      <w:r w:rsidR="005E771B" w:rsidRPr="00CE4A1F">
        <w:rPr>
          <w:rFonts w:ascii="Times New Roman" w:hAnsi="Times New Roman" w:cs="Times New Roman"/>
          <w:b/>
        </w:rPr>
        <w:t>го района</w:t>
      </w:r>
      <w:r w:rsidR="00CE4A1F">
        <w:rPr>
          <w:rFonts w:ascii="Times New Roman" w:hAnsi="Times New Roman" w:cs="Times New Roman"/>
          <w:b/>
        </w:rPr>
        <w:t xml:space="preserve"> </w:t>
      </w:r>
      <w:r w:rsidR="005E771B" w:rsidRPr="00CE4A1F">
        <w:rPr>
          <w:rFonts w:ascii="Times New Roman" w:hAnsi="Times New Roman" w:cs="Times New Roman"/>
          <w:b/>
        </w:rPr>
        <w:t xml:space="preserve">на 2016 год </w:t>
      </w:r>
    </w:p>
    <w:p w:rsidR="005E771B" w:rsidRDefault="005E771B" w:rsidP="005E771B"/>
    <w:p w:rsidR="005E771B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9D612F">
        <w:tab/>
      </w:r>
      <w:r w:rsidRPr="00C2558A">
        <w:rPr>
          <w:rFonts w:ascii="Times New Roman" w:hAnsi="Times New Roman" w:cs="Times New Roman"/>
          <w:sz w:val="24"/>
          <w:szCs w:val="24"/>
        </w:rPr>
        <w:t>В</w:t>
      </w:r>
      <w:r w:rsidR="00611209" w:rsidRPr="00C2558A">
        <w:rPr>
          <w:rFonts w:ascii="Times New Roman" w:hAnsi="Times New Roman" w:cs="Times New Roman"/>
          <w:sz w:val="24"/>
          <w:szCs w:val="24"/>
        </w:rPr>
        <w:t>о исполнение</w:t>
      </w:r>
      <w:r w:rsidRPr="00C2558A">
        <w:rPr>
          <w:rFonts w:ascii="Times New Roman" w:hAnsi="Times New Roman" w:cs="Times New Roman"/>
          <w:sz w:val="24"/>
          <w:szCs w:val="24"/>
        </w:rPr>
        <w:t xml:space="preserve"> Указ</w:t>
      </w:r>
      <w:r w:rsidR="00611209" w:rsidRPr="00C2558A">
        <w:rPr>
          <w:rFonts w:ascii="Times New Roman" w:hAnsi="Times New Roman" w:cs="Times New Roman"/>
          <w:sz w:val="24"/>
          <w:szCs w:val="24"/>
        </w:rPr>
        <w:t>а</w:t>
      </w:r>
      <w:r w:rsidRPr="00C2558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611209" w:rsidRPr="00C2558A">
        <w:rPr>
          <w:rFonts w:ascii="Times New Roman" w:hAnsi="Times New Roman" w:cs="Times New Roman"/>
          <w:sz w:val="24"/>
          <w:szCs w:val="24"/>
        </w:rPr>
        <w:t xml:space="preserve">15.07. 2015 </w:t>
      </w:r>
      <w:r w:rsidRPr="00C2558A">
        <w:rPr>
          <w:rFonts w:ascii="Times New Roman" w:hAnsi="Times New Roman" w:cs="Times New Roman"/>
          <w:sz w:val="24"/>
          <w:szCs w:val="24"/>
        </w:rPr>
        <w:t xml:space="preserve"> № </w:t>
      </w:r>
      <w:r w:rsidR="00E01FBA" w:rsidRPr="00C2558A">
        <w:rPr>
          <w:rFonts w:ascii="Times New Roman" w:hAnsi="Times New Roman" w:cs="Times New Roman"/>
          <w:sz w:val="24"/>
          <w:szCs w:val="24"/>
        </w:rPr>
        <w:t>364</w:t>
      </w:r>
      <w:r w:rsidRPr="00C2558A">
        <w:rPr>
          <w:rFonts w:ascii="Times New Roman" w:hAnsi="Times New Roman" w:cs="Times New Roman"/>
          <w:sz w:val="24"/>
          <w:szCs w:val="24"/>
        </w:rPr>
        <w:t xml:space="preserve"> «О </w:t>
      </w:r>
      <w:r w:rsidR="00E01FBA" w:rsidRPr="00C2558A">
        <w:rPr>
          <w:rFonts w:ascii="Times New Roman" w:hAnsi="Times New Roman" w:cs="Times New Roman"/>
          <w:sz w:val="24"/>
          <w:szCs w:val="24"/>
        </w:rPr>
        <w:t>мерах по совершенствованию  организации деятельности  в  области  противодействия  коррупции</w:t>
      </w:r>
      <w:r w:rsidRPr="00C2558A">
        <w:rPr>
          <w:rFonts w:ascii="Times New Roman" w:hAnsi="Times New Roman" w:cs="Times New Roman"/>
          <w:sz w:val="24"/>
          <w:szCs w:val="24"/>
        </w:rPr>
        <w:t xml:space="preserve">», </w:t>
      </w:r>
      <w:r w:rsidR="00E01FBA" w:rsidRPr="00C255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2558A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г. № 273-ФЗ «О противодействии коррупции», </w:t>
      </w:r>
      <w:r w:rsidR="00E01FBA" w:rsidRPr="00C2558A">
        <w:rPr>
          <w:rFonts w:ascii="Times New Roman" w:hAnsi="Times New Roman" w:cs="Times New Roman"/>
          <w:sz w:val="24"/>
          <w:szCs w:val="24"/>
        </w:rPr>
        <w:t>Распоряжением правительства Тверской  области от 29.07.2014 №355-рп «О Плане  мероприятий  по  противодействию коррупции в исполнительных  органах государственной власти Тверской  области на 2014-2016 годы»</w:t>
      </w:r>
      <w:r w:rsidR="00FC48E7" w:rsidRPr="00C2558A">
        <w:rPr>
          <w:rFonts w:ascii="Times New Roman" w:hAnsi="Times New Roman" w:cs="Times New Roman"/>
          <w:sz w:val="24"/>
          <w:szCs w:val="24"/>
        </w:rPr>
        <w:t xml:space="preserve"> (с изменениями и</w:t>
      </w:r>
      <w:r w:rsidR="00C2558A">
        <w:rPr>
          <w:rFonts w:ascii="Times New Roman" w:hAnsi="Times New Roman" w:cs="Times New Roman"/>
          <w:sz w:val="24"/>
          <w:szCs w:val="24"/>
        </w:rPr>
        <w:t xml:space="preserve"> </w:t>
      </w:r>
      <w:r w:rsidR="00FC48E7" w:rsidRPr="00C2558A">
        <w:rPr>
          <w:rFonts w:ascii="Times New Roman" w:hAnsi="Times New Roman" w:cs="Times New Roman"/>
          <w:sz w:val="24"/>
          <w:szCs w:val="24"/>
        </w:rPr>
        <w:t>дополнениями)</w:t>
      </w:r>
      <w:r w:rsidR="00E01FBA" w:rsidRPr="00C2558A">
        <w:rPr>
          <w:rFonts w:ascii="Times New Roman" w:hAnsi="Times New Roman" w:cs="Times New Roman"/>
          <w:sz w:val="24"/>
          <w:szCs w:val="24"/>
        </w:rPr>
        <w:t xml:space="preserve">,  </w:t>
      </w:r>
      <w:r w:rsidRPr="00C2558A">
        <w:rPr>
          <w:rFonts w:ascii="Times New Roman" w:hAnsi="Times New Roman" w:cs="Times New Roman"/>
          <w:sz w:val="24"/>
          <w:szCs w:val="24"/>
        </w:rPr>
        <w:t>Законом Тверской области от 9 июня 2009 г. № 39-ЗО «О противодействии коррупции в Тверской области», Уставом муниципального образования</w:t>
      </w:r>
      <w:r w:rsidR="00035D60" w:rsidRPr="00C2558A">
        <w:rPr>
          <w:rFonts w:ascii="Times New Roman" w:hAnsi="Times New Roman" w:cs="Times New Roman"/>
          <w:sz w:val="24"/>
          <w:szCs w:val="24"/>
        </w:rPr>
        <w:t xml:space="preserve"> </w:t>
      </w:r>
      <w:r w:rsidR="00611209" w:rsidRPr="00C2558A">
        <w:rPr>
          <w:rFonts w:ascii="Times New Roman" w:hAnsi="Times New Roman" w:cs="Times New Roman"/>
          <w:sz w:val="24"/>
          <w:szCs w:val="24"/>
        </w:rPr>
        <w:t xml:space="preserve"> «Старицки</w:t>
      </w:r>
      <w:r w:rsidRPr="00C2558A">
        <w:rPr>
          <w:rFonts w:ascii="Times New Roman" w:hAnsi="Times New Roman" w:cs="Times New Roman"/>
          <w:sz w:val="24"/>
          <w:szCs w:val="24"/>
        </w:rPr>
        <w:t>й район</w:t>
      </w:r>
      <w:r w:rsidR="00611209" w:rsidRPr="00C2558A">
        <w:rPr>
          <w:rFonts w:ascii="Times New Roman" w:hAnsi="Times New Roman" w:cs="Times New Roman"/>
          <w:sz w:val="24"/>
          <w:szCs w:val="24"/>
        </w:rPr>
        <w:t xml:space="preserve">» </w:t>
      </w:r>
      <w:r w:rsidRPr="00C2558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C2558A" w:rsidRPr="00C2558A" w:rsidRDefault="00C2558A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771B" w:rsidRPr="00E01FBA" w:rsidRDefault="005714A1" w:rsidP="005E7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Старицкого района  Тверской области </w:t>
      </w:r>
      <w:r w:rsidR="005E771B" w:rsidRPr="00E01FBA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5E771B" w:rsidRPr="00E01F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71B" w:rsidRPr="00C2558A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2558A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противодействию коррупции в администрации </w:t>
      </w:r>
      <w:r w:rsidR="00611209" w:rsidRPr="00C2558A">
        <w:rPr>
          <w:rFonts w:ascii="Times New Roman" w:hAnsi="Times New Roman" w:cs="Times New Roman"/>
          <w:sz w:val="24"/>
          <w:szCs w:val="24"/>
        </w:rPr>
        <w:t>Старицкого</w:t>
      </w:r>
      <w:r w:rsidRPr="00C2558A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2016 год (</w:t>
      </w:r>
      <w:r w:rsidR="00EE4919">
        <w:rPr>
          <w:rFonts w:ascii="Times New Roman" w:hAnsi="Times New Roman" w:cs="Times New Roman"/>
          <w:sz w:val="24"/>
          <w:szCs w:val="24"/>
        </w:rPr>
        <w:t>П</w:t>
      </w:r>
      <w:r w:rsidRPr="00C2558A">
        <w:rPr>
          <w:rFonts w:ascii="Times New Roman" w:hAnsi="Times New Roman" w:cs="Times New Roman"/>
          <w:sz w:val="24"/>
          <w:szCs w:val="24"/>
        </w:rPr>
        <w:t>риложение).</w:t>
      </w:r>
    </w:p>
    <w:p w:rsidR="005E771B" w:rsidRPr="00C2558A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   2.   Признать утратившими силу:</w:t>
      </w:r>
    </w:p>
    <w:p w:rsidR="005E771B" w:rsidRPr="00C2558A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   - постановление администрации </w:t>
      </w:r>
      <w:r w:rsidR="00611209" w:rsidRPr="00C2558A">
        <w:rPr>
          <w:rFonts w:ascii="Times New Roman" w:hAnsi="Times New Roman" w:cs="Times New Roman"/>
          <w:sz w:val="24"/>
          <w:szCs w:val="24"/>
        </w:rPr>
        <w:t>Старицкого</w:t>
      </w:r>
      <w:r w:rsidRPr="00C2558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01FBA" w:rsidRPr="00C2558A">
        <w:rPr>
          <w:rFonts w:ascii="Times New Roman" w:hAnsi="Times New Roman" w:cs="Times New Roman"/>
          <w:sz w:val="24"/>
          <w:szCs w:val="24"/>
        </w:rPr>
        <w:t xml:space="preserve">  Тверской области от 23.06.</w:t>
      </w:r>
      <w:r w:rsidRPr="00C2558A">
        <w:rPr>
          <w:rFonts w:ascii="Times New Roman" w:hAnsi="Times New Roman" w:cs="Times New Roman"/>
          <w:sz w:val="24"/>
          <w:szCs w:val="24"/>
        </w:rPr>
        <w:t xml:space="preserve">2014 № </w:t>
      </w:r>
      <w:r w:rsidR="00E01FBA" w:rsidRPr="00C2558A">
        <w:rPr>
          <w:rFonts w:ascii="Times New Roman" w:hAnsi="Times New Roman" w:cs="Times New Roman"/>
          <w:sz w:val="24"/>
          <w:szCs w:val="24"/>
        </w:rPr>
        <w:t>406</w:t>
      </w:r>
      <w:r w:rsidRPr="00C2558A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противодействию коррупции в </w:t>
      </w:r>
      <w:r w:rsidR="00E01FBA" w:rsidRPr="00C2558A">
        <w:rPr>
          <w:rFonts w:ascii="Times New Roman" w:hAnsi="Times New Roman" w:cs="Times New Roman"/>
          <w:sz w:val="24"/>
          <w:szCs w:val="24"/>
        </w:rPr>
        <w:t>органах местного  самоуправления   Старицкого района Тверской  области на 2014-2015 годы</w:t>
      </w:r>
      <w:r w:rsidRPr="00C2558A">
        <w:rPr>
          <w:rFonts w:ascii="Times New Roman" w:hAnsi="Times New Roman" w:cs="Times New Roman"/>
          <w:sz w:val="24"/>
          <w:szCs w:val="24"/>
        </w:rPr>
        <w:t>»;</w:t>
      </w:r>
    </w:p>
    <w:p w:rsidR="005E771B" w:rsidRPr="00C2558A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   - постановление администрации </w:t>
      </w:r>
      <w:r w:rsidR="00611209" w:rsidRPr="00C2558A">
        <w:rPr>
          <w:rFonts w:ascii="Times New Roman" w:hAnsi="Times New Roman" w:cs="Times New Roman"/>
          <w:sz w:val="24"/>
          <w:szCs w:val="24"/>
        </w:rPr>
        <w:t>Старицкого</w:t>
      </w:r>
      <w:r w:rsidRPr="00C2558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01FBA" w:rsidRPr="00C2558A">
        <w:rPr>
          <w:rFonts w:ascii="Times New Roman" w:hAnsi="Times New Roman" w:cs="Times New Roman"/>
          <w:sz w:val="24"/>
          <w:szCs w:val="24"/>
        </w:rPr>
        <w:t>23.07.2015 №</w:t>
      </w:r>
      <w:r w:rsidR="00841F26">
        <w:rPr>
          <w:rFonts w:ascii="Times New Roman" w:hAnsi="Times New Roman" w:cs="Times New Roman"/>
          <w:sz w:val="24"/>
          <w:szCs w:val="24"/>
        </w:rPr>
        <w:t xml:space="preserve"> </w:t>
      </w:r>
      <w:r w:rsidR="00E01FBA" w:rsidRPr="00C2558A">
        <w:rPr>
          <w:rFonts w:ascii="Times New Roman" w:hAnsi="Times New Roman" w:cs="Times New Roman"/>
          <w:sz w:val="24"/>
          <w:szCs w:val="24"/>
        </w:rPr>
        <w:t>285</w:t>
      </w:r>
      <w:r w:rsidRPr="00C2558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r w:rsidR="00611209" w:rsidRPr="00C2558A">
        <w:rPr>
          <w:rFonts w:ascii="Times New Roman" w:hAnsi="Times New Roman" w:cs="Times New Roman"/>
          <w:sz w:val="24"/>
          <w:szCs w:val="24"/>
        </w:rPr>
        <w:t>Старицкого</w:t>
      </w:r>
      <w:r w:rsidRPr="00C2558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D612F" w:rsidRPr="00C2558A">
        <w:rPr>
          <w:rFonts w:ascii="Times New Roman" w:hAnsi="Times New Roman" w:cs="Times New Roman"/>
          <w:sz w:val="24"/>
          <w:szCs w:val="24"/>
        </w:rPr>
        <w:t xml:space="preserve">23.06.2014 </w:t>
      </w:r>
      <w:r w:rsidRPr="00C255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612F" w:rsidRPr="00C2558A">
        <w:rPr>
          <w:rFonts w:ascii="Times New Roman" w:hAnsi="Times New Roman" w:cs="Times New Roman"/>
          <w:sz w:val="24"/>
          <w:szCs w:val="24"/>
        </w:rPr>
        <w:t xml:space="preserve">406 </w:t>
      </w:r>
      <w:r w:rsidRPr="00C2558A"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 по противодействию коррупции </w:t>
      </w:r>
      <w:r w:rsidR="009D612F" w:rsidRPr="00C2558A">
        <w:rPr>
          <w:rFonts w:ascii="Times New Roman" w:hAnsi="Times New Roman" w:cs="Times New Roman"/>
          <w:sz w:val="24"/>
          <w:szCs w:val="24"/>
        </w:rPr>
        <w:t>в органах местного  самоуправления   Старицкого района Тверской  области на 2014-2015 годы</w:t>
      </w:r>
      <w:r w:rsidRPr="00C2558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E771B" w:rsidRPr="00C2558A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   </w:t>
      </w:r>
      <w:r w:rsidR="009D612F" w:rsidRPr="00C2558A">
        <w:rPr>
          <w:rFonts w:ascii="Times New Roman" w:hAnsi="Times New Roman" w:cs="Times New Roman"/>
          <w:sz w:val="24"/>
          <w:szCs w:val="24"/>
        </w:rPr>
        <w:t>3. Р</w:t>
      </w:r>
      <w:r w:rsidRPr="00C2558A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9D612F" w:rsidRPr="00C2558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C2558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9D612F" w:rsidRPr="00C2558A">
        <w:rPr>
          <w:rFonts w:ascii="Times New Roman" w:hAnsi="Times New Roman" w:cs="Times New Roman"/>
          <w:sz w:val="24"/>
          <w:szCs w:val="24"/>
        </w:rPr>
        <w:t>МО «</w:t>
      </w:r>
      <w:proofErr w:type="gramStart"/>
      <w:r w:rsidR="00611209" w:rsidRPr="00C2558A">
        <w:rPr>
          <w:rFonts w:ascii="Times New Roman" w:hAnsi="Times New Roman" w:cs="Times New Roman"/>
          <w:sz w:val="24"/>
          <w:szCs w:val="24"/>
        </w:rPr>
        <w:t>Старицк</w:t>
      </w:r>
      <w:r w:rsidR="009D612F" w:rsidRPr="00C2558A">
        <w:rPr>
          <w:rFonts w:ascii="Times New Roman" w:hAnsi="Times New Roman" w:cs="Times New Roman"/>
          <w:sz w:val="24"/>
          <w:szCs w:val="24"/>
        </w:rPr>
        <w:t>ий  район</w:t>
      </w:r>
      <w:proofErr w:type="gramEnd"/>
      <w:r w:rsidR="009D612F" w:rsidRPr="00C2558A">
        <w:rPr>
          <w:rFonts w:ascii="Times New Roman" w:hAnsi="Times New Roman" w:cs="Times New Roman"/>
          <w:sz w:val="24"/>
          <w:szCs w:val="24"/>
        </w:rPr>
        <w:t>»</w:t>
      </w:r>
      <w:r w:rsidRPr="00C2558A">
        <w:rPr>
          <w:rFonts w:ascii="Times New Roman" w:hAnsi="Times New Roman" w:cs="Times New Roman"/>
          <w:sz w:val="24"/>
          <w:szCs w:val="24"/>
        </w:rPr>
        <w:t xml:space="preserve"> в </w:t>
      </w:r>
      <w:r w:rsidR="009D612F" w:rsidRPr="00C2558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</w:t>
      </w:r>
      <w:r w:rsidRPr="00C2558A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5E771B" w:rsidRPr="00C2558A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   </w:t>
      </w:r>
      <w:r w:rsidR="009D612F" w:rsidRPr="00C2558A">
        <w:rPr>
          <w:rFonts w:ascii="Times New Roman" w:hAnsi="Times New Roman" w:cs="Times New Roman"/>
          <w:sz w:val="24"/>
          <w:szCs w:val="24"/>
        </w:rPr>
        <w:t>4</w:t>
      </w:r>
      <w:r w:rsidRPr="00C2558A">
        <w:rPr>
          <w:rFonts w:ascii="Times New Roman" w:hAnsi="Times New Roman" w:cs="Times New Roman"/>
          <w:sz w:val="24"/>
          <w:szCs w:val="24"/>
        </w:rPr>
        <w:t>.   Настоящее постановление вступает в силу со дня его подписания.</w:t>
      </w:r>
    </w:p>
    <w:p w:rsidR="00C2558A" w:rsidRPr="00C2558A" w:rsidRDefault="009D612F" w:rsidP="00C255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8A">
        <w:rPr>
          <w:rFonts w:ascii="Times New Roman" w:hAnsi="Times New Roman" w:cs="Times New Roman"/>
          <w:sz w:val="24"/>
          <w:szCs w:val="24"/>
        </w:rPr>
        <w:t xml:space="preserve">   5.   Контроль за исполнением настоящего </w:t>
      </w:r>
      <w:proofErr w:type="gramStart"/>
      <w:r w:rsidRPr="00C2558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2558A" w:rsidRPr="00C2558A">
        <w:rPr>
          <w:rFonts w:ascii="Times New Roman" w:hAnsi="Times New Roman" w:cs="Times New Roman"/>
          <w:sz w:val="24"/>
          <w:szCs w:val="24"/>
        </w:rPr>
        <w:t xml:space="preserve"> возложить</w:t>
      </w:r>
      <w:proofErr w:type="gramEnd"/>
      <w:r w:rsidR="00C2558A" w:rsidRPr="00C2558A">
        <w:rPr>
          <w:rFonts w:ascii="Times New Roman" w:hAnsi="Times New Roman" w:cs="Times New Roman"/>
          <w:sz w:val="24"/>
          <w:szCs w:val="24"/>
        </w:rPr>
        <w:t xml:space="preserve"> </w:t>
      </w:r>
      <w:r w:rsidR="00C2558A" w:rsidRPr="00C2558A">
        <w:rPr>
          <w:rFonts w:ascii="Times New Roman" w:eastAsia="Times New Roman" w:hAnsi="Times New Roman" w:cs="Times New Roman"/>
          <w:sz w:val="24"/>
          <w:szCs w:val="24"/>
        </w:rPr>
        <w:t>на управделами администрации Старицкого  района  Тверской  области  Сахарову О.Н.</w:t>
      </w:r>
    </w:p>
    <w:p w:rsidR="005E771B" w:rsidRPr="00C2558A" w:rsidRDefault="005E771B" w:rsidP="00C25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771B" w:rsidRDefault="005E771B" w:rsidP="005E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A1F" w:rsidRDefault="005E771B" w:rsidP="005E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61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9D61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71B" w:rsidRDefault="00611209" w:rsidP="005E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</w:t>
      </w:r>
      <w:r w:rsidR="005E771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</w:t>
      </w:r>
      <w:r w:rsidR="00CE4A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612F">
        <w:rPr>
          <w:rFonts w:ascii="Times New Roman" w:hAnsi="Times New Roman" w:cs="Times New Roman"/>
          <w:sz w:val="24"/>
          <w:szCs w:val="24"/>
        </w:rPr>
        <w:t>С. Ю. Журавлев</w:t>
      </w:r>
    </w:p>
    <w:p w:rsidR="005E771B" w:rsidRDefault="005E771B" w:rsidP="005E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71B" w:rsidRDefault="005E771B" w:rsidP="005E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B51" w:rsidRDefault="00FE3B51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A1F" w:rsidRDefault="00CE4A1F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A1F" w:rsidRDefault="00CE4A1F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A1F" w:rsidRDefault="00CE4A1F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A1F" w:rsidRDefault="00CE4A1F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A1F" w:rsidRDefault="00CE4A1F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771B" w:rsidRDefault="005E771B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771B" w:rsidRDefault="005E771B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771B" w:rsidRDefault="00611209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</w:t>
      </w:r>
      <w:r w:rsidR="005E771B">
        <w:rPr>
          <w:rFonts w:ascii="Times New Roman" w:hAnsi="Times New Roman" w:cs="Times New Roman"/>
          <w:sz w:val="24"/>
          <w:szCs w:val="24"/>
        </w:rPr>
        <w:t>цкого района</w:t>
      </w:r>
      <w:r w:rsidR="00EE491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5E771B" w:rsidRDefault="00CE4A1F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12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28.12.2015</w:t>
      </w:r>
      <w:r w:rsidR="005E77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468</w:t>
      </w:r>
    </w:p>
    <w:p w:rsidR="005E771B" w:rsidRDefault="005E771B" w:rsidP="005E7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1209" w:rsidRPr="00611209" w:rsidRDefault="00611209" w:rsidP="006112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09">
        <w:rPr>
          <w:rFonts w:ascii="Times New Roman" w:hAnsi="Times New Roman" w:cs="Times New Roman"/>
          <w:b/>
          <w:sz w:val="28"/>
          <w:szCs w:val="28"/>
        </w:rPr>
        <w:t>План</w:t>
      </w:r>
      <w:r w:rsidRPr="00611209">
        <w:rPr>
          <w:rFonts w:ascii="Times New Roman" w:hAnsi="Times New Roman" w:cs="Times New Roman"/>
          <w:b/>
          <w:sz w:val="28"/>
          <w:szCs w:val="28"/>
        </w:rPr>
        <w:br/>
        <w:t>мероприятий по противодействию коррупции в</w:t>
      </w:r>
    </w:p>
    <w:p w:rsidR="005E771B" w:rsidRPr="00611209" w:rsidRDefault="00611209" w:rsidP="006112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09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Старицкого  района Тверской  области </w:t>
      </w:r>
      <w:r w:rsidR="005E771B" w:rsidRPr="00611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09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5E771B" w:rsidRPr="00611209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5E771B" w:rsidRDefault="005E771B" w:rsidP="005E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71B" w:rsidRDefault="005E771B" w:rsidP="005E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39"/>
        <w:gridCol w:w="118"/>
        <w:gridCol w:w="1729"/>
        <w:gridCol w:w="3397"/>
      </w:tblGrid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противодействию коррупции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Pr="007C67EC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Pr="007C67EC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комиссии </w:t>
            </w:r>
            <w:r w:rsidR="008C3E7E"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8C3E7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координации работы </w:t>
            </w: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в </w:t>
            </w:r>
            <w:r w:rsidR="00611209" w:rsidRPr="007C67EC">
              <w:rPr>
                <w:rFonts w:ascii="Times New Roman" w:hAnsi="Times New Roman" w:cs="Times New Roman"/>
                <w:sz w:val="20"/>
                <w:szCs w:val="20"/>
              </w:rPr>
              <w:t>Старицком</w:t>
            </w: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  <w:r w:rsidR="00611209"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далее</w:t>
            </w:r>
            <w:r w:rsidR="00833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-Комиссия)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Pr="007C67EC" w:rsidRDefault="00CE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Pr="007C67EC" w:rsidRDefault="005E771B" w:rsidP="008C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  <w:r w:rsidR="00EE491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противодействию коррупции в </w:t>
            </w:r>
            <w:r w:rsidR="00611209" w:rsidRPr="007C67EC">
              <w:rPr>
                <w:rFonts w:ascii="Times New Roman" w:hAnsi="Times New Roman" w:cs="Times New Roman"/>
                <w:sz w:val="20"/>
                <w:szCs w:val="20"/>
              </w:rPr>
              <w:t>Стари</w:t>
            </w: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цком районе</w:t>
            </w:r>
            <w:r w:rsidR="00EE4919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Pr="00CD219F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9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Pr="00CD219F" w:rsidRDefault="005E771B" w:rsidP="00092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092BCA">
              <w:rPr>
                <w:rFonts w:ascii="Times New Roman" w:hAnsi="Times New Roman" w:cs="Times New Roman"/>
                <w:sz w:val="20"/>
                <w:szCs w:val="20"/>
              </w:rPr>
              <w:t>совещаний (</w:t>
            </w:r>
            <w:r w:rsidRPr="00CD219F">
              <w:rPr>
                <w:rFonts w:ascii="Times New Roman" w:hAnsi="Times New Roman" w:cs="Times New Roman"/>
                <w:sz w:val="20"/>
                <w:szCs w:val="20"/>
              </w:rPr>
              <w:t>семинаров</w:t>
            </w:r>
            <w:r w:rsidR="00092B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D219F">
              <w:rPr>
                <w:rFonts w:ascii="Times New Roman" w:hAnsi="Times New Roman" w:cs="Times New Roman"/>
                <w:sz w:val="20"/>
                <w:szCs w:val="20"/>
              </w:rPr>
              <w:t xml:space="preserve"> с участ</w:t>
            </w:r>
            <w:r w:rsidR="00092BCA">
              <w:rPr>
                <w:rFonts w:ascii="Times New Roman" w:hAnsi="Times New Roman" w:cs="Times New Roman"/>
                <w:sz w:val="20"/>
                <w:szCs w:val="20"/>
              </w:rPr>
              <w:t>ием лиц, ответственных за  работу по  профилактике коррупционных  и  иных правонарушений</w:t>
            </w:r>
            <w:r w:rsidRPr="00CD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BCA">
              <w:rPr>
                <w:rFonts w:ascii="Times New Roman" w:hAnsi="Times New Roman" w:cs="Times New Roman"/>
                <w:sz w:val="20"/>
                <w:szCs w:val="20"/>
              </w:rPr>
              <w:t>по  вопросам  организации  работы  по  противодействию  коррупции</w:t>
            </w:r>
            <w:r w:rsidRPr="00CD219F">
              <w:rPr>
                <w:rFonts w:ascii="Times New Roman" w:hAnsi="Times New Roman" w:cs="Times New Roman"/>
                <w:sz w:val="20"/>
                <w:szCs w:val="20"/>
              </w:rPr>
              <w:t>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9F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CD219F" w:rsidRPr="00CD219F" w:rsidRDefault="00CD219F" w:rsidP="00CD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(июнь, ноябрь)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Pr="00CD219F" w:rsidRDefault="00CD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</w:t>
            </w:r>
            <w:r w:rsidR="005E771B" w:rsidRPr="00CD219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1209" w:rsidRPr="00CD219F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 w:rsidR="005E771B" w:rsidRPr="00CD219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71B" w:rsidRPr="00CD219F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71B" w:rsidRPr="00CD219F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F608B2" w:rsidP="00F60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 обновление информации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сети  Интернет посвященной  вопросам  противодействия  коррупции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611209" w:rsidP="00806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11209">
              <w:rPr>
                <w:rFonts w:ascii="Times New Roman" w:hAnsi="Times New Roman" w:cs="Times New Roman"/>
                <w:sz w:val="20"/>
                <w:szCs w:val="20"/>
              </w:rPr>
              <w:t>мере необходимости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Default="007C6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тдел </w:t>
            </w:r>
            <w:r w:rsidR="00EE491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организационно-контрольной работы 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C67EC" w:rsidRDefault="007C6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и дополнений в План мероприятий по противодействию коррупции в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2016 год (в соответствии с изменениями федерального и областного законодательства)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C" w:rsidRPr="007C67EC" w:rsidRDefault="007C67EC" w:rsidP="00806C6E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C67EC" w:rsidRPr="007C67EC" w:rsidRDefault="007C67EC" w:rsidP="00806C6E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9F" w:rsidRPr="00CD219F" w:rsidRDefault="005B332F" w:rsidP="00CD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CD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32F" w:rsidRDefault="005B332F" w:rsidP="005B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2F" w:rsidRDefault="005B332F" w:rsidP="005B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32F" w:rsidRDefault="00EE4919" w:rsidP="005B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 организационно-контрольной работы </w:t>
            </w:r>
            <w:r w:rsidR="005B332F">
              <w:rPr>
                <w:rFonts w:ascii="Times New Roman" w:hAnsi="Times New Roman" w:cs="Times New Roman"/>
                <w:sz w:val="20"/>
                <w:szCs w:val="20"/>
              </w:rPr>
              <w:t>администрации Старицкого района</w:t>
            </w:r>
          </w:p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сбора сведений о доходах, </w:t>
            </w:r>
            <w:r w:rsidR="00CE5041">
              <w:rPr>
                <w:rFonts w:ascii="Times New Roman" w:hAnsi="Times New Roman" w:cs="Times New Roman"/>
                <w:sz w:val="20"/>
                <w:szCs w:val="20"/>
              </w:rPr>
              <w:t xml:space="preserve">расходах,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FE3B51">
        <w:trPr>
          <w:trHeight w:val="1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4A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деятельности комиссии по соблюдению  требований к  служебному  поведению  муниципальных  служащих  Старицкого района и урегулированию конфликта  интересов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4A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56" w:rsidRPr="00CD219F" w:rsidRDefault="004A3A56" w:rsidP="004A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4A3A56" w:rsidRDefault="004A3A56" w:rsidP="004A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A56" w:rsidRDefault="004A3A56" w:rsidP="004A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A00F20" w:rsidRDefault="00A00F20" w:rsidP="004A3A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правовой экспертизы проектов муниципальных нормативных правовых актов и муниципальных правовых актов, осуществление мониторинга применения нормативных правовых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актов органов местного самоуправления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целях выявления коррупционных факторов и последующего их устранения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-контрольной работы администрации Старицкого района</w:t>
            </w:r>
          </w:p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 w:rsidP="004C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4C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8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 к  правовому  регулированию  организации противодействия  коррупции и  приведению  нормативно-правовых  актов по  вопросам  противодействия коррупции и прохождения  муниципальной  службы в  соответствие с изменениями  в законодательстве РФ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структурные подразделения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806C6E" w:rsidRDefault="00806C6E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 w:rsidP="004C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C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 w:rsidP="002F6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муниципальных программ муниципального образования </w:t>
            </w:r>
            <w:r w:rsidR="002F6804">
              <w:rPr>
                <w:rFonts w:ascii="Times New Roman" w:hAnsi="Times New Roman" w:cs="Times New Roman"/>
                <w:sz w:val="20"/>
                <w:szCs w:val="20"/>
              </w:rPr>
              <w:t xml:space="preserve">«Старицкий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2F680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Default="002F6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</w:t>
            </w:r>
            <w:r w:rsidR="002F6804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71B" w:rsidRDefault="00EE4919" w:rsidP="00CE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-контрольной работы администрации Старицкого района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деятельности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органов местного самоуправления </w:t>
            </w:r>
            <w:r w:rsidR="00611209">
              <w:rPr>
                <w:rFonts w:ascii="Times New Roman" w:hAnsi="Times New Roman" w:cs="Times New Roman"/>
                <w:b/>
                <w:sz w:val="24"/>
                <w:szCs w:val="24"/>
              </w:rPr>
              <w:t>Старицкого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 w:rsidP="002F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F6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сети «Интернет» в соответствии с законодательством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CE5041" w:rsidRDefault="00CE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041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41" w:rsidRDefault="00CE5041" w:rsidP="002F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41" w:rsidRDefault="0073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отчетов  о работе  комиссии по  противодействию  коррупции в Старицком районе</w:t>
            </w:r>
          </w:p>
          <w:p w:rsidR="0073638D" w:rsidRDefault="00736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41" w:rsidRDefault="0073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CE5041" w:rsidRDefault="00CE5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кадровой работы в администрации </w:t>
            </w:r>
            <w:r w:rsidR="00611209">
              <w:rPr>
                <w:rFonts w:ascii="Times New Roman" w:hAnsi="Times New Roman" w:cs="Times New Roman"/>
                <w:b/>
                <w:sz w:val="24"/>
                <w:szCs w:val="24"/>
              </w:rPr>
              <w:t>Старицкого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="002F6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мероприятий по противодействию коррупции</w:t>
            </w:r>
          </w:p>
        </w:tc>
      </w:tr>
      <w:tr w:rsidR="005E771B" w:rsidTr="00EE4919">
        <w:trPr>
          <w:trHeight w:val="3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 w:rsidP="002F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F6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лиц, замещающих муниципальные должности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4" w:rsidRPr="00CD219F" w:rsidRDefault="002F6804" w:rsidP="002F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19" w:rsidRDefault="00EE4919" w:rsidP="00EE4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администрации Старицкого района</w:t>
            </w:r>
          </w:p>
        </w:tc>
      </w:tr>
      <w:tr w:rsidR="005E771B" w:rsidTr="00EE49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ограничений, запретов, исполнению обязанностей, установленных в целях противодействия коррупции, в том числе ограничений, связанных с получением подарков, недопустимости поведения, которое может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восприниматься как обещание или предложение дачи взятки либо как согласие принять взятку или как просьба о даче взятки в соответствии с законодательством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</w:p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19" w:rsidRPr="00CD219F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EE4919" w:rsidRDefault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71B" w:rsidRDefault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2F6804" w:rsidRDefault="002F6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19" w:rsidRDefault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19" w:rsidRDefault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администрации Старицкого района </w:t>
            </w:r>
          </w:p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-контрольной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администрации Старицкого района</w:t>
            </w:r>
          </w:p>
          <w:p w:rsidR="005E771B" w:rsidRPr="00EE4919" w:rsidRDefault="005E771B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EE49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служебных расследований случаев коррупционных проявлений в администрации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выявлении фактов коррупционных проявлений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Default="002F6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EE491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 w:rsidP="002F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F6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952607" w:rsidP="0095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80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Межведомственная координация по вопросам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противодействия коррупции в </w:t>
            </w:r>
            <w:r w:rsidR="00611209">
              <w:rPr>
                <w:rFonts w:ascii="Times New Roman" w:hAnsi="Times New Roman" w:cs="Times New Roman"/>
                <w:b/>
                <w:sz w:val="24"/>
                <w:szCs w:val="24"/>
              </w:rPr>
              <w:t>Старицком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8" w:rsidRDefault="00103697" w:rsidP="0043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 пределах своей компетенции взаимодействия органов местного самоуправления Старицкого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 противодействия коррупции с правоохранительными органами, гражданами, СМИ</w:t>
            </w:r>
            <w:r w:rsidR="00431E18">
              <w:rPr>
                <w:rFonts w:ascii="Times New Roman" w:hAnsi="Times New Roman" w:cs="Times New Roman"/>
                <w:sz w:val="20"/>
                <w:szCs w:val="20"/>
              </w:rPr>
              <w:t>, структурными  подразделениями администрации Старицкого района</w:t>
            </w:r>
          </w:p>
          <w:p w:rsidR="005E771B" w:rsidRDefault="00431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69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 организации противодействия  коррупции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3638D" w:rsidRPr="007C67EC" w:rsidRDefault="0073638D" w:rsidP="0073638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C">
              <w:rPr>
                <w:rFonts w:ascii="Times New Roman" w:hAnsi="Times New Roman" w:cs="Times New Roman"/>
                <w:sz w:val="20"/>
                <w:szCs w:val="20"/>
              </w:rPr>
              <w:t>планируемого периода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B" w:rsidRDefault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5E771B" w:rsidRDefault="005E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 w:rsidP="00806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в Главное управление региональной безопасности Тверской области о </w:t>
            </w:r>
            <w:r w:rsidR="0007689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</w:t>
            </w:r>
            <w:r w:rsidR="00806C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в органах местного самоуправления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80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7" w:rsidRPr="00CD219F" w:rsidRDefault="00952607" w:rsidP="00952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8E1DA8" w:rsidRDefault="008E1DA8" w:rsidP="008E1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5E771B" w:rsidRDefault="005E771B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952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E77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5E771B" w:rsidRDefault="005E77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611209">
              <w:rPr>
                <w:rFonts w:ascii="Times New Roman" w:hAnsi="Times New Roman" w:cs="Times New Roman"/>
                <w:b/>
                <w:sz w:val="24"/>
                <w:szCs w:val="24"/>
              </w:rPr>
              <w:t>Старицкого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E771B" w:rsidTr="00FE3B51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95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поступающих обращений граждан и организаций на действия (бездействие) должностных лиц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19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организационно-контрольной работы администрации Старицкого района</w:t>
            </w:r>
          </w:p>
          <w:p w:rsidR="005E771B" w:rsidRDefault="005E771B" w:rsidP="0095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71B" w:rsidTr="005E77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952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771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</w:t>
            </w:r>
            <w:r w:rsidR="00611209">
              <w:rPr>
                <w:rFonts w:ascii="Times New Roman" w:hAnsi="Times New Roman" w:cs="Times New Roman"/>
                <w:sz w:val="20"/>
                <w:szCs w:val="20"/>
              </w:rPr>
              <w:t>Старицком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1B" w:rsidRDefault="005E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19" w:rsidRPr="00CD219F" w:rsidRDefault="00EE4919" w:rsidP="00EE4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Управделами  администрации Старицкого района </w:t>
            </w:r>
          </w:p>
          <w:p w:rsidR="005E771B" w:rsidRDefault="005E771B" w:rsidP="00952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71B" w:rsidRDefault="005E771B" w:rsidP="005E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0977" w:rsidRDefault="00E80977"/>
    <w:p w:rsidR="00CF3690" w:rsidRDefault="00CF3690"/>
    <w:p w:rsidR="00CF3690" w:rsidRDefault="00CF3690"/>
    <w:p w:rsidR="004A3A56" w:rsidRDefault="004A3A56"/>
    <w:p w:rsidR="00CF3690" w:rsidRDefault="00CF3690"/>
    <w:p w:rsidR="00CF3690" w:rsidRDefault="00CF3690"/>
    <w:p w:rsidR="0073638D" w:rsidRDefault="0073638D"/>
    <w:p w:rsidR="00A83DC3" w:rsidRDefault="00A83DC3"/>
    <w:p w:rsidR="00E80977" w:rsidRPr="00EE4919" w:rsidRDefault="00E80977" w:rsidP="00483B51">
      <w:pPr>
        <w:rPr>
          <w:rFonts w:ascii="Times New Roman" w:hAnsi="Times New Roman" w:cs="Times New Roman"/>
          <w:sz w:val="24"/>
          <w:szCs w:val="24"/>
        </w:rPr>
      </w:pPr>
    </w:p>
    <w:sectPr w:rsidR="00E80977" w:rsidRPr="00EE4919" w:rsidSect="00FE3B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71B"/>
    <w:rsid w:val="00035D60"/>
    <w:rsid w:val="00076898"/>
    <w:rsid w:val="00092BCA"/>
    <w:rsid w:val="00092D56"/>
    <w:rsid w:val="000D5633"/>
    <w:rsid w:val="00103697"/>
    <w:rsid w:val="002F6804"/>
    <w:rsid w:val="002F6BAE"/>
    <w:rsid w:val="00431E18"/>
    <w:rsid w:val="00483B51"/>
    <w:rsid w:val="004A3A56"/>
    <w:rsid w:val="004C2F42"/>
    <w:rsid w:val="005350AB"/>
    <w:rsid w:val="005714A1"/>
    <w:rsid w:val="005A425B"/>
    <w:rsid w:val="005B28AC"/>
    <w:rsid w:val="005B332F"/>
    <w:rsid w:val="005E771B"/>
    <w:rsid w:val="00611209"/>
    <w:rsid w:val="006F59CA"/>
    <w:rsid w:val="00722862"/>
    <w:rsid w:val="0073638D"/>
    <w:rsid w:val="0077419C"/>
    <w:rsid w:val="007C67EC"/>
    <w:rsid w:val="00806C6E"/>
    <w:rsid w:val="008236D8"/>
    <w:rsid w:val="0083322E"/>
    <w:rsid w:val="00841F26"/>
    <w:rsid w:val="0089524F"/>
    <w:rsid w:val="008C3E7E"/>
    <w:rsid w:val="008E1DA8"/>
    <w:rsid w:val="008F0D65"/>
    <w:rsid w:val="0095148C"/>
    <w:rsid w:val="00952607"/>
    <w:rsid w:val="009D612F"/>
    <w:rsid w:val="009E29A8"/>
    <w:rsid w:val="009F0B51"/>
    <w:rsid w:val="00A00F20"/>
    <w:rsid w:val="00A260AC"/>
    <w:rsid w:val="00A83DC3"/>
    <w:rsid w:val="00C2558A"/>
    <w:rsid w:val="00C30968"/>
    <w:rsid w:val="00CD219F"/>
    <w:rsid w:val="00CE4A1F"/>
    <w:rsid w:val="00CE5041"/>
    <w:rsid w:val="00CF3690"/>
    <w:rsid w:val="00E01FBA"/>
    <w:rsid w:val="00E05E32"/>
    <w:rsid w:val="00E349A5"/>
    <w:rsid w:val="00E80977"/>
    <w:rsid w:val="00EE4919"/>
    <w:rsid w:val="00F15CED"/>
    <w:rsid w:val="00F2233C"/>
    <w:rsid w:val="00F608B2"/>
    <w:rsid w:val="00FC48E7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86EE-4063-453F-A0EE-F37059E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AE"/>
  </w:style>
  <w:style w:type="paragraph" w:styleId="1">
    <w:name w:val="heading 1"/>
    <w:basedOn w:val="a"/>
    <w:next w:val="a"/>
    <w:link w:val="10"/>
    <w:uiPriority w:val="99"/>
    <w:qFormat/>
    <w:rsid w:val="006112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7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5E77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11209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6112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43</cp:revision>
  <cp:lastPrinted>2016-02-11T10:12:00Z</cp:lastPrinted>
  <dcterms:created xsi:type="dcterms:W3CDTF">2016-02-04T08:04:00Z</dcterms:created>
  <dcterms:modified xsi:type="dcterms:W3CDTF">2016-02-11T10:13:00Z</dcterms:modified>
</cp:coreProperties>
</file>