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F5" w:rsidRPr="001D13F5" w:rsidRDefault="001D13F5" w:rsidP="001D1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3F5">
        <w:rPr>
          <w:rFonts w:ascii="Times New Roman" w:hAnsi="Times New Roman" w:cs="Times New Roman"/>
          <w:b/>
          <w:sz w:val="36"/>
          <w:szCs w:val="36"/>
        </w:rPr>
        <w:t>АДМИНИСТРАЦИЯ  СТАРИЦКОГО  РАЙОНА  ТВЕРСКОЙ  ОБЛАСТИ</w:t>
      </w:r>
    </w:p>
    <w:p w:rsidR="001D13F5" w:rsidRPr="001D13F5" w:rsidRDefault="001D13F5" w:rsidP="001D13F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D13F5" w:rsidRPr="001D13F5" w:rsidRDefault="001D13F5" w:rsidP="001D13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3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13F5" w:rsidRPr="001D13F5" w:rsidRDefault="001D13F5" w:rsidP="001D13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13F5" w:rsidRPr="001D13F5" w:rsidRDefault="001D13F5" w:rsidP="001D13F5">
      <w:pPr>
        <w:jc w:val="center"/>
        <w:rPr>
          <w:rFonts w:ascii="Times New Roman" w:hAnsi="Times New Roman" w:cs="Times New Roman"/>
        </w:rPr>
      </w:pPr>
    </w:p>
    <w:p w:rsidR="001D13F5" w:rsidRPr="001D13F5" w:rsidRDefault="001D13F5" w:rsidP="001D13F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30.09.2015 г</w:t>
      </w:r>
      <w:r w:rsidRPr="001D13F5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Pr="001D13F5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1D13F5">
        <w:rPr>
          <w:rFonts w:ascii="Times New Roman" w:hAnsi="Times New Roman" w:cs="Times New Roman"/>
          <w:b/>
        </w:rPr>
        <w:t>. Старица</w:t>
      </w:r>
      <w:r w:rsidRPr="001D13F5">
        <w:rPr>
          <w:rFonts w:ascii="Times New Roman" w:hAnsi="Times New Roman" w:cs="Times New Roman"/>
        </w:rPr>
        <w:t xml:space="preserve">                               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362</w:t>
      </w:r>
    </w:p>
    <w:p w:rsidR="001D13F5" w:rsidRPr="001F287B" w:rsidRDefault="001D13F5" w:rsidP="001D13F5"/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Старицкого района Тверской области</w:t>
      </w: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14.01.2014 № 3 «Об определении </w:t>
      </w: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органа на определение поставщиков</w:t>
      </w: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(подрядчиков, исполнителей) для заказчиков</w:t>
      </w:r>
    </w:p>
    <w:p w:rsidR="001D13F5" w:rsidRDefault="001D13F5" w:rsidP="001D1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«Старицкий район» Тверской области» </w:t>
      </w:r>
    </w:p>
    <w:p w:rsidR="001D13F5" w:rsidRDefault="001D13F5" w:rsidP="001D1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1D13F5" w:rsidRDefault="001D13F5" w:rsidP="001D13F5">
      <w:pPr>
        <w:tabs>
          <w:tab w:val="left" w:pos="482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Реестра заказчиков МО «Старицкий район» Тверской области  в соответствие со сведениями о юридических лицах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3F5" w:rsidRDefault="001D13F5" w:rsidP="001D13F5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 СТАРИЦКОГО  РАЙОНА  ТВЕРСКОЙ  ОБЛАСТИ</w:t>
      </w:r>
      <w:r>
        <w:rPr>
          <w:rFonts w:ascii="Times New Roman" w:eastAsia="Calibri" w:hAnsi="Times New Roman" w:cs="Times New Roman"/>
          <w:sz w:val="24"/>
          <w:szCs w:val="24"/>
        </w:rPr>
        <w:br/>
        <w:t>ПОСТАНОВЛЯЕТ:</w:t>
      </w:r>
    </w:p>
    <w:p w:rsidR="001D13F5" w:rsidRDefault="001D13F5" w:rsidP="001D13F5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 заказчиков МО «Старицкий район» Тверской области изложить в новой редакции (Приложение 1).</w:t>
      </w:r>
    </w:p>
    <w:p w:rsidR="001D13F5" w:rsidRDefault="001D13F5" w:rsidP="001D13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 размещению в информационно-телекоммуникационной сети «Интернет» на официальном сайте муниципального образования «Старицкий район» Тверской области.</w:t>
      </w:r>
    </w:p>
    <w:p w:rsidR="001D13F5" w:rsidRDefault="001D13F5" w:rsidP="001D13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1D13F5" w:rsidRDefault="001D13F5" w:rsidP="001D13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13F5" w:rsidRDefault="001D13F5" w:rsidP="001D13F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Старицкого района                                                  С.Ю. Журавлев</w:t>
      </w: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1D13F5" w:rsidRDefault="001D13F5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50255D" w:rsidRPr="00F15934" w:rsidRDefault="0050255D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F15934">
        <w:rPr>
          <w:rFonts w:ascii="Times New Roman" w:hAnsi="Times New Roman"/>
          <w:sz w:val="22"/>
          <w:szCs w:val="22"/>
        </w:rPr>
        <w:lastRenderedPageBreak/>
        <w:t xml:space="preserve">Приложение  </w:t>
      </w:r>
      <w:r>
        <w:rPr>
          <w:rFonts w:ascii="Times New Roman" w:hAnsi="Times New Roman"/>
          <w:sz w:val="22"/>
          <w:szCs w:val="22"/>
        </w:rPr>
        <w:t>1</w:t>
      </w:r>
    </w:p>
    <w:p w:rsidR="0050255D" w:rsidRPr="00F15934" w:rsidRDefault="0050255D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 постановлению а</w:t>
      </w:r>
      <w:r w:rsidRPr="00F15934">
        <w:rPr>
          <w:rFonts w:ascii="Times New Roman" w:hAnsi="Times New Roman"/>
          <w:sz w:val="22"/>
          <w:szCs w:val="22"/>
        </w:rPr>
        <w:t>дминистрации</w:t>
      </w:r>
    </w:p>
    <w:p w:rsidR="0050255D" w:rsidRPr="00F15934" w:rsidRDefault="0050255D" w:rsidP="0050255D">
      <w:pPr>
        <w:pStyle w:val="a3"/>
        <w:jc w:val="right"/>
        <w:rPr>
          <w:rFonts w:ascii="Times New Roman" w:hAnsi="Times New Roman"/>
          <w:sz w:val="22"/>
          <w:szCs w:val="22"/>
        </w:rPr>
      </w:pPr>
      <w:r w:rsidRPr="00F15934">
        <w:rPr>
          <w:rFonts w:ascii="Times New Roman" w:hAnsi="Times New Roman"/>
          <w:sz w:val="22"/>
          <w:szCs w:val="22"/>
        </w:rPr>
        <w:t xml:space="preserve">Старицкого района от  </w:t>
      </w:r>
      <w:r w:rsidR="00465290">
        <w:rPr>
          <w:rFonts w:ascii="Times New Roman" w:hAnsi="Times New Roman"/>
          <w:sz w:val="22"/>
          <w:szCs w:val="22"/>
        </w:rPr>
        <w:t>14.01.2014</w:t>
      </w:r>
      <w:r w:rsidR="000B7476">
        <w:rPr>
          <w:rFonts w:ascii="Times New Roman" w:hAnsi="Times New Roman"/>
          <w:sz w:val="22"/>
          <w:szCs w:val="22"/>
        </w:rPr>
        <w:t xml:space="preserve"> г. № </w:t>
      </w:r>
      <w:r w:rsidR="00465290">
        <w:rPr>
          <w:rFonts w:ascii="Times New Roman" w:hAnsi="Times New Roman"/>
          <w:sz w:val="22"/>
          <w:szCs w:val="22"/>
        </w:rPr>
        <w:t>3</w:t>
      </w:r>
    </w:p>
    <w:p w:rsidR="0050255D" w:rsidRDefault="0050255D" w:rsidP="0050255D">
      <w:pPr>
        <w:tabs>
          <w:tab w:val="left" w:pos="284"/>
        </w:tabs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55D" w:rsidRPr="00E65711" w:rsidRDefault="0050255D" w:rsidP="0050255D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1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0255D" w:rsidRPr="00E65711" w:rsidRDefault="0050255D" w:rsidP="0050255D">
      <w:pPr>
        <w:tabs>
          <w:tab w:val="left" w:pos="284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заказчиков </w:t>
      </w:r>
      <w:r w:rsidRPr="00E65711">
        <w:rPr>
          <w:rFonts w:ascii="Times New Roman" w:hAnsi="Times New Roman" w:cs="Times New Roman"/>
          <w:b/>
          <w:sz w:val="24"/>
          <w:szCs w:val="24"/>
        </w:rPr>
        <w:t xml:space="preserve">МО «Старицкий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</w:p>
    <w:tbl>
      <w:tblPr>
        <w:tblW w:w="9371" w:type="dxa"/>
        <w:tblInd w:w="93" w:type="dxa"/>
        <w:tblLook w:val="04A0"/>
      </w:tblPr>
      <w:tblGrid>
        <w:gridCol w:w="1140"/>
        <w:gridCol w:w="8231"/>
      </w:tblGrid>
      <w:tr w:rsidR="0050255D" w:rsidRPr="0050255D" w:rsidTr="0050255D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Заказчики МО "Старицкий  район"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50255D" w:rsidRPr="0050255D" w:rsidTr="0050255D">
        <w:trPr>
          <w:trHeight w:val="34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55D" w:rsidRPr="0050255D" w:rsidTr="005025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Старицкого района Тверской области</w:t>
            </w:r>
          </w:p>
        </w:tc>
      </w:tr>
      <w:tr w:rsidR="0050255D" w:rsidRPr="0050255D" w:rsidTr="005025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Старицкого района Тверской области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Старицкого района Тверской области</w:t>
            </w:r>
          </w:p>
        </w:tc>
      </w:tr>
      <w:tr w:rsidR="0050255D" w:rsidRPr="0050255D" w:rsidTr="005025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отдел администрации Старицкого района Тверской области</w:t>
            </w:r>
          </w:p>
        </w:tc>
      </w:tr>
      <w:tr w:rsidR="0050255D" w:rsidRPr="0050255D" w:rsidTr="005025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 администрации Старицкого района Тверской области</w:t>
            </w:r>
          </w:p>
        </w:tc>
      </w:tr>
      <w:tr w:rsidR="0050255D" w:rsidRPr="0050255D" w:rsidTr="0050255D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Старицкого района Тверской области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Старицкого района Тверской области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«Единая дежурно-диспетчерская служба Старицкого района Тверской области»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"Старицкий районный методический кабинет"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"Архангельская основная общеобразовательная школа"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Бабинская</w:t>
            </w:r>
            <w:proofErr w:type="spellEnd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D94B08" w:rsidP="005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"Берновская средняя общеобразовательная школа  им. А.С. Пушкина"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"Бойковская основная общеобразовательная школа"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D94B08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0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учреждение" Васильевская </w:t>
            </w:r>
            <w:r w:rsidR="000B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школа"</w:t>
            </w:r>
          </w:p>
        </w:tc>
      </w:tr>
      <w:tr w:rsidR="00D94B08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B08" w:rsidRPr="0050255D" w:rsidRDefault="00D94B08" w:rsidP="000B7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Дарьинская</w:t>
            </w:r>
            <w:proofErr w:type="spellEnd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C3F15" w:rsidP="00D9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0255D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"Емельяновская средняя общеобразовательная школа им. М.В. Захарова"</w:t>
            </w:r>
          </w:p>
        </w:tc>
      </w:tr>
      <w:tr w:rsidR="0050255D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55D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"Красновская основная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3D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"Луковниковская средняя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3D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"Ново-Ямская средняя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"Паньковская основная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ст. Старица"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"Старицкая средняя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"Степуринская средняя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"Старицкая 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вечерняя (сменная) общеобразовательная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"Детский сад № 2 г. Старица"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proofErr w:type="gramStart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 2 ст. Старица"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 "Детский сад № 3 г. Старица"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4г. Старица"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с. Емельяново"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"Старицкая детская школа искусств"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Старицкая д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спортивная школа"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C3F15" w:rsidRPr="0050255D" w:rsidTr="0050255D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BC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 "Районный Дом культуры им. Я.С. Потапова "</w:t>
            </w:r>
          </w:p>
        </w:tc>
      </w:tr>
      <w:tr w:rsidR="005C3F15" w:rsidRPr="0050255D" w:rsidTr="0050255D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F15" w:rsidRPr="0050255D" w:rsidRDefault="005C3F15" w:rsidP="0050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F15" w:rsidRPr="0050255D" w:rsidRDefault="005C3F15" w:rsidP="0050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 "Старицкая межпоселенческая центральная библиотека"</w:t>
            </w:r>
          </w:p>
        </w:tc>
      </w:tr>
    </w:tbl>
    <w:p w:rsidR="0050255D" w:rsidRDefault="0050255D"/>
    <w:sectPr w:rsidR="0050255D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254"/>
    <w:multiLevelType w:val="hybridMultilevel"/>
    <w:tmpl w:val="E57E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5D"/>
    <w:rsid w:val="00022489"/>
    <w:rsid w:val="000B7476"/>
    <w:rsid w:val="001D13F5"/>
    <w:rsid w:val="00465290"/>
    <w:rsid w:val="004907F7"/>
    <w:rsid w:val="004D3F1C"/>
    <w:rsid w:val="0050255D"/>
    <w:rsid w:val="005C3F15"/>
    <w:rsid w:val="00BC65CE"/>
    <w:rsid w:val="00D94B08"/>
    <w:rsid w:val="00DC284A"/>
    <w:rsid w:val="00F5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3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2015-09-30T13:51:00Z</cp:lastPrinted>
  <dcterms:created xsi:type="dcterms:W3CDTF">2014-01-29T05:06:00Z</dcterms:created>
  <dcterms:modified xsi:type="dcterms:W3CDTF">2015-10-01T13:37:00Z</dcterms:modified>
</cp:coreProperties>
</file>