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30" w:rsidRPr="00172366" w:rsidRDefault="00172366" w:rsidP="00172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2366">
        <w:rPr>
          <w:rFonts w:ascii="Times New Roman" w:hAnsi="Times New Roman" w:cs="Times New Roman"/>
          <w:b/>
          <w:sz w:val="28"/>
          <w:szCs w:val="28"/>
        </w:rPr>
        <w:t xml:space="preserve">АДМИНИСТРАЦИЯ СТАРИЦКОГО РАЙОНА </w:t>
      </w:r>
    </w:p>
    <w:p w:rsidR="00172366" w:rsidRPr="00172366" w:rsidRDefault="00172366" w:rsidP="00172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366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172366" w:rsidRPr="00172366" w:rsidRDefault="00172366" w:rsidP="00172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366" w:rsidRPr="00172366" w:rsidRDefault="00172366" w:rsidP="00172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3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787D" w:rsidRDefault="0055787D" w:rsidP="00B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87D" w:rsidRDefault="0055787D" w:rsidP="00B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87D" w:rsidRPr="00172366" w:rsidRDefault="00172366" w:rsidP="00B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08.09.2014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 Старица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555</w:t>
      </w:r>
    </w:p>
    <w:p w:rsidR="0055787D" w:rsidRDefault="0055787D" w:rsidP="00B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87D" w:rsidRDefault="0055787D" w:rsidP="00B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87D" w:rsidRDefault="0055787D" w:rsidP="00B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630" w:rsidRDefault="00012630" w:rsidP="00B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69E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методических рекомендаций</w:t>
      </w:r>
    </w:p>
    <w:p w:rsidR="00012630" w:rsidRPr="008269EA" w:rsidRDefault="00012630" w:rsidP="00B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разработке положений </w:t>
      </w:r>
      <w:r w:rsidRPr="008269EA">
        <w:rPr>
          <w:rFonts w:ascii="Times New Roman" w:hAnsi="Times New Roman" w:cs="Times New Roman"/>
          <w:b/>
          <w:bCs/>
          <w:sz w:val="24"/>
          <w:szCs w:val="24"/>
        </w:rPr>
        <w:t>о порядке проведения</w:t>
      </w:r>
    </w:p>
    <w:p w:rsidR="00012630" w:rsidRDefault="00012630" w:rsidP="00B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69EA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69EA">
        <w:rPr>
          <w:rFonts w:ascii="Times New Roman" w:hAnsi="Times New Roman" w:cs="Times New Roman"/>
          <w:b/>
          <w:bCs/>
          <w:sz w:val="24"/>
          <w:szCs w:val="24"/>
        </w:rPr>
        <w:t>работников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69E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</w:p>
    <w:p w:rsidR="00012630" w:rsidRPr="007D2E52" w:rsidRDefault="00012630" w:rsidP="00B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69EA">
        <w:rPr>
          <w:rFonts w:ascii="Times New Roman" w:hAnsi="Times New Roman" w:cs="Times New Roman"/>
          <w:b/>
          <w:bCs/>
          <w:sz w:val="24"/>
          <w:szCs w:val="24"/>
        </w:rPr>
        <w:t>учреждений культуры</w:t>
      </w:r>
      <w:r w:rsidRPr="008269EA">
        <w:rPr>
          <w:rFonts w:ascii="Times New Roman" w:hAnsi="Times New Roman" w:cs="Times New Roman"/>
          <w:sz w:val="24"/>
          <w:szCs w:val="24"/>
        </w:rPr>
        <w:t xml:space="preserve"> </w:t>
      </w:r>
      <w:r w:rsidRPr="007D2E52">
        <w:rPr>
          <w:rFonts w:ascii="Times New Roman" w:hAnsi="Times New Roman" w:cs="Times New Roman"/>
          <w:b/>
          <w:bCs/>
          <w:sz w:val="24"/>
          <w:szCs w:val="24"/>
        </w:rPr>
        <w:t>Старицкого  района</w:t>
      </w:r>
    </w:p>
    <w:p w:rsidR="00012630" w:rsidRPr="000C7147" w:rsidRDefault="00012630" w:rsidP="00B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2630" w:rsidRPr="00DE6A69" w:rsidRDefault="00012630" w:rsidP="0055787D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 исполнение</w:t>
      </w:r>
      <w:r w:rsidRPr="00DE6A69">
        <w:rPr>
          <w:rFonts w:ascii="Times New Roman" w:hAnsi="Times New Roman" w:cs="Times New Roman"/>
          <w:sz w:val="24"/>
          <w:szCs w:val="24"/>
        </w:rPr>
        <w:t xml:space="preserve"> подпункта 18 пункта </w:t>
      </w:r>
      <w:r w:rsidRPr="00DE6A6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E6A69">
        <w:rPr>
          <w:rFonts w:ascii="Times New Roman" w:hAnsi="Times New Roman" w:cs="Times New Roman"/>
          <w:sz w:val="24"/>
          <w:szCs w:val="24"/>
        </w:rPr>
        <w:t xml:space="preserve">  Плана мероприятий («дорожной карты») Постановления </w:t>
      </w:r>
      <w:r w:rsidR="0055787D">
        <w:rPr>
          <w:rFonts w:ascii="Times New Roman" w:hAnsi="Times New Roman" w:cs="Times New Roman"/>
          <w:sz w:val="24"/>
          <w:szCs w:val="24"/>
        </w:rPr>
        <w:t>а</w:t>
      </w:r>
      <w:r w:rsidRPr="00DE6A69">
        <w:rPr>
          <w:rFonts w:ascii="Times New Roman" w:hAnsi="Times New Roman" w:cs="Times New Roman"/>
          <w:sz w:val="24"/>
          <w:szCs w:val="24"/>
        </w:rPr>
        <w:t>дминистрации Старицкого района от 02.07.2014 № 429  «</w:t>
      </w:r>
      <w:r w:rsidRPr="00DE6A69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</w:t>
      </w:r>
      <w:r w:rsidR="0055787D">
        <w:rPr>
          <w:rFonts w:ascii="Times New Roman" w:hAnsi="Times New Roman" w:cs="Times New Roman"/>
          <w:sz w:val="24"/>
          <w:szCs w:val="24"/>
        </w:rPr>
        <w:t>а</w:t>
      </w:r>
      <w:r w:rsidRPr="00DE6A69">
        <w:rPr>
          <w:rFonts w:ascii="Times New Roman" w:hAnsi="Times New Roman" w:cs="Times New Roman"/>
          <w:sz w:val="24"/>
          <w:szCs w:val="24"/>
        </w:rPr>
        <w:t xml:space="preserve">дминистрации Старицкого района  Тверской области  от 01.03.2013 №101», </w:t>
      </w:r>
      <w:r w:rsidRPr="00DE6A69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определения уровня профессиональной подготовки, повышения эффективности и качества труда, соответствия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6A69">
        <w:rPr>
          <w:rFonts w:ascii="Times New Roman" w:hAnsi="Times New Roman" w:cs="Times New Roman"/>
          <w:color w:val="000000"/>
          <w:sz w:val="24"/>
          <w:szCs w:val="24"/>
        </w:rPr>
        <w:t xml:space="preserve">занимаемой </w:t>
      </w:r>
      <w:proofErr w:type="gramStart"/>
      <w:r w:rsidRPr="00DE6A69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6A69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6A69">
        <w:rPr>
          <w:rFonts w:ascii="Times New Roman" w:hAnsi="Times New Roman" w:cs="Times New Roman"/>
          <w:color w:val="000000"/>
          <w:sz w:val="24"/>
          <w:szCs w:val="24"/>
        </w:rPr>
        <w:t>муниципальных учреждений культуры Старицкого района</w:t>
      </w:r>
      <w:proofErr w:type="gramEnd"/>
      <w:r w:rsidRPr="00DE6A6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2630" w:rsidRPr="00DE6A69" w:rsidRDefault="00012630" w:rsidP="0082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12630" w:rsidRDefault="00012630" w:rsidP="008269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12630" w:rsidRPr="008269EA" w:rsidRDefault="00012630" w:rsidP="008269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69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Старицкого района </w:t>
      </w:r>
      <w:r w:rsidR="0055787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Тверской области </w:t>
      </w:r>
      <w:r w:rsidRPr="008269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012630" w:rsidRPr="008269EA" w:rsidRDefault="00012630" w:rsidP="008269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2630" w:rsidRPr="008269EA" w:rsidRDefault="00012630" w:rsidP="0082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69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12630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269EA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  муниципальных образований Старицкого района Тверской области по разработке Положений о порядке </w:t>
      </w:r>
      <w:r w:rsidRPr="00826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9EA">
        <w:rPr>
          <w:rFonts w:ascii="Times New Roman" w:hAnsi="Times New Roman" w:cs="Times New Roman"/>
          <w:sz w:val="24"/>
          <w:szCs w:val="24"/>
        </w:rPr>
        <w:t xml:space="preserve">проведения аттестации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8269EA">
        <w:rPr>
          <w:rFonts w:ascii="Times New Roman" w:hAnsi="Times New Roman" w:cs="Times New Roman"/>
          <w:sz w:val="24"/>
          <w:szCs w:val="24"/>
        </w:rPr>
        <w:t xml:space="preserve"> муниципальных учреждений культуры </w:t>
      </w:r>
      <w:r>
        <w:rPr>
          <w:rFonts w:ascii="Times New Roman" w:hAnsi="Times New Roman" w:cs="Times New Roman"/>
          <w:sz w:val="24"/>
          <w:szCs w:val="24"/>
        </w:rPr>
        <w:t>Старицкого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9EA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012630" w:rsidRPr="008269EA" w:rsidRDefault="00012630" w:rsidP="0082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Учредителям муниципальных учреждений культуры Старицкого района Тверской области разработать Положение</w:t>
      </w:r>
      <w:r w:rsidRPr="00B07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Pr="008269EA">
        <w:rPr>
          <w:rFonts w:ascii="Times New Roman" w:hAnsi="Times New Roman" w:cs="Times New Roman"/>
          <w:sz w:val="24"/>
          <w:szCs w:val="24"/>
        </w:rPr>
        <w:t xml:space="preserve"> проведения аттестации</w:t>
      </w:r>
      <w:r>
        <w:rPr>
          <w:rFonts w:ascii="Times New Roman" w:hAnsi="Times New Roman" w:cs="Times New Roman"/>
          <w:sz w:val="24"/>
          <w:szCs w:val="24"/>
        </w:rPr>
        <w:t xml:space="preserve"> и провести аттестацию работников подведомственных муниципальных учреждений культуры Старицкого района.</w:t>
      </w:r>
    </w:p>
    <w:p w:rsidR="00012630" w:rsidRPr="008269EA" w:rsidRDefault="00012630" w:rsidP="003C1922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8269EA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8269EA">
        <w:rPr>
          <w:rFonts w:ascii="Times New Roman" w:hAnsi="Times New Roman" w:cs="Times New Roman"/>
          <w:sz w:val="24"/>
          <w:szCs w:val="24"/>
        </w:rPr>
        <w:t xml:space="preserve"> настоящее постановление 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Старицкого района</w:t>
      </w:r>
      <w:bookmarkStart w:id="0" w:name="Par31"/>
      <w:bookmarkEnd w:id="0"/>
      <w:r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012630" w:rsidRPr="003C1922" w:rsidRDefault="00012630" w:rsidP="003C1922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  </w:t>
      </w:r>
      <w:r w:rsidRPr="003C192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исполнения  настоящего постановления возложить на заместителя Главы администрации Старицкого района Тверской области М.А. Рыжкову. </w:t>
      </w:r>
    </w:p>
    <w:p w:rsidR="00012630" w:rsidRPr="008269EA" w:rsidRDefault="00012630" w:rsidP="003C1922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  </w:t>
      </w:r>
      <w:r w:rsidRPr="008269E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012630" w:rsidRDefault="00012630" w:rsidP="00826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630" w:rsidRDefault="00012630" w:rsidP="00826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630" w:rsidRDefault="00012630" w:rsidP="00826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12630" w:rsidRPr="008269EA" w:rsidRDefault="00012630" w:rsidP="00826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                                                                          </w:t>
      </w:r>
      <w:r w:rsidR="005578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С. Ю. Журавлёв</w:t>
      </w:r>
    </w:p>
    <w:p w:rsidR="00012630" w:rsidRDefault="00012630" w:rsidP="005F2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630" w:rsidRDefault="00012630" w:rsidP="003F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DD" w:rsidRDefault="003F6EDD" w:rsidP="003F6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66" w:rsidRDefault="00172366" w:rsidP="003F6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66" w:rsidRDefault="00172366" w:rsidP="003F6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66" w:rsidRDefault="00172366" w:rsidP="003F6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66" w:rsidRDefault="00172366" w:rsidP="003F6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66" w:rsidRDefault="00172366" w:rsidP="003F6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12630" w:rsidRDefault="00012630" w:rsidP="004E742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012630" w:rsidRPr="009A41BA" w:rsidRDefault="00012630" w:rsidP="007D2E52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                                                                                     </w:t>
      </w:r>
      <w:r w:rsidRPr="009A41BA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  <w:r w:rsidRPr="009A41BA">
        <w:rPr>
          <w:rFonts w:ascii="Times New Roman" w:hAnsi="Times New Roman" w:cs="Times New Roman"/>
          <w:sz w:val="24"/>
          <w:szCs w:val="24"/>
        </w:rPr>
        <w:t xml:space="preserve"> </w:t>
      </w:r>
      <w:r w:rsidRPr="009A41BA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</w:t>
      </w:r>
    </w:p>
    <w:p w:rsidR="00012630" w:rsidRPr="009A41BA" w:rsidRDefault="00012630" w:rsidP="007D2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1B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</w:t>
      </w:r>
      <w:r w:rsidR="003F6EDD">
        <w:rPr>
          <w:rFonts w:ascii="Times New Roman" w:hAnsi="Times New Roman" w:cs="Times New Roman"/>
          <w:sz w:val="24"/>
          <w:szCs w:val="24"/>
        </w:rPr>
        <w:t>а</w:t>
      </w:r>
      <w:r w:rsidRPr="009A41BA">
        <w:rPr>
          <w:rFonts w:ascii="Times New Roman" w:hAnsi="Times New Roman" w:cs="Times New Roman"/>
          <w:sz w:val="24"/>
          <w:szCs w:val="24"/>
        </w:rPr>
        <w:t>дминистрации Старицкого района</w:t>
      </w:r>
    </w:p>
    <w:p w:rsidR="00012630" w:rsidRPr="009A41BA" w:rsidRDefault="00012630" w:rsidP="007D2E52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9A41BA">
        <w:rPr>
          <w:rFonts w:ascii="Times New Roman" w:hAnsi="Times New Roman" w:cs="Times New Roman"/>
          <w:sz w:val="24"/>
          <w:szCs w:val="24"/>
        </w:rPr>
        <w:t xml:space="preserve">от </w:t>
      </w:r>
      <w:r w:rsidR="00172366">
        <w:rPr>
          <w:rFonts w:ascii="Times New Roman" w:hAnsi="Times New Roman" w:cs="Times New Roman"/>
          <w:sz w:val="24"/>
          <w:szCs w:val="24"/>
        </w:rPr>
        <w:t xml:space="preserve"> 08.09.</w:t>
      </w:r>
      <w:r w:rsidRPr="009A41BA">
        <w:rPr>
          <w:rFonts w:ascii="Times New Roman" w:hAnsi="Times New Roman" w:cs="Times New Roman"/>
          <w:sz w:val="24"/>
          <w:szCs w:val="24"/>
        </w:rPr>
        <w:t xml:space="preserve"> 2014 года № </w:t>
      </w:r>
      <w:r w:rsidR="00172366">
        <w:rPr>
          <w:rFonts w:ascii="Times New Roman" w:hAnsi="Times New Roman" w:cs="Times New Roman"/>
          <w:sz w:val="24"/>
          <w:szCs w:val="24"/>
        </w:rPr>
        <w:t>555</w:t>
      </w:r>
    </w:p>
    <w:p w:rsidR="00012630" w:rsidRDefault="00012630" w:rsidP="007D2E52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012630" w:rsidRPr="00C71C30" w:rsidRDefault="00012630" w:rsidP="007D2E52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012630" w:rsidRPr="00241691" w:rsidRDefault="00012630" w:rsidP="007D2E52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41691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муниципальных образований Старицкого района Тверской области по разработке положений о порядке </w:t>
      </w:r>
      <w:proofErr w:type="gramStart"/>
      <w:r w:rsidRPr="00241691">
        <w:rPr>
          <w:rFonts w:ascii="Times New Roman" w:hAnsi="Times New Roman" w:cs="Times New Roman"/>
          <w:sz w:val="24"/>
          <w:szCs w:val="24"/>
        </w:rPr>
        <w:t>проведения аттестации работников му</w:t>
      </w:r>
      <w:r w:rsidR="00172366">
        <w:rPr>
          <w:rFonts w:ascii="Times New Roman" w:hAnsi="Times New Roman" w:cs="Times New Roman"/>
          <w:sz w:val="24"/>
          <w:szCs w:val="24"/>
        </w:rPr>
        <w:t>ниципальных учреждений культуры</w:t>
      </w:r>
      <w:proofErr w:type="gramEnd"/>
    </w:p>
    <w:p w:rsidR="00012630" w:rsidRPr="007D2E52" w:rsidRDefault="00012630" w:rsidP="007D2E52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</w:rPr>
        <w:t xml:space="preserve">Настоящие рекомендации разработаны во исполнение </w:t>
      </w:r>
      <w:r w:rsidRPr="007D2E52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Методических рекомендаций Министерства культуры Российской Федерации</w:t>
      </w:r>
      <w:r w:rsidRPr="007D2E52">
        <w:rPr>
          <w:rFonts w:ascii="Times New Roman" w:hAnsi="Times New Roman" w:cs="Times New Roman"/>
          <w:spacing w:val="-8"/>
          <w:sz w:val="24"/>
          <w:szCs w:val="24"/>
        </w:rPr>
        <w:t xml:space="preserve"> от 20.02.2014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2E52">
        <w:rPr>
          <w:rFonts w:ascii="Times New Roman" w:hAnsi="Times New Roman" w:cs="Times New Roman"/>
          <w:spacing w:val="-8"/>
          <w:sz w:val="24"/>
          <w:szCs w:val="24"/>
        </w:rPr>
        <w:t xml:space="preserve"> № 32-01-39/04-НМ «Изменения, направленные на повышение эффективности сферы культуры в соответствующем регионе»</w:t>
      </w:r>
      <w:r w:rsidRPr="007D2E52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и от </w:t>
      </w:r>
      <w:r w:rsidRPr="007D2E52">
        <w:rPr>
          <w:rFonts w:ascii="Times New Roman" w:hAnsi="Times New Roman" w:cs="Times New Roman"/>
          <w:spacing w:val="-8"/>
          <w:sz w:val="24"/>
          <w:szCs w:val="24"/>
        </w:rPr>
        <w:t xml:space="preserve">08.02.2010 № </w:t>
      </w:r>
      <w:r w:rsidRPr="007D2E52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7790-44/04-ПХ «Основные положения о порядке </w:t>
      </w:r>
      <w:proofErr w:type="gramStart"/>
      <w:r w:rsidRPr="007D2E52">
        <w:rPr>
          <w:rFonts w:ascii="Times New Roman" w:hAnsi="Times New Roman" w:cs="Times New Roman"/>
          <w:spacing w:val="-8"/>
          <w:sz w:val="24"/>
          <w:szCs w:val="24"/>
          <w:lang w:eastAsia="ru-RU"/>
        </w:rPr>
        <w:t>проведения аттестации работников учреждений культуры</w:t>
      </w:r>
      <w:proofErr w:type="gramEnd"/>
      <w:r w:rsidRPr="007D2E52">
        <w:rPr>
          <w:rFonts w:ascii="Times New Roman" w:hAnsi="Times New Roman" w:cs="Times New Roman"/>
          <w:spacing w:val="-8"/>
          <w:sz w:val="24"/>
          <w:szCs w:val="24"/>
          <w:lang w:eastAsia="ru-RU"/>
        </w:rPr>
        <w:t xml:space="preserve"> и искусства».</w:t>
      </w:r>
    </w:p>
    <w:p w:rsidR="00012630" w:rsidRPr="007D2E52" w:rsidRDefault="00012630" w:rsidP="007D2E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E52">
        <w:rPr>
          <w:rFonts w:ascii="Times New Roman" w:hAnsi="Times New Roman" w:cs="Times New Roman"/>
          <w:spacing w:val="-8"/>
          <w:sz w:val="24"/>
          <w:szCs w:val="24"/>
        </w:rPr>
        <w:t>В Методических рекомендациях Министерства культуры Российской Федерации от 20.02.2014 № 32-01-39/04-НМ приводится перечень мероприятий, рекомендуемый для внесения изменений в региональные планы мероприятий («дорожные карты»), одним из которых</w:t>
      </w:r>
      <w:r w:rsidRPr="007D2E52">
        <w:rPr>
          <w:rFonts w:ascii="Times New Roman" w:hAnsi="Times New Roman" w:cs="Times New Roman"/>
          <w:sz w:val="24"/>
          <w:szCs w:val="24"/>
        </w:rPr>
        <w:t xml:space="preserve"> должно стать проведение аттестации работников муниципальных учреждений культуры, для последующего их перевода на «эффективный контракт» в соответствии с </w:t>
      </w:r>
      <w:hyperlink r:id="rId6" w:history="1">
        <w:r w:rsidRPr="007D2E52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Pr="007D2E52">
        <w:rPr>
          <w:rFonts w:ascii="Times New Roman" w:hAnsi="Times New Roman" w:cs="Times New Roman"/>
          <w:sz w:val="24"/>
          <w:szCs w:val="24"/>
        </w:rPr>
        <w:t xml:space="preserve">, утвержденными Приказом </w:t>
      </w:r>
      <w:r w:rsidRPr="007D2E52">
        <w:rPr>
          <w:rFonts w:ascii="Times New Roman" w:hAnsi="Times New Roman" w:cs="Times New Roman"/>
          <w:spacing w:val="-8"/>
          <w:sz w:val="24"/>
          <w:szCs w:val="24"/>
        </w:rPr>
        <w:t>Министерства труда и социальной защиты Российской Федерации</w:t>
      </w:r>
      <w:r w:rsidRPr="007D2E52">
        <w:rPr>
          <w:rFonts w:ascii="Times New Roman" w:hAnsi="Times New Roman" w:cs="Times New Roman"/>
          <w:sz w:val="24"/>
          <w:szCs w:val="24"/>
        </w:rPr>
        <w:t xml:space="preserve"> от 26.04.2013 № 167-н «Об утверждении</w:t>
      </w:r>
      <w:proofErr w:type="gramEnd"/>
      <w:r w:rsidRPr="007D2E52">
        <w:rPr>
          <w:rFonts w:ascii="Times New Roman" w:hAnsi="Times New Roman" w:cs="Times New Roman"/>
          <w:sz w:val="24"/>
          <w:szCs w:val="24"/>
        </w:rPr>
        <w:t xml:space="preserve"> рекомендаций по оформлению трудовых отношений с работником государственного (муниципального) учреждения при введении в 2014-2015 годах «эффективного контракта». </w:t>
      </w:r>
    </w:p>
    <w:p w:rsidR="00012630" w:rsidRPr="007D2E52" w:rsidRDefault="00012630" w:rsidP="007D2E52">
      <w:pPr>
        <w:pStyle w:val="ConsPlusNormal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D2E52">
        <w:rPr>
          <w:rFonts w:ascii="Times New Roman" w:hAnsi="Times New Roman" w:cs="Times New Roman"/>
          <w:spacing w:val="-8"/>
          <w:sz w:val="24"/>
          <w:szCs w:val="24"/>
        </w:rPr>
        <w:t xml:space="preserve">Аттестация призвана способствовать повышению уровня профессионального мастерства, деловой квалификации, качества и эффективности работы руководителей, специалистов и служащих муниципальных учреждений культуры, усилению и обеспечению более тесной связи заработной платы с результатами их труда. 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 xml:space="preserve">Грамотно проведенная аттестация персонала поможет создать систему стимулирования, напрямую отражающую эффективность работы сотрудников и мотивировать их на более результативное выполнение своих должностных обязанностей. </w:t>
      </w:r>
    </w:p>
    <w:p w:rsidR="00012630" w:rsidRPr="007D2E52" w:rsidRDefault="00012630" w:rsidP="007D2E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 xml:space="preserve">В связи с тем, что внеочередная аттестация проводится с возникновением обстоятельств, связанных с переводом работников на «эффективный контракт», для её проведения рекомендуется разработать отдельный локальный нормативный акт об утверждении Положения о проведении аттестации работников муниципального учреждения культуры (далее — Положение), и ознакомить с ним сотрудников учреждения под роспись. </w:t>
      </w:r>
    </w:p>
    <w:p w:rsidR="00012630" w:rsidRPr="007D2E52" w:rsidRDefault="00012630" w:rsidP="007D2E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 xml:space="preserve">Основными в данном документе разделами являются </w:t>
      </w:r>
      <w:proofErr w:type="gramStart"/>
      <w:r w:rsidRPr="007D2E52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7D2E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2630" w:rsidRPr="007D2E52" w:rsidRDefault="00012630" w:rsidP="00E8269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E5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D2E52">
        <w:rPr>
          <w:rFonts w:ascii="Times New Roman" w:hAnsi="Times New Roman" w:cs="Times New Roman"/>
          <w:b/>
          <w:bCs/>
          <w:sz w:val="24"/>
          <w:szCs w:val="24"/>
        </w:rPr>
        <w:t>. «Порядок, сроки и формы проведения аттестации»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муниципальных учреждениях культуры с численностью персонала более 10 человек создаётся аттестационная комиссия. В муниципальных учреждениях культуры с численностью сотрудников менее 10 человек работники могут </w:t>
      </w:r>
      <w:proofErr w:type="spellStart"/>
      <w:r w:rsidRPr="007D2E52">
        <w:rPr>
          <w:rFonts w:ascii="Times New Roman" w:hAnsi="Times New Roman" w:cs="Times New Roman"/>
          <w:sz w:val="24"/>
          <w:szCs w:val="24"/>
          <w:lang w:eastAsia="ru-RU"/>
        </w:rPr>
        <w:t>аттестов</w:t>
      </w:r>
      <w:r w:rsidRPr="007D2E52">
        <w:rPr>
          <w:rFonts w:ascii="Times New Roman" w:hAnsi="Times New Roman" w:cs="Times New Roman"/>
          <w:sz w:val="24"/>
          <w:szCs w:val="24"/>
        </w:rPr>
        <w:t>ываться</w:t>
      </w:r>
      <w:proofErr w:type="spellEnd"/>
      <w:r w:rsidRPr="007D2E52">
        <w:rPr>
          <w:rFonts w:ascii="Times New Roman" w:hAnsi="Times New Roman" w:cs="Times New Roman"/>
          <w:sz w:val="24"/>
          <w:szCs w:val="24"/>
          <w:lang w:eastAsia="ru-RU"/>
        </w:rPr>
        <w:t xml:space="preserve"> в аттестационной комиссии, </w:t>
      </w:r>
      <w:r w:rsidRPr="007D2E52">
        <w:rPr>
          <w:rFonts w:ascii="Times New Roman" w:hAnsi="Times New Roman" w:cs="Times New Roman"/>
          <w:sz w:val="24"/>
          <w:szCs w:val="24"/>
        </w:rPr>
        <w:t>организованной</w:t>
      </w:r>
      <w:r w:rsidRPr="007D2E52">
        <w:rPr>
          <w:rFonts w:ascii="Times New Roman" w:hAnsi="Times New Roman" w:cs="Times New Roman"/>
          <w:sz w:val="24"/>
          <w:szCs w:val="24"/>
          <w:lang w:eastAsia="ru-RU"/>
        </w:rPr>
        <w:t xml:space="preserve"> при органах управления культурой администраций муниципальных образований Тверской области.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>Аттестация работников муниципальных учреждений культуры проводится по представлению</w:t>
      </w:r>
      <w:r w:rsidRPr="007D2E52">
        <w:rPr>
          <w:rFonts w:ascii="Times New Roman" w:hAnsi="Times New Roman" w:cs="Times New Roman"/>
          <w:sz w:val="24"/>
          <w:szCs w:val="24"/>
        </w:rPr>
        <w:t>, готовящемуся непосредственным руководителем (директором или заведующим учреждением, филиалом, отделом). Оно содержит</w:t>
      </w:r>
      <w:r w:rsidRPr="007D2E52">
        <w:rPr>
          <w:rFonts w:ascii="Times New Roman" w:hAnsi="Times New Roman" w:cs="Times New Roman"/>
          <w:sz w:val="24"/>
          <w:szCs w:val="24"/>
          <w:lang w:eastAsia="ru-RU"/>
        </w:rPr>
        <w:t xml:space="preserve"> мотивированную оценку профессиональных, деловых качеств аттестуемого исходя из квалификационных характеристик по занимаемой должности, а также результатов его профессиональной деятельности за определённый период.</w:t>
      </w:r>
    </w:p>
    <w:p w:rsidR="00012630" w:rsidRPr="007D2E52" w:rsidRDefault="00012630" w:rsidP="007D2E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 xml:space="preserve">Проведение аттестации персонала необходимо провести поочередно в пределах установленной периодичности. Далее следует определить срок, который отводится на проведение аттестации от её начала до подведения итогов. Это время определяется учреждением самостоятельно, исходя из штатной численности, квалификационного состава </w:t>
      </w:r>
      <w:proofErr w:type="gramStart"/>
      <w:r w:rsidRPr="007D2E52">
        <w:rPr>
          <w:rFonts w:ascii="Times New Roman" w:hAnsi="Times New Roman" w:cs="Times New Roman"/>
          <w:sz w:val="24"/>
          <w:szCs w:val="24"/>
        </w:rPr>
        <w:t>аттестуемых</w:t>
      </w:r>
      <w:proofErr w:type="gramEnd"/>
      <w:r w:rsidRPr="007D2E52">
        <w:rPr>
          <w:rFonts w:ascii="Times New Roman" w:hAnsi="Times New Roman" w:cs="Times New Roman"/>
          <w:sz w:val="24"/>
          <w:szCs w:val="24"/>
        </w:rPr>
        <w:t xml:space="preserve">. В учреждениях с численностью аттестуемых работников до 50 человек может </w:t>
      </w:r>
      <w:r w:rsidRPr="007D2E52">
        <w:rPr>
          <w:rFonts w:ascii="Times New Roman" w:hAnsi="Times New Roman" w:cs="Times New Roman"/>
          <w:sz w:val="24"/>
          <w:szCs w:val="24"/>
        </w:rPr>
        <w:lastRenderedPageBreak/>
        <w:t>быть принят за норму срок до 3 месяцев. При большом количестве персонала допустимо проведение аттестации в течение года.</w:t>
      </w:r>
    </w:p>
    <w:p w:rsidR="00012630" w:rsidRPr="007D2E52" w:rsidRDefault="00012630" w:rsidP="007D2E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 xml:space="preserve">В Положении определяется форма проведения аттестации (устная/ письменная), например, собеседование, тесты, творческие работы, реферат и т.д. </w:t>
      </w:r>
    </w:p>
    <w:p w:rsidR="00012630" w:rsidRPr="007D2E52" w:rsidRDefault="00012630" w:rsidP="00E8269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E5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D2E52">
        <w:rPr>
          <w:rFonts w:ascii="Times New Roman" w:hAnsi="Times New Roman" w:cs="Times New Roman"/>
          <w:b/>
          <w:bCs/>
          <w:sz w:val="24"/>
          <w:szCs w:val="24"/>
        </w:rPr>
        <w:t>. «Состав аттестационной комиссии и порядок ее создания»</w:t>
      </w:r>
    </w:p>
    <w:p w:rsidR="00012630" w:rsidRPr="007D2E52" w:rsidRDefault="00012630" w:rsidP="007D2E5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>Состав аттестационной комиссии определяется с учётом численности работников, подлежащих аттестации, установленных сроков её проведения.</w:t>
      </w:r>
    </w:p>
    <w:p w:rsidR="00012630" w:rsidRPr="007D2E52" w:rsidRDefault="00012630" w:rsidP="007D2E5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 xml:space="preserve">Членами комиссии не могут быть родственники </w:t>
      </w:r>
      <w:proofErr w:type="gramStart"/>
      <w:r w:rsidRPr="007D2E52">
        <w:rPr>
          <w:rFonts w:ascii="Times New Roman" w:hAnsi="Times New Roman" w:cs="Times New Roman"/>
          <w:sz w:val="24"/>
          <w:szCs w:val="24"/>
          <w:lang w:eastAsia="ru-RU"/>
        </w:rPr>
        <w:t>аттестуемых</w:t>
      </w:r>
      <w:proofErr w:type="gramEnd"/>
      <w:r w:rsidRPr="007D2E5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2630" w:rsidRPr="007D2E52" w:rsidRDefault="00012630" w:rsidP="007D2E5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 xml:space="preserve">Формируется аттестационная комиссия в составе: председателя комиссии, секретаря и членов комиссии из числа руководителей структурных подразделений, высококвалифицированных сотрудников учреждений культуры, представителей учредителя, первичной профсоюзной организации. 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>Аттестация работника, входящего в состав комиссии, осуществляется в общем порядке.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Персональный состав аттестационной комиссии утверждается приказом руководителя учреждения. </w:t>
      </w:r>
    </w:p>
    <w:p w:rsidR="00012630" w:rsidRPr="007D2E52" w:rsidRDefault="00012630" w:rsidP="00E8269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E5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D2E52">
        <w:rPr>
          <w:rFonts w:ascii="Times New Roman" w:hAnsi="Times New Roman" w:cs="Times New Roman"/>
          <w:b/>
          <w:bCs/>
          <w:sz w:val="24"/>
          <w:szCs w:val="24"/>
        </w:rPr>
        <w:t>. «Категории аттестуемых работников»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>В Положении определяются категории аттестуемых работников по должностям, например, руководящий состав учреждения; специалисты ведущего звена, специалисты и служащие общеотраслевых должностей.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>Руководители муниципальных учреждений культуры проходят аттестацию в комиссиях, организуемых учредителем.</w:t>
      </w:r>
    </w:p>
    <w:p w:rsidR="00012630" w:rsidRPr="007D2E52" w:rsidRDefault="00012630" w:rsidP="00E8269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7D2E52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7D2E52">
        <w:rPr>
          <w:rFonts w:ascii="Times New Roman" w:hAnsi="Times New Roman" w:cs="Times New Roman"/>
          <w:b/>
          <w:bCs/>
          <w:sz w:val="24"/>
          <w:szCs w:val="24"/>
        </w:rPr>
        <w:t>. «Категории работников, не подлежащих аттестации»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</w:rPr>
        <w:t xml:space="preserve">Данную категорию прописывают в документе исходя из «Основных положений о порядке </w:t>
      </w:r>
      <w:proofErr w:type="gramStart"/>
      <w:r w:rsidRPr="007D2E52">
        <w:rPr>
          <w:rFonts w:ascii="Times New Roman" w:hAnsi="Times New Roman" w:cs="Times New Roman"/>
          <w:sz w:val="24"/>
          <w:szCs w:val="24"/>
        </w:rPr>
        <w:t>проведения аттестации работников учреждений культуры</w:t>
      </w:r>
      <w:proofErr w:type="gramEnd"/>
      <w:r w:rsidRPr="007D2E52">
        <w:rPr>
          <w:rFonts w:ascii="Times New Roman" w:hAnsi="Times New Roman" w:cs="Times New Roman"/>
          <w:sz w:val="24"/>
          <w:szCs w:val="24"/>
        </w:rPr>
        <w:t xml:space="preserve"> и искусства». Не подлежат аттестации беременные женщины, лица, находящиеся в отпуске по уходу за ребенком до достижения им возраста 3-х лет, специалисты, отработавшие в учреждении менее года, в том числе на новой должности, лица, вышедшие на работу после длительного перерыва из-за болезни. Допускается этот перечень расширить и другими группами работников, например, </w:t>
      </w:r>
      <w:r w:rsidRPr="007D2E52">
        <w:rPr>
          <w:rFonts w:ascii="Times New Roman" w:hAnsi="Times New Roman" w:cs="Times New Roman"/>
          <w:sz w:val="24"/>
          <w:szCs w:val="24"/>
          <w:lang w:eastAsia="ru-RU"/>
        </w:rPr>
        <w:t>совмещающими работу с получением высшего, среднего профессионального образования.</w:t>
      </w:r>
    </w:p>
    <w:p w:rsidR="00012630" w:rsidRPr="007D2E52" w:rsidRDefault="00012630" w:rsidP="00E8269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E5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7D2E52">
        <w:rPr>
          <w:rFonts w:ascii="Times New Roman" w:hAnsi="Times New Roman" w:cs="Times New Roman"/>
          <w:b/>
          <w:bCs/>
          <w:sz w:val="24"/>
          <w:szCs w:val="24"/>
        </w:rPr>
        <w:t>. «График проведения аттестации работников»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 xml:space="preserve">В Положении определяется график проведения аттестации. Унифицированной формы для данного документа не предусмотрено. В него рекомендуется включать следующие сведения: 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 xml:space="preserve">наименование структурного подразделения, в котором работает </w:t>
      </w:r>
      <w:proofErr w:type="gramStart"/>
      <w:r w:rsidRPr="007D2E52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Pr="007D2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 xml:space="preserve">Ф.И.О.; должность 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>дата проведения аттестации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>дата представления сдачи в аттестационную комиссию представления на работника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 xml:space="preserve">Ф.И.О., должность ответственного за подготовку представления 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 xml:space="preserve">роспись </w:t>
      </w:r>
      <w:proofErr w:type="gramStart"/>
      <w:r w:rsidRPr="007D2E52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7D2E52">
        <w:rPr>
          <w:rFonts w:ascii="Times New Roman" w:hAnsi="Times New Roman" w:cs="Times New Roman"/>
          <w:sz w:val="24"/>
          <w:szCs w:val="24"/>
        </w:rPr>
        <w:t xml:space="preserve"> об ознакомлении с графиком 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 xml:space="preserve">примечания </w:t>
      </w:r>
    </w:p>
    <w:p w:rsidR="00012630" w:rsidRPr="007D2E52" w:rsidRDefault="00012630" w:rsidP="007D2E52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 xml:space="preserve">Утвержденный руководителем муниципального учреждения культуры график доводится до сведения каждого сотрудника не менее чем за месяц до запланированной </w:t>
      </w:r>
      <w:r w:rsidRPr="007D2E52">
        <w:rPr>
          <w:rFonts w:ascii="Times New Roman" w:hAnsi="Times New Roman" w:cs="Times New Roman"/>
          <w:strike/>
          <w:sz w:val="24"/>
          <w:szCs w:val="24"/>
        </w:rPr>
        <w:t>д</w:t>
      </w:r>
      <w:r w:rsidRPr="007D2E52">
        <w:rPr>
          <w:rFonts w:ascii="Times New Roman" w:hAnsi="Times New Roman" w:cs="Times New Roman"/>
          <w:sz w:val="24"/>
          <w:szCs w:val="24"/>
        </w:rPr>
        <w:t>аты аттестации.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>В случае невозможности присутствия работника на аттестации в установленный срок (болезнь, другие причины) в график вносятся соответствующие изменения.</w:t>
      </w:r>
    </w:p>
    <w:p w:rsidR="00012630" w:rsidRPr="007D2E52" w:rsidRDefault="00012630" w:rsidP="00E8269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E5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7D2E52">
        <w:rPr>
          <w:rFonts w:ascii="Times New Roman" w:hAnsi="Times New Roman" w:cs="Times New Roman"/>
          <w:b/>
          <w:bCs/>
          <w:sz w:val="24"/>
          <w:szCs w:val="24"/>
        </w:rPr>
        <w:t>. «Критерии оценки работников»</w:t>
      </w:r>
    </w:p>
    <w:p w:rsidR="00012630" w:rsidRPr="007D2E52" w:rsidRDefault="00012630" w:rsidP="007D2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2E52">
        <w:rPr>
          <w:rFonts w:ascii="Times New Roman" w:hAnsi="Times New Roman" w:cs="Times New Roman"/>
          <w:sz w:val="24"/>
          <w:szCs w:val="24"/>
          <w:lang w:eastAsia="en-US"/>
        </w:rPr>
        <w:t xml:space="preserve">Члены аттестационной комиссии на основе представления, поданной творческой работы, реферата, тестов, собеседования в зависимости от выбранной формы аттестации, дают объективную оценку деятельности сотруднику. 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lastRenderedPageBreak/>
        <w:t xml:space="preserve">Для каждой категории </w:t>
      </w:r>
      <w:proofErr w:type="gramStart"/>
      <w:r w:rsidRPr="007D2E52">
        <w:rPr>
          <w:rFonts w:ascii="Times New Roman" w:hAnsi="Times New Roman" w:cs="Times New Roman"/>
          <w:sz w:val="24"/>
          <w:szCs w:val="24"/>
        </w:rPr>
        <w:t>аттестуемых</w:t>
      </w:r>
      <w:proofErr w:type="gramEnd"/>
      <w:r w:rsidRPr="007D2E52">
        <w:rPr>
          <w:rFonts w:ascii="Times New Roman" w:hAnsi="Times New Roman" w:cs="Times New Roman"/>
          <w:sz w:val="24"/>
          <w:szCs w:val="24"/>
        </w:rPr>
        <w:t xml:space="preserve"> предусматриваются свои критерии оценки. Например, для работников категории «руководители»: 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>степень самостоятельности выполнения должностных обязанностей, качество их выполнения и ответственность за порученное дело, способность прогнозировать и планировать, адаптироваться к новой ситуации и применять новые подходы к решению возникающих проблем, а также умение организовать труд подчиненных,</w:t>
      </w:r>
      <w:r w:rsidRPr="007D2E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E52">
        <w:rPr>
          <w:rFonts w:ascii="Times New Roman" w:hAnsi="Times New Roman" w:cs="Times New Roman"/>
          <w:sz w:val="24"/>
          <w:szCs w:val="24"/>
        </w:rPr>
        <w:t>стиль общения с ними, реально осуществляемый масштаб руководства и др.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 xml:space="preserve">Для работников категории  «специалисты» и общеотраслевых должностей: 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>своевременность выполнения должностных обязанностей, ответственность за результаты работы, объём и качество законченной работы, аккуратность, точность, способность в короткие сроки осваивать и применять в работе современные технологии и технические средства, обеспечивающие повышение производительности труда и качества услуг, стиль общения, соблюдение норм этики и др.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>При оценке деятельности работников необходимо также учитывать эффективность работы учреждения в целом.</w:t>
      </w:r>
    </w:p>
    <w:p w:rsidR="00012630" w:rsidRPr="00241691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691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Старицкого района от 18.10.2013 № 631 «О внесении изменений в постановление Главы Старицкого района Тверской области от 24.12.2008 №780(с изменениями)», </w:t>
      </w:r>
    </w:p>
    <w:p w:rsidR="00012630" w:rsidRPr="00241691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691">
        <w:rPr>
          <w:rFonts w:ascii="Times New Roman" w:hAnsi="Times New Roman" w:cs="Times New Roman"/>
          <w:b/>
          <w:bCs/>
          <w:sz w:val="24"/>
          <w:szCs w:val="24"/>
        </w:rPr>
        <w:t>показателями эффективности деятельности библиотек являются: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>а) количество зарегистрированных пользователей (единиц):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>б) объем фонда библиотеки (экземпляров);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>в) количество посетителей библиотеки в отчетный период (единиц);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>г) количество новых поступлений в библиотечный фонд (всего), в том числе: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>количество новых поступлений на электронных носителях (экземпляров);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>д) количество справок, консультаций для пользователей (всего), в том числе: количество справок, консультаций для пользователей в автоматизированном (виртуальном) режиме (единиц);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>е)  количество библиографических записей электронного каталога и других баз данных, создаваемых библиотекой (единиц);</w:t>
      </w:r>
    </w:p>
    <w:p w:rsidR="00012630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D2E52">
        <w:rPr>
          <w:rFonts w:ascii="Times New Roman" w:hAnsi="Times New Roman" w:cs="Times New Roman"/>
          <w:b/>
          <w:bCs/>
          <w:sz w:val="24"/>
          <w:szCs w:val="24"/>
        </w:rPr>
        <w:t>оказателями эффективности деятельности организации культурно-досугового типа являются: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>а) количество участников культурно-досуговых мероприятий по сравнению с предыдущим годом (процентов);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>б) количество участников клубных формирований, в том числе детских, по сравнению с предыдущим годом (процентов);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>в) число культурно-досуговых мероприятий, проведенных культурно-досуговым учреждением (единиц)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2E52">
        <w:rPr>
          <w:rFonts w:ascii="Times New Roman" w:hAnsi="Times New Roman" w:cs="Times New Roman"/>
          <w:sz w:val="24"/>
          <w:szCs w:val="24"/>
        </w:rPr>
        <w:t>доля мероприятий, направленных на развитие творческого потенциала детей и молодежи в общем объеме мероприятий учреждения (процентов);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>г) средняя посещаемость культурно-досуговых мероприятий (процентов);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>д) количество детей, привлекаемых к участию в творческих мероприятиях, в общем числе детей (процентов);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>е) число лауреатов международных, всероссийских, межрегиональных и областных конкурсов и фестивалей (человек).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Показателями эффективности деятельности, применимыми ко всем видам учреждений культуры, их руководителям и основным категориям работников, являются: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 xml:space="preserve">а) выполнение учреждением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7D2E52">
        <w:rPr>
          <w:rFonts w:ascii="Times New Roman" w:hAnsi="Times New Roman" w:cs="Times New Roman"/>
          <w:sz w:val="24"/>
          <w:szCs w:val="24"/>
          <w:lang w:eastAsia="ru-RU"/>
        </w:rPr>
        <w:t>задания на оказание услуг (выполнение работ) (да/нет);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>б) выполнение целевых показателей (индикаторов) эффективности работы учреждения (да/нет);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в) выполнение показателей плана мероприятий ("дорожная карта") "Изменения, направленные на повышение эффективности сферы культуры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Старицкого района</w:t>
      </w:r>
      <w:r w:rsidRPr="007D2E52">
        <w:rPr>
          <w:rFonts w:ascii="Times New Roman" w:hAnsi="Times New Roman" w:cs="Times New Roman"/>
          <w:sz w:val="24"/>
          <w:szCs w:val="24"/>
          <w:lang w:eastAsia="ru-RU"/>
        </w:rPr>
        <w:t>", в том числе: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>рост средней заработной платы работников учреждений в отчетном году (нарастающим итогом с начала года) по сравнению со средней заработной платой за предыдущий год (процентов);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>достижение соотношения средней заработной платы работников учреждения и средней заработной платы по субъекту Российской Федерации (процентов);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государственных учреждений культуры Тверской области с учетом предельной доли расходов на оплату их труда в фонде оплаты труда учреждения - не более 40 процентов;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>г) уровень удовлетворенности граждан Российской Федерации качеством предоставления учреждением государственных и муниципальных услуг в сфере культуры (процентов);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>д) доля мероприятий, рассчитанных на обслуживание социально менее защищенных возрастных групп: детей и подростков, пенсионеров, людей с ограничениями жизнедеятельности и т.п. (процент от общего числа проводимых мероприятий) по сравнению с предыдущим годом (процентов);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>е) количество изданных каталогов, научно-исследовательских трудов, альбомов, буклетов, путеводителей, краеведческой и иной литературы по профильной деятельности учреждения по сравнению с предыдущим годом (процентов);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>ж) наличие собственного интернет-сайта учреждения и обеспечение его поддержки в актуальном состоянии (да/нет);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>з) количество культурно-массовых мероприятий (фестивалей, выставок, смотров, конкурсов, научных конференций и др.), проведенных силами учреждения (единиц);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>и) количество посетителей культурно-массовых мероприятий (единиц);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 xml:space="preserve">к) количество информационно-образовательных (просветительских) программ учреждения (в том числе лекционное, справочно-информационное и консультативное обслуживание граждан; без </w:t>
      </w:r>
      <w:proofErr w:type="spellStart"/>
      <w:r w:rsidRPr="007D2E52">
        <w:rPr>
          <w:rFonts w:ascii="Times New Roman" w:hAnsi="Times New Roman" w:cs="Times New Roman"/>
          <w:sz w:val="24"/>
          <w:szCs w:val="24"/>
          <w:lang w:eastAsia="ru-RU"/>
        </w:rPr>
        <w:t>экскурсоведения</w:t>
      </w:r>
      <w:proofErr w:type="spellEnd"/>
      <w:r w:rsidRPr="007D2E52">
        <w:rPr>
          <w:rFonts w:ascii="Times New Roman" w:hAnsi="Times New Roman" w:cs="Times New Roman"/>
          <w:sz w:val="24"/>
          <w:szCs w:val="24"/>
          <w:lang w:eastAsia="ru-RU"/>
        </w:rPr>
        <w:t>) (единиц);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>л) количество посетителей информационно-образовательных (просветительских) программ учреждения (единиц);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>м) объем средств от оказания платных услуг и иной приносящей доход деятельности (тыс. рублей);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>н) количество высококвалифицированных работников в учреждении (человек);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>о) количество работников учреждения, прошедших повышение квалификации и (или) профессиональную подготовку (человек);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>п) участие учреждения в проектах, конкурсах, реализации федеральных целевых и ведомственных программ (да/нет);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>р) освоение и внедрение инновационных методов работы сотрудником (да/нет);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>с) проведение самостоятельной творческой работы в зависимости от специфики учреждения (программы, встречи, проекты и др.) (да/нет);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>т) повышение квалификации и (или) прохождение профессиональной подготовки в отчетном периоде (да/нет);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>у) своевременное обновление и заполнение интернет-сайта учреждения, сайта государственных и муниципальных учреждений и др. сайтов (да/нет);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 xml:space="preserve">ф) работа с удаленными пользователями (дистанционное информационное обслуживание, </w:t>
      </w:r>
      <w:proofErr w:type="gramStart"/>
      <w:r w:rsidRPr="007D2E52">
        <w:rPr>
          <w:rFonts w:ascii="Times New Roman" w:hAnsi="Times New Roman" w:cs="Times New Roman"/>
          <w:sz w:val="24"/>
          <w:szCs w:val="24"/>
          <w:lang w:eastAsia="ru-RU"/>
        </w:rPr>
        <w:t>интернет-конференции</w:t>
      </w:r>
      <w:proofErr w:type="gramEnd"/>
      <w:r w:rsidRPr="007D2E52">
        <w:rPr>
          <w:rFonts w:ascii="Times New Roman" w:hAnsi="Times New Roman" w:cs="Times New Roman"/>
          <w:sz w:val="24"/>
          <w:szCs w:val="24"/>
          <w:lang w:eastAsia="ru-RU"/>
        </w:rPr>
        <w:t>, интернет-конкурсы, интернет-проекты и др.) (да/нет);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>х) результативность участия в конкурсах, получение грантов (да/нет);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>ц) публикации и освещение деятельности учреждения в средствах массовой информации (да/нет);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E52">
        <w:rPr>
          <w:rFonts w:ascii="Times New Roman" w:hAnsi="Times New Roman" w:cs="Times New Roman"/>
          <w:sz w:val="24"/>
          <w:szCs w:val="24"/>
          <w:lang w:eastAsia="ru-RU"/>
        </w:rPr>
        <w:t xml:space="preserve">ч) участие в организации и проведении информационных, культурно-досуговых, социально значимых и просветительских мероприятиях (фестивалей, концертов, конкурсов, </w:t>
      </w:r>
      <w:r w:rsidRPr="007D2E5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творческих встречах, проектов, научных конференций и др.), в том числе рассчитанных на обслуживание особых категорий пользователей (да/нет).</w:t>
      </w: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630" w:rsidRPr="007D2E52" w:rsidRDefault="00012630" w:rsidP="007D2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</w:rPr>
        <w:t>Выполнение вышеуказанных критериев за последние три года работы может быть отражено в представлении на работника.</w:t>
      </w:r>
    </w:p>
    <w:p w:rsidR="00172366" w:rsidRDefault="00012630" w:rsidP="00E8269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D2E52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VII</w:t>
      </w:r>
      <w:r w:rsidRPr="007D2E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«Виды решений, принимаемых по результатам аттестации </w:t>
      </w:r>
    </w:p>
    <w:p w:rsidR="00012630" w:rsidRPr="007D2E52" w:rsidRDefault="00012630" w:rsidP="00E8269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D2E5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 порядок их принятия»</w:t>
      </w:r>
    </w:p>
    <w:p w:rsidR="00012630" w:rsidRPr="007D2E52" w:rsidRDefault="00012630" w:rsidP="007D2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2E52">
        <w:rPr>
          <w:rFonts w:ascii="Times New Roman" w:hAnsi="Times New Roman" w:cs="Times New Roman"/>
          <w:sz w:val="24"/>
          <w:szCs w:val="24"/>
          <w:lang w:eastAsia="en-US"/>
        </w:rPr>
        <w:t>В Положении указываются решения, принимаемые аттестационной комиссией тайным (открытым) голосованием по итогам проведения аттестации в отношении каждого сотрудника. Их, как правило, два: работник соответствует занимаемой должности или не соответствует занимаемой должности.</w:t>
      </w:r>
      <w:r w:rsidRPr="007D2E52">
        <w:rPr>
          <w:rFonts w:ascii="Times New Roman" w:hAnsi="Times New Roman" w:cs="Times New Roman"/>
          <w:sz w:val="24"/>
          <w:szCs w:val="24"/>
        </w:rPr>
        <w:t xml:space="preserve"> </w:t>
      </w:r>
      <w:r w:rsidRPr="007D2E52">
        <w:rPr>
          <w:rFonts w:ascii="Times New Roman" w:hAnsi="Times New Roman" w:cs="Times New Roman"/>
          <w:sz w:val="24"/>
          <w:szCs w:val="24"/>
          <w:lang w:eastAsia="en-US"/>
        </w:rPr>
        <w:t xml:space="preserve">Но предусматривается и оценка – «соответствует занимаемой должности при условии выполнения рекомендаций аттестационной комиссии». Эта промежуточная оценка позволяет руководству учреждения воздействовать на работника для повышения уровня его квалификации. </w:t>
      </w:r>
    </w:p>
    <w:p w:rsidR="00012630" w:rsidRPr="007D2E52" w:rsidRDefault="00012630" w:rsidP="007D2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2E52">
        <w:rPr>
          <w:rFonts w:ascii="Times New Roman" w:hAnsi="Times New Roman" w:cs="Times New Roman"/>
          <w:sz w:val="24"/>
          <w:szCs w:val="24"/>
          <w:lang w:eastAsia="en-US"/>
        </w:rPr>
        <w:t xml:space="preserve">Положением устанавливается порядок принятия решений. В нём акцентируется внимание на том, что голосование по результатам обсуждения проводится в отсутствие аттестуемого. Итоги определяются простым большинством голосов и заносятся в протокол заседания комиссии. При равенстве голосов аттестуемый работник признаётся соответствующим занимаемой им должности. Голосование считается действительным, если в работе аттестационной комиссии приняло участие не менее 2/3 числа её членов. </w:t>
      </w:r>
    </w:p>
    <w:p w:rsidR="00012630" w:rsidRPr="007D2E52" w:rsidRDefault="00012630" w:rsidP="007D2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2E52">
        <w:rPr>
          <w:rFonts w:ascii="Times New Roman" w:hAnsi="Times New Roman" w:cs="Times New Roman"/>
          <w:sz w:val="24"/>
          <w:szCs w:val="24"/>
          <w:lang w:eastAsia="en-US"/>
        </w:rPr>
        <w:t xml:space="preserve">Аттестационной комиссией готовится отчёт по итогам проведённой аттестации: сколько работников соответствует занимаемым должностям, сколько не соответствует, а также излагаются конкретные предложения по каждому аттестованному. </w:t>
      </w:r>
    </w:p>
    <w:p w:rsidR="00012630" w:rsidRPr="007D2E52" w:rsidRDefault="00012630" w:rsidP="007D2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E52">
        <w:rPr>
          <w:rFonts w:ascii="Times New Roman" w:hAnsi="Times New Roman" w:cs="Times New Roman"/>
          <w:sz w:val="24"/>
          <w:szCs w:val="24"/>
          <w:lang w:eastAsia="en-US"/>
        </w:rPr>
        <w:t>На основе этих документов руководитель учреждения издаёт общий приказ о мероприятиях по итогам аттестации.</w:t>
      </w:r>
      <w:r w:rsidRPr="007D2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630" w:rsidRPr="007D2E52" w:rsidRDefault="00012630" w:rsidP="007D2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2E52">
        <w:rPr>
          <w:rFonts w:ascii="Times New Roman" w:hAnsi="Times New Roman" w:cs="Times New Roman"/>
          <w:sz w:val="24"/>
          <w:szCs w:val="24"/>
          <w:lang w:eastAsia="en-US"/>
        </w:rPr>
        <w:t>По результатам аттестации работники должны быть переведены на «эффективный контракт».</w:t>
      </w:r>
    </w:p>
    <w:p w:rsidR="00012630" w:rsidRDefault="00012630" w:rsidP="0013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630" w:rsidRDefault="00012630" w:rsidP="0013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630" w:rsidRDefault="00012630" w:rsidP="0013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630" w:rsidRDefault="00012630" w:rsidP="0013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630" w:rsidRDefault="00012630" w:rsidP="0013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630" w:rsidRDefault="00012630" w:rsidP="0013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630" w:rsidRDefault="00012630" w:rsidP="0013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630" w:rsidRDefault="00012630" w:rsidP="0013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630" w:rsidRDefault="00012630" w:rsidP="0013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630" w:rsidRDefault="00012630" w:rsidP="0013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630" w:rsidRDefault="00012630" w:rsidP="0013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630" w:rsidRDefault="00012630" w:rsidP="0013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630" w:rsidRDefault="00012630" w:rsidP="0013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630" w:rsidRDefault="00012630" w:rsidP="0013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630" w:rsidRDefault="00012630" w:rsidP="0013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630" w:rsidRDefault="00012630" w:rsidP="0013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630" w:rsidRDefault="00012630" w:rsidP="0013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630" w:rsidRDefault="00012630" w:rsidP="0013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630" w:rsidRDefault="00012630" w:rsidP="0013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630" w:rsidRDefault="00012630" w:rsidP="0013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630" w:rsidRDefault="00012630" w:rsidP="0013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630" w:rsidRDefault="00012630" w:rsidP="0013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630" w:rsidRDefault="00012630" w:rsidP="0013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630" w:rsidRDefault="00012630" w:rsidP="0013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630" w:rsidRPr="007D2E52" w:rsidRDefault="00012630" w:rsidP="003F6E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2630" w:rsidRPr="007D2E52" w:rsidSect="00DE05DA">
      <w:pgSz w:w="11905" w:h="16838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B9B"/>
    <w:multiLevelType w:val="hybridMultilevel"/>
    <w:tmpl w:val="8C7E4A2A"/>
    <w:lvl w:ilvl="0" w:tplc="8CDC48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AFB687D"/>
    <w:multiLevelType w:val="hybridMultilevel"/>
    <w:tmpl w:val="1706A49E"/>
    <w:lvl w:ilvl="0" w:tplc="A8680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241017"/>
    <w:multiLevelType w:val="hybridMultilevel"/>
    <w:tmpl w:val="765C2576"/>
    <w:lvl w:ilvl="0" w:tplc="528C43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19151B"/>
    <w:multiLevelType w:val="hybridMultilevel"/>
    <w:tmpl w:val="247A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91FF0"/>
    <w:multiLevelType w:val="hybridMultilevel"/>
    <w:tmpl w:val="0B0A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9422A"/>
    <w:multiLevelType w:val="hybridMultilevel"/>
    <w:tmpl w:val="1D5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E640E"/>
    <w:multiLevelType w:val="hybridMultilevel"/>
    <w:tmpl w:val="C9AAFA4A"/>
    <w:lvl w:ilvl="0" w:tplc="1FBEFF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65F40CDB"/>
    <w:multiLevelType w:val="multilevel"/>
    <w:tmpl w:val="8CAE6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2C1182A"/>
    <w:multiLevelType w:val="hybridMultilevel"/>
    <w:tmpl w:val="3F76FB7C"/>
    <w:lvl w:ilvl="0" w:tplc="8A9C0F6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62B"/>
    <w:rsid w:val="00000365"/>
    <w:rsid w:val="00000C3C"/>
    <w:rsid w:val="00000D55"/>
    <w:rsid w:val="00002E7A"/>
    <w:rsid w:val="00003E6A"/>
    <w:rsid w:val="00004940"/>
    <w:rsid w:val="00004F1E"/>
    <w:rsid w:val="00007855"/>
    <w:rsid w:val="000101D8"/>
    <w:rsid w:val="00011143"/>
    <w:rsid w:val="00011DBC"/>
    <w:rsid w:val="000121FC"/>
    <w:rsid w:val="00012630"/>
    <w:rsid w:val="00012972"/>
    <w:rsid w:val="000133B8"/>
    <w:rsid w:val="00014AD3"/>
    <w:rsid w:val="00014AE8"/>
    <w:rsid w:val="00014C01"/>
    <w:rsid w:val="00017541"/>
    <w:rsid w:val="000204FC"/>
    <w:rsid w:val="0002207F"/>
    <w:rsid w:val="000223E0"/>
    <w:rsid w:val="00022A86"/>
    <w:rsid w:val="00022D22"/>
    <w:rsid w:val="00022EC4"/>
    <w:rsid w:val="00023D9E"/>
    <w:rsid w:val="00023DE6"/>
    <w:rsid w:val="0002471C"/>
    <w:rsid w:val="0002474A"/>
    <w:rsid w:val="00025547"/>
    <w:rsid w:val="00025EA1"/>
    <w:rsid w:val="000271DB"/>
    <w:rsid w:val="00027339"/>
    <w:rsid w:val="0002740D"/>
    <w:rsid w:val="000275F5"/>
    <w:rsid w:val="00030ADA"/>
    <w:rsid w:val="000327B2"/>
    <w:rsid w:val="00032F95"/>
    <w:rsid w:val="000335ED"/>
    <w:rsid w:val="00034468"/>
    <w:rsid w:val="00034B0E"/>
    <w:rsid w:val="00034CD5"/>
    <w:rsid w:val="00035798"/>
    <w:rsid w:val="0003637A"/>
    <w:rsid w:val="00036E3B"/>
    <w:rsid w:val="00040408"/>
    <w:rsid w:val="00041DA1"/>
    <w:rsid w:val="00042A62"/>
    <w:rsid w:val="00042B2B"/>
    <w:rsid w:val="0004338D"/>
    <w:rsid w:val="0004383B"/>
    <w:rsid w:val="00043841"/>
    <w:rsid w:val="00043AAC"/>
    <w:rsid w:val="00043AD9"/>
    <w:rsid w:val="000450DE"/>
    <w:rsid w:val="000455C6"/>
    <w:rsid w:val="00045C13"/>
    <w:rsid w:val="00047DDF"/>
    <w:rsid w:val="000500E8"/>
    <w:rsid w:val="000503B9"/>
    <w:rsid w:val="00050D2A"/>
    <w:rsid w:val="000516CF"/>
    <w:rsid w:val="00052480"/>
    <w:rsid w:val="00052CF2"/>
    <w:rsid w:val="00053768"/>
    <w:rsid w:val="00055B7A"/>
    <w:rsid w:val="000610D3"/>
    <w:rsid w:val="000632AF"/>
    <w:rsid w:val="0006379A"/>
    <w:rsid w:val="000642F6"/>
    <w:rsid w:val="0006475C"/>
    <w:rsid w:val="00065535"/>
    <w:rsid w:val="00065D96"/>
    <w:rsid w:val="0006760E"/>
    <w:rsid w:val="00072C33"/>
    <w:rsid w:val="00073F21"/>
    <w:rsid w:val="00074054"/>
    <w:rsid w:val="00074C32"/>
    <w:rsid w:val="00075238"/>
    <w:rsid w:val="000753ED"/>
    <w:rsid w:val="0007562F"/>
    <w:rsid w:val="00075C63"/>
    <w:rsid w:val="00077D52"/>
    <w:rsid w:val="00082F10"/>
    <w:rsid w:val="00084608"/>
    <w:rsid w:val="000847F0"/>
    <w:rsid w:val="00084F3C"/>
    <w:rsid w:val="00084FF8"/>
    <w:rsid w:val="00085C51"/>
    <w:rsid w:val="00086A64"/>
    <w:rsid w:val="00087907"/>
    <w:rsid w:val="00090540"/>
    <w:rsid w:val="00090701"/>
    <w:rsid w:val="000909BA"/>
    <w:rsid w:val="00091AB8"/>
    <w:rsid w:val="00092AB7"/>
    <w:rsid w:val="000949A8"/>
    <w:rsid w:val="00094A32"/>
    <w:rsid w:val="000954A9"/>
    <w:rsid w:val="00095DD7"/>
    <w:rsid w:val="00096220"/>
    <w:rsid w:val="00096C2A"/>
    <w:rsid w:val="00097B12"/>
    <w:rsid w:val="000A1677"/>
    <w:rsid w:val="000A28ED"/>
    <w:rsid w:val="000A4F14"/>
    <w:rsid w:val="000A592B"/>
    <w:rsid w:val="000A60BE"/>
    <w:rsid w:val="000A7854"/>
    <w:rsid w:val="000B1663"/>
    <w:rsid w:val="000B2AA9"/>
    <w:rsid w:val="000B45C6"/>
    <w:rsid w:val="000B4C71"/>
    <w:rsid w:val="000B7B0E"/>
    <w:rsid w:val="000C15B3"/>
    <w:rsid w:val="000C15FF"/>
    <w:rsid w:val="000C7147"/>
    <w:rsid w:val="000D0FBA"/>
    <w:rsid w:val="000D34AA"/>
    <w:rsid w:val="000D5631"/>
    <w:rsid w:val="000D671B"/>
    <w:rsid w:val="000D6FD4"/>
    <w:rsid w:val="000D717C"/>
    <w:rsid w:val="000D7441"/>
    <w:rsid w:val="000D7717"/>
    <w:rsid w:val="000E24D3"/>
    <w:rsid w:val="000E2589"/>
    <w:rsid w:val="000E2ABD"/>
    <w:rsid w:val="000E3FF7"/>
    <w:rsid w:val="000E522D"/>
    <w:rsid w:val="000E59B1"/>
    <w:rsid w:val="000E6C89"/>
    <w:rsid w:val="000E735B"/>
    <w:rsid w:val="000E7BDE"/>
    <w:rsid w:val="000E7F12"/>
    <w:rsid w:val="000F0AEF"/>
    <w:rsid w:val="000F0B61"/>
    <w:rsid w:val="000F16BB"/>
    <w:rsid w:val="000F2618"/>
    <w:rsid w:val="000F27B8"/>
    <w:rsid w:val="000F29CD"/>
    <w:rsid w:val="000F38D7"/>
    <w:rsid w:val="000F5A44"/>
    <w:rsid w:val="000F67AA"/>
    <w:rsid w:val="000F67BD"/>
    <w:rsid w:val="000F6B44"/>
    <w:rsid w:val="000F7338"/>
    <w:rsid w:val="00100533"/>
    <w:rsid w:val="00100D12"/>
    <w:rsid w:val="001034BD"/>
    <w:rsid w:val="00104339"/>
    <w:rsid w:val="00105BDF"/>
    <w:rsid w:val="00106305"/>
    <w:rsid w:val="00106820"/>
    <w:rsid w:val="001077C5"/>
    <w:rsid w:val="00110B2E"/>
    <w:rsid w:val="00110DC0"/>
    <w:rsid w:val="00110F4B"/>
    <w:rsid w:val="00111D62"/>
    <w:rsid w:val="00114301"/>
    <w:rsid w:val="0011550C"/>
    <w:rsid w:val="00116576"/>
    <w:rsid w:val="00116688"/>
    <w:rsid w:val="00117043"/>
    <w:rsid w:val="00117723"/>
    <w:rsid w:val="00120B61"/>
    <w:rsid w:val="00120CC3"/>
    <w:rsid w:val="00122808"/>
    <w:rsid w:val="00123644"/>
    <w:rsid w:val="00123664"/>
    <w:rsid w:val="00123B5E"/>
    <w:rsid w:val="0012596F"/>
    <w:rsid w:val="00125AD7"/>
    <w:rsid w:val="00127CE2"/>
    <w:rsid w:val="00130620"/>
    <w:rsid w:val="0013062B"/>
    <w:rsid w:val="00130AEE"/>
    <w:rsid w:val="00130B16"/>
    <w:rsid w:val="001313E6"/>
    <w:rsid w:val="00133907"/>
    <w:rsid w:val="00133D71"/>
    <w:rsid w:val="0013521C"/>
    <w:rsid w:val="00135837"/>
    <w:rsid w:val="00135CA9"/>
    <w:rsid w:val="001371E4"/>
    <w:rsid w:val="0013735B"/>
    <w:rsid w:val="00143719"/>
    <w:rsid w:val="0014384C"/>
    <w:rsid w:val="00144178"/>
    <w:rsid w:val="001453FD"/>
    <w:rsid w:val="00145C2E"/>
    <w:rsid w:val="00146687"/>
    <w:rsid w:val="00146983"/>
    <w:rsid w:val="00147028"/>
    <w:rsid w:val="00147251"/>
    <w:rsid w:val="00147EF3"/>
    <w:rsid w:val="00150011"/>
    <w:rsid w:val="00150CD3"/>
    <w:rsid w:val="00150D26"/>
    <w:rsid w:val="001526CA"/>
    <w:rsid w:val="001527D0"/>
    <w:rsid w:val="00153CDB"/>
    <w:rsid w:val="0015424F"/>
    <w:rsid w:val="0015466C"/>
    <w:rsid w:val="00154C73"/>
    <w:rsid w:val="00155466"/>
    <w:rsid w:val="001558A2"/>
    <w:rsid w:val="001577DD"/>
    <w:rsid w:val="00157DCC"/>
    <w:rsid w:val="00157ECE"/>
    <w:rsid w:val="0016055C"/>
    <w:rsid w:val="0016064B"/>
    <w:rsid w:val="0016121C"/>
    <w:rsid w:val="0016162F"/>
    <w:rsid w:val="001622F1"/>
    <w:rsid w:val="001623BD"/>
    <w:rsid w:val="00163A76"/>
    <w:rsid w:val="001644D6"/>
    <w:rsid w:val="00164F3B"/>
    <w:rsid w:val="00165DFE"/>
    <w:rsid w:val="001665FF"/>
    <w:rsid w:val="001668EC"/>
    <w:rsid w:val="001671BE"/>
    <w:rsid w:val="00167A20"/>
    <w:rsid w:val="00167D1E"/>
    <w:rsid w:val="00170059"/>
    <w:rsid w:val="0017040C"/>
    <w:rsid w:val="001718A6"/>
    <w:rsid w:val="00172366"/>
    <w:rsid w:val="00172706"/>
    <w:rsid w:val="00172E2A"/>
    <w:rsid w:val="00175E7D"/>
    <w:rsid w:val="00176457"/>
    <w:rsid w:val="001767ED"/>
    <w:rsid w:val="00176979"/>
    <w:rsid w:val="00176A0C"/>
    <w:rsid w:val="001773B8"/>
    <w:rsid w:val="001776A3"/>
    <w:rsid w:val="0018008F"/>
    <w:rsid w:val="0018081D"/>
    <w:rsid w:val="0018123B"/>
    <w:rsid w:val="00184551"/>
    <w:rsid w:val="00184B35"/>
    <w:rsid w:val="00184D98"/>
    <w:rsid w:val="0018792F"/>
    <w:rsid w:val="00187D59"/>
    <w:rsid w:val="001918D0"/>
    <w:rsid w:val="00192126"/>
    <w:rsid w:val="00193586"/>
    <w:rsid w:val="001937EF"/>
    <w:rsid w:val="001946B2"/>
    <w:rsid w:val="00194B22"/>
    <w:rsid w:val="001953CB"/>
    <w:rsid w:val="00196177"/>
    <w:rsid w:val="00197E29"/>
    <w:rsid w:val="001A0312"/>
    <w:rsid w:val="001A10C6"/>
    <w:rsid w:val="001A120A"/>
    <w:rsid w:val="001A1FB8"/>
    <w:rsid w:val="001A4189"/>
    <w:rsid w:val="001A4F4F"/>
    <w:rsid w:val="001A5168"/>
    <w:rsid w:val="001A69EA"/>
    <w:rsid w:val="001A6AE9"/>
    <w:rsid w:val="001A7B81"/>
    <w:rsid w:val="001B23B7"/>
    <w:rsid w:val="001B2EDD"/>
    <w:rsid w:val="001B33B3"/>
    <w:rsid w:val="001B35BD"/>
    <w:rsid w:val="001B3C03"/>
    <w:rsid w:val="001B4C04"/>
    <w:rsid w:val="001B4E33"/>
    <w:rsid w:val="001B557E"/>
    <w:rsid w:val="001B70F1"/>
    <w:rsid w:val="001B767C"/>
    <w:rsid w:val="001C1698"/>
    <w:rsid w:val="001C1E99"/>
    <w:rsid w:val="001C254E"/>
    <w:rsid w:val="001C25F2"/>
    <w:rsid w:val="001C25FB"/>
    <w:rsid w:val="001C34B0"/>
    <w:rsid w:val="001C3F50"/>
    <w:rsid w:val="001C588F"/>
    <w:rsid w:val="001C5C2D"/>
    <w:rsid w:val="001C6933"/>
    <w:rsid w:val="001C6A78"/>
    <w:rsid w:val="001C7761"/>
    <w:rsid w:val="001C7B26"/>
    <w:rsid w:val="001C7E33"/>
    <w:rsid w:val="001D070A"/>
    <w:rsid w:val="001D1300"/>
    <w:rsid w:val="001D2050"/>
    <w:rsid w:val="001D2DCA"/>
    <w:rsid w:val="001D33CB"/>
    <w:rsid w:val="001D3A95"/>
    <w:rsid w:val="001D3C60"/>
    <w:rsid w:val="001D45B8"/>
    <w:rsid w:val="001D5299"/>
    <w:rsid w:val="001D60FC"/>
    <w:rsid w:val="001D68F5"/>
    <w:rsid w:val="001E0549"/>
    <w:rsid w:val="001E0960"/>
    <w:rsid w:val="001E14A4"/>
    <w:rsid w:val="001E14D9"/>
    <w:rsid w:val="001E155E"/>
    <w:rsid w:val="001E2875"/>
    <w:rsid w:val="001E2964"/>
    <w:rsid w:val="001E574D"/>
    <w:rsid w:val="001E743B"/>
    <w:rsid w:val="001F03E3"/>
    <w:rsid w:val="001F062C"/>
    <w:rsid w:val="001F3E59"/>
    <w:rsid w:val="001F4F73"/>
    <w:rsid w:val="001F5801"/>
    <w:rsid w:val="001F69E5"/>
    <w:rsid w:val="001F73A7"/>
    <w:rsid w:val="00200DDA"/>
    <w:rsid w:val="00201F10"/>
    <w:rsid w:val="00202326"/>
    <w:rsid w:val="002024BC"/>
    <w:rsid w:val="00202DEB"/>
    <w:rsid w:val="00203D3D"/>
    <w:rsid w:val="002051D3"/>
    <w:rsid w:val="00206135"/>
    <w:rsid w:val="00211321"/>
    <w:rsid w:val="002127D3"/>
    <w:rsid w:val="00212D4A"/>
    <w:rsid w:val="00213A9E"/>
    <w:rsid w:val="00213F3F"/>
    <w:rsid w:val="00214A1E"/>
    <w:rsid w:val="00215F01"/>
    <w:rsid w:val="00215FA9"/>
    <w:rsid w:val="00216657"/>
    <w:rsid w:val="00217FB4"/>
    <w:rsid w:val="00220880"/>
    <w:rsid w:val="00222033"/>
    <w:rsid w:val="0022388F"/>
    <w:rsid w:val="0022472B"/>
    <w:rsid w:val="00224C0A"/>
    <w:rsid w:val="00224FB4"/>
    <w:rsid w:val="00225624"/>
    <w:rsid w:val="00225D26"/>
    <w:rsid w:val="00225E35"/>
    <w:rsid w:val="00230DC1"/>
    <w:rsid w:val="0023235B"/>
    <w:rsid w:val="0023397E"/>
    <w:rsid w:val="00233A07"/>
    <w:rsid w:val="00235739"/>
    <w:rsid w:val="00237317"/>
    <w:rsid w:val="00237662"/>
    <w:rsid w:val="0024080B"/>
    <w:rsid w:val="00241174"/>
    <w:rsid w:val="00241691"/>
    <w:rsid w:val="00242055"/>
    <w:rsid w:val="0024216A"/>
    <w:rsid w:val="00242FB0"/>
    <w:rsid w:val="002430F1"/>
    <w:rsid w:val="00245594"/>
    <w:rsid w:val="00245F51"/>
    <w:rsid w:val="00246A38"/>
    <w:rsid w:val="002478E7"/>
    <w:rsid w:val="002500E9"/>
    <w:rsid w:val="00250117"/>
    <w:rsid w:val="0025027C"/>
    <w:rsid w:val="00250812"/>
    <w:rsid w:val="00250FCD"/>
    <w:rsid w:val="00251C5B"/>
    <w:rsid w:val="00252565"/>
    <w:rsid w:val="00252C13"/>
    <w:rsid w:val="00252DD4"/>
    <w:rsid w:val="0025338C"/>
    <w:rsid w:val="00254401"/>
    <w:rsid w:val="00254965"/>
    <w:rsid w:val="00255282"/>
    <w:rsid w:val="00255B95"/>
    <w:rsid w:val="00255D14"/>
    <w:rsid w:val="002560A3"/>
    <w:rsid w:val="00256516"/>
    <w:rsid w:val="00256E07"/>
    <w:rsid w:val="002572CD"/>
    <w:rsid w:val="0026110D"/>
    <w:rsid w:val="0026177A"/>
    <w:rsid w:val="00261D86"/>
    <w:rsid w:val="002628C5"/>
    <w:rsid w:val="00263218"/>
    <w:rsid w:val="00264573"/>
    <w:rsid w:val="00266413"/>
    <w:rsid w:val="00266430"/>
    <w:rsid w:val="00270160"/>
    <w:rsid w:val="0027096C"/>
    <w:rsid w:val="002722CB"/>
    <w:rsid w:val="002742F0"/>
    <w:rsid w:val="00275342"/>
    <w:rsid w:val="00276249"/>
    <w:rsid w:val="002827EC"/>
    <w:rsid w:val="00282833"/>
    <w:rsid w:val="00283D09"/>
    <w:rsid w:val="002840A0"/>
    <w:rsid w:val="0028523F"/>
    <w:rsid w:val="002855B8"/>
    <w:rsid w:val="00285C0E"/>
    <w:rsid w:val="002860F7"/>
    <w:rsid w:val="00286B52"/>
    <w:rsid w:val="00286F3C"/>
    <w:rsid w:val="0028720A"/>
    <w:rsid w:val="00287EE6"/>
    <w:rsid w:val="0029168E"/>
    <w:rsid w:val="00293E29"/>
    <w:rsid w:val="00293F49"/>
    <w:rsid w:val="0029429C"/>
    <w:rsid w:val="002944EA"/>
    <w:rsid w:val="0029691B"/>
    <w:rsid w:val="002A0423"/>
    <w:rsid w:val="002A1061"/>
    <w:rsid w:val="002A2882"/>
    <w:rsid w:val="002A2CF8"/>
    <w:rsid w:val="002A3B27"/>
    <w:rsid w:val="002A3B42"/>
    <w:rsid w:val="002A4ADE"/>
    <w:rsid w:val="002A538A"/>
    <w:rsid w:val="002A6938"/>
    <w:rsid w:val="002A7A0B"/>
    <w:rsid w:val="002B0607"/>
    <w:rsid w:val="002B078C"/>
    <w:rsid w:val="002B151C"/>
    <w:rsid w:val="002B20ED"/>
    <w:rsid w:val="002B2309"/>
    <w:rsid w:val="002B3228"/>
    <w:rsid w:val="002B3E55"/>
    <w:rsid w:val="002B59C4"/>
    <w:rsid w:val="002B59EE"/>
    <w:rsid w:val="002B6A9C"/>
    <w:rsid w:val="002B72C3"/>
    <w:rsid w:val="002C028C"/>
    <w:rsid w:val="002C0701"/>
    <w:rsid w:val="002C1A94"/>
    <w:rsid w:val="002C2814"/>
    <w:rsid w:val="002C38E2"/>
    <w:rsid w:val="002C3C97"/>
    <w:rsid w:val="002C408D"/>
    <w:rsid w:val="002C4F9D"/>
    <w:rsid w:val="002C5319"/>
    <w:rsid w:val="002C587B"/>
    <w:rsid w:val="002C63A8"/>
    <w:rsid w:val="002C691A"/>
    <w:rsid w:val="002D0EF1"/>
    <w:rsid w:val="002D4C92"/>
    <w:rsid w:val="002D5FE4"/>
    <w:rsid w:val="002D610B"/>
    <w:rsid w:val="002E1D3D"/>
    <w:rsid w:val="002E21F7"/>
    <w:rsid w:val="002E2383"/>
    <w:rsid w:val="002E3312"/>
    <w:rsid w:val="002E414F"/>
    <w:rsid w:val="002E751C"/>
    <w:rsid w:val="002E7588"/>
    <w:rsid w:val="002E78CA"/>
    <w:rsid w:val="002F0333"/>
    <w:rsid w:val="002F1996"/>
    <w:rsid w:val="002F261F"/>
    <w:rsid w:val="002F4636"/>
    <w:rsid w:val="002F4ACC"/>
    <w:rsid w:val="002F7134"/>
    <w:rsid w:val="002F755A"/>
    <w:rsid w:val="0030221E"/>
    <w:rsid w:val="003023F5"/>
    <w:rsid w:val="003031D2"/>
    <w:rsid w:val="003034CE"/>
    <w:rsid w:val="00305E2F"/>
    <w:rsid w:val="0030635C"/>
    <w:rsid w:val="003066A4"/>
    <w:rsid w:val="003069FE"/>
    <w:rsid w:val="00306C13"/>
    <w:rsid w:val="00306DF2"/>
    <w:rsid w:val="003076A9"/>
    <w:rsid w:val="00307967"/>
    <w:rsid w:val="00307F68"/>
    <w:rsid w:val="00310064"/>
    <w:rsid w:val="003126F6"/>
    <w:rsid w:val="003134F1"/>
    <w:rsid w:val="00313A3D"/>
    <w:rsid w:val="00314173"/>
    <w:rsid w:val="00315582"/>
    <w:rsid w:val="00316312"/>
    <w:rsid w:val="00317481"/>
    <w:rsid w:val="00317A6F"/>
    <w:rsid w:val="00320F65"/>
    <w:rsid w:val="00321317"/>
    <w:rsid w:val="003236D0"/>
    <w:rsid w:val="003238CB"/>
    <w:rsid w:val="003249D3"/>
    <w:rsid w:val="00326EE9"/>
    <w:rsid w:val="003277F3"/>
    <w:rsid w:val="00327A29"/>
    <w:rsid w:val="00330C1D"/>
    <w:rsid w:val="00331520"/>
    <w:rsid w:val="00331E1A"/>
    <w:rsid w:val="003325F0"/>
    <w:rsid w:val="00332820"/>
    <w:rsid w:val="0033283D"/>
    <w:rsid w:val="003336E3"/>
    <w:rsid w:val="003338E4"/>
    <w:rsid w:val="00335697"/>
    <w:rsid w:val="003379FF"/>
    <w:rsid w:val="003409BA"/>
    <w:rsid w:val="00340EC2"/>
    <w:rsid w:val="00342328"/>
    <w:rsid w:val="00344109"/>
    <w:rsid w:val="00344740"/>
    <w:rsid w:val="00345D5B"/>
    <w:rsid w:val="0034645E"/>
    <w:rsid w:val="003467E4"/>
    <w:rsid w:val="00350673"/>
    <w:rsid w:val="00352A27"/>
    <w:rsid w:val="00352B4F"/>
    <w:rsid w:val="0035318C"/>
    <w:rsid w:val="003539DC"/>
    <w:rsid w:val="0035533E"/>
    <w:rsid w:val="00356CBA"/>
    <w:rsid w:val="00356EBD"/>
    <w:rsid w:val="0035731B"/>
    <w:rsid w:val="003622BA"/>
    <w:rsid w:val="00362A82"/>
    <w:rsid w:val="00365926"/>
    <w:rsid w:val="00366FA9"/>
    <w:rsid w:val="0036708D"/>
    <w:rsid w:val="00367958"/>
    <w:rsid w:val="00370695"/>
    <w:rsid w:val="0037079E"/>
    <w:rsid w:val="00370BFB"/>
    <w:rsid w:val="00371C14"/>
    <w:rsid w:val="00371CCE"/>
    <w:rsid w:val="0037204A"/>
    <w:rsid w:val="003725A9"/>
    <w:rsid w:val="00374641"/>
    <w:rsid w:val="00374C3D"/>
    <w:rsid w:val="00374F2E"/>
    <w:rsid w:val="00374FF1"/>
    <w:rsid w:val="00375D37"/>
    <w:rsid w:val="00376010"/>
    <w:rsid w:val="00376862"/>
    <w:rsid w:val="00376DAF"/>
    <w:rsid w:val="00377ABF"/>
    <w:rsid w:val="00377FF0"/>
    <w:rsid w:val="00380D34"/>
    <w:rsid w:val="00380D5C"/>
    <w:rsid w:val="003813B9"/>
    <w:rsid w:val="00382C90"/>
    <w:rsid w:val="003830A4"/>
    <w:rsid w:val="003841FC"/>
    <w:rsid w:val="00384AB1"/>
    <w:rsid w:val="00384F5D"/>
    <w:rsid w:val="003852D2"/>
    <w:rsid w:val="0038651B"/>
    <w:rsid w:val="0038682F"/>
    <w:rsid w:val="00390093"/>
    <w:rsid w:val="0039139A"/>
    <w:rsid w:val="003918EE"/>
    <w:rsid w:val="00391FAC"/>
    <w:rsid w:val="00392250"/>
    <w:rsid w:val="00393301"/>
    <w:rsid w:val="00393FDD"/>
    <w:rsid w:val="0039473C"/>
    <w:rsid w:val="00395D47"/>
    <w:rsid w:val="00395F75"/>
    <w:rsid w:val="00396282"/>
    <w:rsid w:val="003972FC"/>
    <w:rsid w:val="00397565"/>
    <w:rsid w:val="00397653"/>
    <w:rsid w:val="00397FA5"/>
    <w:rsid w:val="003A0CE2"/>
    <w:rsid w:val="003A17F5"/>
    <w:rsid w:val="003A186E"/>
    <w:rsid w:val="003A1B9D"/>
    <w:rsid w:val="003A403D"/>
    <w:rsid w:val="003A4E9D"/>
    <w:rsid w:val="003A585E"/>
    <w:rsid w:val="003A64F3"/>
    <w:rsid w:val="003A7059"/>
    <w:rsid w:val="003A75F6"/>
    <w:rsid w:val="003A76D6"/>
    <w:rsid w:val="003B0C7E"/>
    <w:rsid w:val="003B0ECE"/>
    <w:rsid w:val="003B1C26"/>
    <w:rsid w:val="003B2B50"/>
    <w:rsid w:val="003B3020"/>
    <w:rsid w:val="003B3201"/>
    <w:rsid w:val="003B3950"/>
    <w:rsid w:val="003B4280"/>
    <w:rsid w:val="003B451B"/>
    <w:rsid w:val="003B4E61"/>
    <w:rsid w:val="003B4EAB"/>
    <w:rsid w:val="003B5504"/>
    <w:rsid w:val="003B6257"/>
    <w:rsid w:val="003B65DB"/>
    <w:rsid w:val="003B70BB"/>
    <w:rsid w:val="003C02E8"/>
    <w:rsid w:val="003C072D"/>
    <w:rsid w:val="003C0847"/>
    <w:rsid w:val="003C0B91"/>
    <w:rsid w:val="003C1922"/>
    <w:rsid w:val="003C39DC"/>
    <w:rsid w:val="003C3AEB"/>
    <w:rsid w:val="003C48E1"/>
    <w:rsid w:val="003C62DC"/>
    <w:rsid w:val="003C663E"/>
    <w:rsid w:val="003C7806"/>
    <w:rsid w:val="003D082E"/>
    <w:rsid w:val="003D09E8"/>
    <w:rsid w:val="003D0AE7"/>
    <w:rsid w:val="003D16DB"/>
    <w:rsid w:val="003D217D"/>
    <w:rsid w:val="003D2DE1"/>
    <w:rsid w:val="003D383C"/>
    <w:rsid w:val="003D68C6"/>
    <w:rsid w:val="003D6C0B"/>
    <w:rsid w:val="003D6FF4"/>
    <w:rsid w:val="003E0C84"/>
    <w:rsid w:val="003E0DC7"/>
    <w:rsid w:val="003E158B"/>
    <w:rsid w:val="003E17A1"/>
    <w:rsid w:val="003E200B"/>
    <w:rsid w:val="003E288A"/>
    <w:rsid w:val="003E2FC5"/>
    <w:rsid w:val="003E5B1A"/>
    <w:rsid w:val="003E5BBF"/>
    <w:rsid w:val="003E6014"/>
    <w:rsid w:val="003E61C7"/>
    <w:rsid w:val="003E65D1"/>
    <w:rsid w:val="003E679F"/>
    <w:rsid w:val="003E6F72"/>
    <w:rsid w:val="003E7955"/>
    <w:rsid w:val="003E7B3A"/>
    <w:rsid w:val="003F0C8B"/>
    <w:rsid w:val="003F1DFD"/>
    <w:rsid w:val="003F2A07"/>
    <w:rsid w:val="003F2E26"/>
    <w:rsid w:val="003F4175"/>
    <w:rsid w:val="003F5886"/>
    <w:rsid w:val="003F6C98"/>
    <w:rsid w:val="003F6EDD"/>
    <w:rsid w:val="003F79C6"/>
    <w:rsid w:val="003F7F28"/>
    <w:rsid w:val="0040004E"/>
    <w:rsid w:val="00400991"/>
    <w:rsid w:val="0040102C"/>
    <w:rsid w:val="00401976"/>
    <w:rsid w:val="004020E6"/>
    <w:rsid w:val="004022BF"/>
    <w:rsid w:val="00402E5D"/>
    <w:rsid w:val="00404E5C"/>
    <w:rsid w:val="00406586"/>
    <w:rsid w:val="004070A7"/>
    <w:rsid w:val="00407600"/>
    <w:rsid w:val="00410A88"/>
    <w:rsid w:val="004114B2"/>
    <w:rsid w:val="00412EFB"/>
    <w:rsid w:val="004159A5"/>
    <w:rsid w:val="00415BB1"/>
    <w:rsid w:val="00417854"/>
    <w:rsid w:val="004179CE"/>
    <w:rsid w:val="00420292"/>
    <w:rsid w:val="004210EB"/>
    <w:rsid w:val="00421E73"/>
    <w:rsid w:val="00422848"/>
    <w:rsid w:val="00423653"/>
    <w:rsid w:val="004248E6"/>
    <w:rsid w:val="00424BF7"/>
    <w:rsid w:val="0042550E"/>
    <w:rsid w:val="004256D3"/>
    <w:rsid w:val="004259E9"/>
    <w:rsid w:val="00425D7E"/>
    <w:rsid w:val="00426E53"/>
    <w:rsid w:val="00427434"/>
    <w:rsid w:val="00427C18"/>
    <w:rsid w:val="00433BBD"/>
    <w:rsid w:val="00433CE8"/>
    <w:rsid w:val="00433F9D"/>
    <w:rsid w:val="004343DA"/>
    <w:rsid w:val="004349AC"/>
    <w:rsid w:val="004364B6"/>
    <w:rsid w:val="004364D6"/>
    <w:rsid w:val="00436B7C"/>
    <w:rsid w:val="00436F99"/>
    <w:rsid w:val="004375F8"/>
    <w:rsid w:val="00437E9E"/>
    <w:rsid w:val="004409E7"/>
    <w:rsid w:val="00441133"/>
    <w:rsid w:val="00441E25"/>
    <w:rsid w:val="0044263B"/>
    <w:rsid w:val="00443CC6"/>
    <w:rsid w:val="00444B8E"/>
    <w:rsid w:val="00444C57"/>
    <w:rsid w:val="00444DF5"/>
    <w:rsid w:val="004454BA"/>
    <w:rsid w:val="004461E1"/>
    <w:rsid w:val="00446DB8"/>
    <w:rsid w:val="00450682"/>
    <w:rsid w:val="004513B4"/>
    <w:rsid w:val="00452084"/>
    <w:rsid w:val="0045209A"/>
    <w:rsid w:val="0045262B"/>
    <w:rsid w:val="004533EC"/>
    <w:rsid w:val="004545E3"/>
    <w:rsid w:val="00454A41"/>
    <w:rsid w:val="004555D0"/>
    <w:rsid w:val="00456BC3"/>
    <w:rsid w:val="00456D7F"/>
    <w:rsid w:val="00456FB6"/>
    <w:rsid w:val="00457971"/>
    <w:rsid w:val="00463787"/>
    <w:rsid w:val="0046425D"/>
    <w:rsid w:val="0046433F"/>
    <w:rsid w:val="0046479D"/>
    <w:rsid w:val="0046528C"/>
    <w:rsid w:val="00465B2D"/>
    <w:rsid w:val="004666B1"/>
    <w:rsid w:val="00467A5C"/>
    <w:rsid w:val="0047106B"/>
    <w:rsid w:val="00471897"/>
    <w:rsid w:val="00471DE5"/>
    <w:rsid w:val="00471ED8"/>
    <w:rsid w:val="0047211C"/>
    <w:rsid w:val="00473D25"/>
    <w:rsid w:val="00474994"/>
    <w:rsid w:val="00475BBB"/>
    <w:rsid w:val="00476116"/>
    <w:rsid w:val="00476BC7"/>
    <w:rsid w:val="004777D9"/>
    <w:rsid w:val="00481BDC"/>
    <w:rsid w:val="004827D7"/>
    <w:rsid w:val="00482B1D"/>
    <w:rsid w:val="004847A0"/>
    <w:rsid w:val="0048522A"/>
    <w:rsid w:val="0048577E"/>
    <w:rsid w:val="00485DA1"/>
    <w:rsid w:val="0048639D"/>
    <w:rsid w:val="00486859"/>
    <w:rsid w:val="00486BC1"/>
    <w:rsid w:val="00486C0C"/>
    <w:rsid w:val="0048732D"/>
    <w:rsid w:val="00487726"/>
    <w:rsid w:val="0048773F"/>
    <w:rsid w:val="00490B58"/>
    <w:rsid w:val="004928FA"/>
    <w:rsid w:val="00493D0C"/>
    <w:rsid w:val="00494D64"/>
    <w:rsid w:val="00497FD7"/>
    <w:rsid w:val="004A07E8"/>
    <w:rsid w:val="004A1652"/>
    <w:rsid w:val="004A21AF"/>
    <w:rsid w:val="004A2E65"/>
    <w:rsid w:val="004A30E3"/>
    <w:rsid w:val="004A6F1C"/>
    <w:rsid w:val="004A70AA"/>
    <w:rsid w:val="004A7293"/>
    <w:rsid w:val="004B0314"/>
    <w:rsid w:val="004B1555"/>
    <w:rsid w:val="004B256A"/>
    <w:rsid w:val="004B26AE"/>
    <w:rsid w:val="004B2A07"/>
    <w:rsid w:val="004B3AC5"/>
    <w:rsid w:val="004B51C2"/>
    <w:rsid w:val="004B56AE"/>
    <w:rsid w:val="004B57AD"/>
    <w:rsid w:val="004B5C7F"/>
    <w:rsid w:val="004B6834"/>
    <w:rsid w:val="004B70BC"/>
    <w:rsid w:val="004B7269"/>
    <w:rsid w:val="004B72EC"/>
    <w:rsid w:val="004B754E"/>
    <w:rsid w:val="004B7E0D"/>
    <w:rsid w:val="004C269F"/>
    <w:rsid w:val="004C4DD2"/>
    <w:rsid w:val="004C50D5"/>
    <w:rsid w:val="004C6764"/>
    <w:rsid w:val="004C6947"/>
    <w:rsid w:val="004C73E0"/>
    <w:rsid w:val="004C78DA"/>
    <w:rsid w:val="004C7A45"/>
    <w:rsid w:val="004D00D6"/>
    <w:rsid w:val="004D0C1C"/>
    <w:rsid w:val="004D1B38"/>
    <w:rsid w:val="004D1B80"/>
    <w:rsid w:val="004D253E"/>
    <w:rsid w:val="004D2BCE"/>
    <w:rsid w:val="004D2BFA"/>
    <w:rsid w:val="004D34EC"/>
    <w:rsid w:val="004D4404"/>
    <w:rsid w:val="004D4658"/>
    <w:rsid w:val="004D5E90"/>
    <w:rsid w:val="004D6205"/>
    <w:rsid w:val="004D63A7"/>
    <w:rsid w:val="004E03B2"/>
    <w:rsid w:val="004E32FE"/>
    <w:rsid w:val="004E563F"/>
    <w:rsid w:val="004E67F8"/>
    <w:rsid w:val="004E6E99"/>
    <w:rsid w:val="004E7425"/>
    <w:rsid w:val="004E7783"/>
    <w:rsid w:val="004E7D2B"/>
    <w:rsid w:val="004F2173"/>
    <w:rsid w:val="004F2539"/>
    <w:rsid w:val="004F2676"/>
    <w:rsid w:val="004F3F26"/>
    <w:rsid w:val="004F4125"/>
    <w:rsid w:val="004F43E0"/>
    <w:rsid w:val="004F45B2"/>
    <w:rsid w:val="004F464E"/>
    <w:rsid w:val="004F4AC7"/>
    <w:rsid w:val="004F5BF6"/>
    <w:rsid w:val="004F6CE5"/>
    <w:rsid w:val="004F76EF"/>
    <w:rsid w:val="004F7C5C"/>
    <w:rsid w:val="0050210B"/>
    <w:rsid w:val="0050295E"/>
    <w:rsid w:val="00503D57"/>
    <w:rsid w:val="00505084"/>
    <w:rsid w:val="005053BE"/>
    <w:rsid w:val="00505A83"/>
    <w:rsid w:val="00505AE3"/>
    <w:rsid w:val="00505C83"/>
    <w:rsid w:val="00511E1C"/>
    <w:rsid w:val="00513AA1"/>
    <w:rsid w:val="00513F25"/>
    <w:rsid w:val="0051435A"/>
    <w:rsid w:val="00514701"/>
    <w:rsid w:val="005157B9"/>
    <w:rsid w:val="005161C8"/>
    <w:rsid w:val="00517049"/>
    <w:rsid w:val="005170E1"/>
    <w:rsid w:val="00517FD1"/>
    <w:rsid w:val="0052023B"/>
    <w:rsid w:val="00521FDC"/>
    <w:rsid w:val="00522179"/>
    <w:rsid w:val="005236CF"/>
    <w:rsid w:val="00525C30"/>
    <w:rsid w:val="005266D1"/>
    <w:rsid w:val="00526FE9"/>
    <w:rsid w:val="00527530"/>
    <w:rsid w:val="00527F86"/>
    <w:rsid w:val="00527FA6"/>
    <w:rsid w:val="00530F6F"/>
    <w:rsid w:val="00530FFA"/>
    <w:rsid w:val="0053104E"/>
    <w:rsid w:val="0053184B"/>
    <w:rsid w:val="00531D36"/>
    <w:rsid w:val="00532400"/>
    <w:rsid w:val="00532418"/>
    <w:rsid w:val="00532B62"/>
    <w:rsid w:val="00532EB7"/>
    <w:rsid w:val="00532FDC"/>
    <w:rsid w:val="005342B4"/>
    <w:rsid w:val="00535A8A"/>
    <w:rsid w:val="00535D28"/>
    <w:rsid w:val="005364BE"/>
    <w:rsid w:val="00537DC8"/>
    <w:rsid w:val="0054050C"/>
    <w:rsid w:val="00540533"/>
    <w:rsid w:val="005410E1"/>
    <w:rsid w:val="005412AD"/>
    <w:rsid w:val="00542844"/>
    <w:rsid w:val="005429A3"/>
    <w:rsid w:val="00542A3B"/>
    <w:rsid w:val="00543233"/>
    <w:rsid w:val="00545D99"/>
    <w:rsid w:val="0054607B"/>
    <w:rsid w:val="00546DE7"/>
    <w:rsid w:val="00546E39"/>
    <w:rsid w:val="0054748F"/>
    <w:rsid w:val="00547586"/>
    <w:rsid w:val="00547AD0"/>
    <w:rsid w:val="00547AD9"/>
    <w:rsid w:val="005502BF"/>
    <w:rsid w:val="00550783"/>
    <w:rsid w:val="00550F02"/>
    <w:rsid w:val="00551C1D"/>
    <w:rsid w:val="005522D2"/>
    <w:rsid w:val="005529B8"/>
    <w:rsid w:val="005537C3"/>
    <w:rsid w:val="00556A93"/>
    <w:rsid w:val="0055787D"/>
    <w:rsid w:val="00560A2D"/>
    <w:rsid w:val="00560B8B"/>
    <w:rsid w:val="00560D05"/>
    <w:rsid w:val="00563D7E"/>
    <w:rsid w:val="00564C1C"/>
    <w:rsid w:val="0056550E"/>
    <w:rsid w:val="00566341"/>
    <w:rsid w:val="00566972"/>
    <w:rsid w:val="00567AE1"/>
    <w:rsid w:val="00571571"/>
    <w:rsid w:val="0057187F"/>
    <w:rsid w:val="005718DA"/>
    <w:rsid w:val="00574A80"/>
    <w:rsid w:val="00574B57"/>
    <w:rsid w:val="00574B7C"/>
    <w:rsid w:val="00575A66"/>
    <w:rsid w:val="00576B72"/>
    <w:rsid w:val="00577C1A"/>
    <w:rsid w:val="00577E3C"/>
    <w:rsid w:val="005819A4"/>
    <w:rsid w:val="00582373"/>
    <w:rsid w:val="0058295D"/>
    <w:rsid w:val="00584586"/>
    <w:rsid w:val="005846C7"/>
    <w:rsid w:val="00584B21"/>
    <w:rsid w:val="00585228"/>
    <w:rsid w:val="0058629E"/>
    <w:rsid w:val="005878BD"/>
    <w:rsid w:val="00587B48"/>
    <w:rsid w:val="00591546"/>
    <w:rsid w:val="005918C0"/>
    <w:rsid w:val="00592155"/>
    <w:rsid w:val="005925BB"/>
    <w:rsid w:val="00592A17"/>
    <w:rsid w:val="00592CE0"/>
    <w:rsid w:val="00592F8E"/>
    <w:rsid w:val="005934A1"/>
    <w:rsid w:val="005940AC"/>
    <w:rsid w:val="005949F7"/>
    <w:rsid w:val="00594DBC"/>
    <w:rsid w:val="00596785"/>
    <w:rsid w:val="00596D51"/>
    <w:rsid w:val="005A03BA"/>
    <w:rsid w:val="005A0EC5"/>
    <w:rsid w:val="005A168C"/>
    <w:rsid w:val="005A217E"/>
    <w:rsid w:val="005A2B58"/>
    <w:rsid w:val="005A378A"/>
    <w:rsid w:val="005A3CC3"/>
    <w:rsid w:val="005A4E9F"/>
    <w:rsid w:val="005A591D"/>
    <w:rsid w:val="005A6474"/>
    <w:rsid w:val="005A7957"/>
    <w:rsid w:val="005B1806"/>
    <w:rsid w:val="005B389B"/>
    <w:rsid w:val="005B4CAE"/>
    <w:rsid w:val="005B619B"/>
    <w:rsid w:val="005B6407"/>
    <w:rsid w:val="005B6A23"/>
    <w:rsid w:val="005B71FB"/>
    <w:rsid w:val="005B7FAA"/>
    <w:rsid w:val="005C0257"/>
    <w:rsid w:val="005C03EF"/>
    <w:rsid w:val="005C17AB"/>
    <w:rsid w:val="005C2877"/>
    <w:rsid w:val="005C3DBA"/>
    <w:rsid w:val="005C4CE2"/>
    <w:rsid w:val="005C6EFA"/>
    <w:rsid w:val="005C7435"/>
    <w:rsid w:val="005C75A2"/>
    <w:rsid w:val="005C7DB9"/>
    <w:rsid w:val="005D28E1"/>
    <w:rsid w:val="005D3332"/>
    <w:rsid w:val="005D37B9"/>
    <w:rsid w:val="005D430F"/>
    <w:rsid w:val="005D5AF6"/>
    <w:rsid w:val="005D70C8"/>
    <w:rsid w:val="005D7452"/>
    <w:rsid w:val="005D7EC5"/>
    <w:rsid w:val="005E0841"/>
    <w:rsid w:val="005E2660"/>
    <w:rsid w:val="005E2737"/>
    <w:rsid w:val="005E2CC4"/>
    <w:rsid w:val="005E3780"/>
    <w:rsid w:val="005E3887"/>
    <w:rsid w:val="005E4801"/>
    <w:rsid w:val="005E5DAF"/>
    <w:rsid w:val="005E616B"/>
    <w:rsid w:val="005E618F"/>
    <w:rsid w:val="005E72C4"/>
    <w:rsid w:val="005E73DF"/>
    <w:rsid w:val="005E764D"/>
    <w:rsid w:val="005E7918"/>
    <w:rsid w:val="005F052E"/>
    <w:rsid w:val="005F0984"/>
    <w:rsid w:val="005F1BC8"/>
    <w:rsid w:val="005F1D90"/>
    <w:rsid w:val="005F247E"/>
    <w:rsid w:val="005F2A1F"/>
    <w:rsid w:val="005F2CE9"/>
    <w:rsid w:val="005F30FC"/>
    <w:rsid w:val="005F3287"/>
    <w:rsid w:val="005F32A4"/>
    <w:rsid w:val="005F3A53"/>
    <w:rsid w:val="005F3D99"/>
    <w:rsid w:val="005F46B3"/>
    <w:rsid w:val="005F69B3"/>
    <w:rsid w:val="005F706E"/>
    <w:rsid w:val="005F733D"/>
    <w:rsid w:val="00600126"/>
    <w:rsid w:val="00600E0D"/>
    <w:rsid w:val="0060102E"/>
    <w:rsid w:val="00605689"/>
    <w:rsid w:val="00605C2C"/>
    <w:rsid w:val="00605EF6"/>
    <w:rsid w:val="006065CC"/>
    <w:rsid w:val="00611986"/>
    <w:rsid w:val="00611E53"/>
    <w:rsid w:val="00612BCE"/>
    <w:rsid w:val="006131A4"/>
    <w:rsid w:val="0061497F"/>
    <w:rsid w:val="00614C37"/>
    <w:rsid w:val="006150A3"/>
    <w:rsid w:val="00617051"/>
    <w:rsid w:val="006173C8"/>
    <w:rsid w:val="0062076C"/>
    <w:rsid w:val="0062156B"/>
    <w:rsid w:val="006228E8"/>
    <w:rsid w:val="00622CE5"/>
    <w:rsid w:val="0062759C"/>
    <w:rsid w:val="006279AF"/>
    <w:rsid w:val="0063013B"/>
    <w:rsid w:val="0063022F"/>
    <w:rsid w:val="00630687"/>
    <w:rsid w:val="006308F7"/>
    <w:rsid w:val="00630ABF"/>
    <w:rsid w:val="00631187"/>
    <w:rsid w:val="006317B1"/>
    <w:rsid w:val="00632512"/>
    <w:rsid w:val="00633969"/>
    <w:rsid w:val="00633E1C"/>
    <w:rsid w:val="00634466"/>
    <w:rsid w:val="0063614A"/>
    <w:rsid w:val="00637CF0"/>
    <w:rsid w:val="0064014B"/>
    <w:rsid w:val="006403BA"/>
    <w:rsid w:val="00640CD0"/>
    <w:rsid w:val="00641398"/>
    <w:rsid w:val="006419BB"/>
    <w:rsid w:val="00642AA3"/>
    <w:rsid w:val="0064455E"/>
    <w:rsid w:val="00646F58"/>
    <w:rsid w:val="006516B4"/>
    <w:rsid w:val="00654E5D"/>
    <w:rsid w:val="006555A1"/>
    <w:rsid w:val="006555AB"/>
    <w:rsid w:val="006556D3"/>
    <w:rsid w:val="00655A90"/>
    <w:rsid w:val="00660644"/>
    <w:rsid w:val="006614BE"/>
    <w:rsid w:val="00662B3C"/>
    <w:rsid w:val="00663047"/>
    <w:rsid w:val="00663DD5"/>
    <w:rsid w:val="006646C2"/>
    <w:rsid w:val="0066548B"/>
    <w:rsid w:val="0066657F"/>
    <w:rsid w:val="006665FE"/>
    <w:rsid w:val="0066740B"/>
    <w:rsid w:val="006678B8"/>
    <w:rsid w:val="00670D8E"/>
    <w:rsid w:val="00673656"/>
    <w:rsid w:val="0067505E"/>
    <w:rsid w:val="006754A2"/>
    <w:rsid w:val="00675E28"/>
    <w:rsid w:val="00676603"/>
    <w:rsid w:val="00676744"/>
    <w:rsid w:val="00677823"/>
    <w:rsid w:val="00677E35"/>
    <w:rsid w:val="006810E3"/>
    <w:rsid w:val="00681568"/>
    <w:rsid w:val="006820A3"/>
    <w:rsid w:val="0068222B"/>
    <w:rsid w:val="00682266"/>
    <w:rsid w:val="006823FC"/>
    <w:rsid w:val="00682BA3"/>
    <w:rsid w:val="00683B39"/>
    <w:rsid w:val="006845CF"/>
    <w:rsid w:val="00685635"/>
    <w:rsid w:val="0068603D"/>
    <w:rsid w:val="00686140"/>
    <w:rsid w:val="006869FC"/>
    <w:rsid w:val="0068780E"/>
    <w:rsid w:val="00687EB9"/>
    <w:rsid w:val="00692DA4"/>
    <w:rsid w:val="00693697"/>
    <w:rsid w:val="00694945"/>
    <w:rsid w:val="006965D6"/>
    <w:rsid w:val="00696746"/>
    <w:rsid w:val="006A0DC9"/>
    <w:rsid w:val="006A10DD"/>
    <w:rsid w:val="006A1F26"/>
    <w:rsid w:val="006A24D6"/>
    <w:rsid w:val="006A2ECE"/>
    <w:rsid w:val="006A32CB"/>
    <w:rsid w:val="006A41A8"/>
    <w:rsid w:val="006A47B6"/>
    <w:rsid w:val="006A504F"/>
    <w:rsid w:val="006A5D34"/>
    <w:rsid w:val="006A7C61"/>
    <w:rsid w:val="006B0435"/>
    <w:rsid w:val="006B0535"/>
    <w:rsid w:val="006B102D"/>
    <w:rsid w:val="006B1614"/>
    <w:rsid w:val="006B1AEA"/>
    <w:rsid w:val="006B2212"/>
    <w:rsid w:val="006B37C8"/>
    <w:rsid w:val="006B4800"/>
    <w:rsid w:val="006B4C92"/>
    <w:rsid w:val="006B53D4"/>
    <w:rsid w:val="006B5556"/>
    <w:rsid w:val="006B6751"/>
    <w:rsid w:val="006B733C"/>
    <w:rsid w:val="006B79CE"/>
    <w:rsid w:val="006C06A1"/>
    <w:rsid w:val="006C3559"/>
    <w:rsid w:val="006C3DD2"/>
    <w:rsid w:val="006C404F"/>
    <w:rsid w:val="006C4D43"/>
    <w:rsid w:val="006C71D3"/>
    <w:rsid w:val="006D0471"/>
    <w:rsid w:val="006D14B6"/>
    <w:rsid w:val="006D19C4"/>
    <w:rsid w:val="006D1E49"/>
    <w:rsid w:val="006D2456"/>
    <w:rsid w:val="006D36F3"/>
    <w:rsid w:val="006D4C45"/>
    <w:rsid w:val="006D5B29"/>
    <w:rsid w:val="006D7D50"/>
    <w:rsid w:val="006D7E15"/>
    <w:rsid w:val="006E02F6"/>
    <w:rsid w:val="006E0774"/>
    <w:rsid w:val="006E138D"/>
    <w:rsid w:val="006E17CF"/>
    <w:rsid w:val="006E37FD"/>
    <w:rsid w:val="006E3EA0"/>
    <w:rsid w:val="006E40FB"/>
    <w:rsid w:val="006E4C2B"/>
    <w:rsid w:val="006E4EF9"/>
    <w:rsid w:val="006E59AD"/>
    <w:rsid w:val="006E6280"/>
    <w:rsid w:val="006E7167"/>
    <w:rsid w:val="006E717B"/>
    <w:rsid w:val="006F00B2"/>
    <w:rsid w:val="006F2B17"/>
    <w:rsid w:val="006F5DC4"/>
    <w:rsid w:val="006F6844"/>
    <w:rsid w:val="006F68DE"/>
    <w:rsid w:val="006F69AD"/>
    <w:rsid w:val="006F7748"/>
    <w:rsid w:val="0070032B"/>
    <w:rsid w:val="00703A9D"/>
    <w:rsid w:val="007049B0"/>
    <w:rsid w:val="007053C5"/>
    <w:rsid w:val="0070554C"/>
    <w:rsid w:val="00705897"/>
    <w:rsid w:val="007068D6"/>
    <w:rsid w:val="0070753B"/>
    <w:rsid w:val="007077D3"/>
    <w:rsid w:val="007101C9"/>
    <w:rsid w:val="007111F9"/>
    <w:rsid w:val="00711C2C"/>
    <w:rsid w:val="00713E76"/>
    <w:rsid w:val="00715AC0"/>
    <w:rsid w:val="00715BC7"/>
    <w:rsid w:val="00715F15"/>
    <w:rsid w:val="00717DFD"/>
    <w:rsid w:val="0072118B"/>
    <w:rsid w:val="007236A6"/>
    <w:rsid w:val="00723834"/>
    <w:rsid w:val="00723D27"/>
    <w:rsid w:val="00724C8B"/>
    <w:rsid w:val="00726396"/>
    <w:rsid w:val="00726E6A"/>
    <w:rsid w:val="007272A0"/>
    <w:rsid w:val="00730820"/>
    <w:rsid w:val="0073196B"/>
    <w:rsid w:val="0073221E"/>
    <w:rsid w:val="007322F0"/>
    <w:rsid w:val="007335EA"/>
    <w:rsid w:val="007335EB"/>
    <w:rsid w:val="00733B16"/>
    <w:rsid w:val="00734998"/>
    <w:rsid w:val="007353C5"/>
    <w:rsid w:val="00735703"/>
    <w:rsid w:val="00736A0D"/>
    <w:rsid w:val="00737014"/>
    <w:rsid w:val="00737914"/>
    <w:rsid w:val="00737D5D"/>
    <w:rsid w:val="00740250"/>
    <w:rsid w:val="0074077A"/>
    <w:rsid w:val="00741786"/>
    <w:rsid w:val="00743ADB"/>
    <w:rsid w:val="00744852"/>
    <w:rsid w:val="00745A12"/>
    <w:rsid w:val="00747AC2"/>
    <w:rsid w:val="00747E39"/>
    <w:rsid w:val="00747E9E"/>
    <w:rsid w:val="00747FFE"/>
    <w:rsid w:val="00750192"/>
    <w:rsid w:val="00750772"/>
    <w:rsid w:val="00750E1B"/>
    <w:rsid w:val="0075125B"/>
    <w:rsid w:val="007522FB"/>
    <w:rsid w:val="007527CA"/>
    <w:rsid w:val="00752E10"/>
    <w:rsid w:val="00753F5D"/>
    <w:rsid w:val="00754F74"/>
    <w:rsid w:val="00755393"/>
    <w:rsid w:val="0075541A"/>
    <w:rsid w:val="007560E2"/>
    <w:rsid w:val="0075656A"/>
    <w:rsid w:val="00756DE8"/>
    <w:rsid w:val="00756E3D"/>
    <w:rsid w:val="00760186"/>
    <w:rsid w:val="00761EA1"/>
    <w:rsid w:val="00763220"/>
    <w:rsid w:val="00763A2B"/>
    <w:rsid w:val="00763BE4"/>
    <w:rsid w:val="00764CA8"/>
    <w:rsid w:val="00764FDB"/>
    <w:rsid w:val="00765372"/>
    <w:rsid w:val="0076582C"/>
    <w:rsid w:val="00765B73"/>
    <w:rsid w:val="00766374"/>
    <w:rsid w:val="007666D6"/>
    <w:rsid w:val="00766785"/>
    <w:rsid w:val="007668EC"/>
    <w:rsid w:val="00767A97"/>
    <w:rsid w:val="00771C1B"/>
    <w:rsid w:val="00772E41"/>
    <w:rsid w:val="0078031E"/>
    <w:rsid w:val="00780E5C"/>
    <w:rsid w:val="00783ED8"/>
    <w:rsid w:val="00784326"/>
    <w:rsid w:val="007854B1"/>
    <w:rsid w:val="00786249"/>
    <w:rsid w:val="007869FC"/>
    <w:rsid w:val="00787371"/>
    <w:rsid w:val="00791137"/>
    <w:rsid w:val="00791B4D"/>
    <w:rsid w:val="00792063"/>
    <w:rsid w:val="0079376D"/>
    <w:rsid w:val="00793F8E"/>
    <w:rsid w:val="0079402F"/>
    <w:rsid w:val="00794547"/>
    <w:rsid w:val="00796B62"/>
    <w:rsid w:val="00797EBA"/>
    <w:rsid w:val="007A0039"/>
    <w:rsid w:val="007A05FF"/>
    <w:rsid w:val="007A067D"/>
    <w:rsid w:val="007A1882"/>
    <w:rsid w:val="007A1DE0"/>
    <w:rsid w:val="007A1EA1"/>
    <w:rsid w:val="007A26D9"/>
    <w:rsid w:val="007A43D5"/>
    <w:rsid w:val="007A48CE"/>
    <w:rsid w:val="007A4AA4"/>
    <w:rsid w:val="007A4DF0"/>
    <w:rsid w:val="007A527F"/>
    <w:rsid w:val="007A598A"/>
    <w:rsid w:val="007A7C54"/>
    <w:rsid w:val="007B11C8"/>
    <w:rsid w:val="007B1289"/>
    <w:rsid w:val="007B3159"/>
    <w:rsid w:val="007B4C4C"/>
    <w:rsid w:val="007B4D83"/>
    <w:rsid w:val="007B6BD9"/>
    <w:rsid w:val="007B7121"/>
    <w:rsid w:val="007B73A3"/>
    <w:rsid w:val="007C0A77"/>
    <w:rsid w:val="007C1B30"/>
    <w:rsid w:val="007C2297"/>
    <w:rsid w:val="007C2D56"/>
    <w:rsid w:val="007C3FAE"/>
    <w:rsid w:val="007C403E"/>
    <w:rsid w:val="007C42E4"/>
    <w:rsid w:val="007C4FD5"/>
    <w:rsid w:val="007C5612"/>
    <w:rsid w:val="007C5B81"/>
    <w:rsid w:val="007C5D5C"/>
    <w:rsid w:val="007C7F25"/>
    <w:rsid w:val="007D059D"/>
    <w:rsid w:val="007D1F71"/>
    <w:rsid w:val="007D233E"/>
    <w:rsid w:val="007D234F"/>
    <w:rsid w:val="007D2AAC"/>
    <w:rsid w:val="007D2E52"/>
    <w:rsid w:val="007D30AA"/>
    <w:rsid w:val="007D3307"/>
    <w:rsid w:val="007D369B"/>
    <w:rsid w:val="007D3F6A"/>
    <w:rsid w:val="007D42EE"/>
    <w:rsid w:val="007D45DA"/>
    <w:rsid w:val="007D55D1"/>
    <w:rsid w:val="007D62E3"/>
    <w:rsid w:val="007D71E0"/>
    <w:rsid w:val="007E155F"/>
    <w:rsid w:val="007E1627"/>
    <w:rsid w:val="007E1980"/>
    <w:rsid w:val="007E1F7B"/>
    <w:rsid w:val="007E2EEE"/>
    <w:rsid w:val="007E43D8"/>
    <w:rsid w:val="007E4600"/>
    <w:rsid w:val="007E4DFB"/>
    <w:rsid w:val="007E5EA0"/>
    <w:rsid w:val="007E629A"/>
    <w:rsid w:val="007E69A7"/>
    <w:rsid w:val="007F0A65"/>
    <w:rsid w:val="007F0AC6"/>
    <w:rsid w:val="007F26A5"/>
    <w:rsid w:val="007F2CBC"/>
    <w:rsid w:val="007F35BB"/>
    <w:rsid w:val="007F3653"/>
    <w:rsid w:val="007F519F"/>
    <w:rsid w:val="007F7143"/>
    <w:rsid w:val="007F7316"/>
    <w:rsid w:val="007F7646"/>
    <w:rsid w:val="008018C4"/>
    <w:rsid w:val="00802A14"/>
    <w:rsid w:val="00802D5D"/>
    <w:rsid w:val="008035A2"/>
    <w:rsid w:val="008045BB"/>
    <w:rsid w:val="00804B64"/>
    <w:rsid w:val="00806807"/>
    <w:rsid w:val="00810839"/>
    <w:rsid w:val="00810D61"/>
    <w:rsid w:val="0081116D"/>
    <w:rsid w:val="00811DDA"/>
    <w:rsid w:val="00812553"/>
    <w:rsid w:val="00813CB4"/>
    <w:rsid w:val="00816FB9"/>
    <w:rsid w:val="0081736F"/>
    <w:rsid w:val="0081783B"/>
    <w:rsid w:val="00820141"/>
    <w:rsid w:val="0082021A"/>
    <w:rsid w:val="00820282"/>
    <w:rsid w:val="00820B48"/>
    <w:rsid w:val="00821508"/>
    <w:rsid w:val="008224AB"/>
    <w:rsid w:val="00822AD7"/>
    <w:rsid w:val="00823050"/>
    <w:rsid w:val="008240AE"/>
    <w:rsid w:val="00824420"/>
    <w:rsid w:val="0082488C"/>
    <w:rsid w:val="00824E27"/>
    <w:rsid w:val="00825595"/>
    <w:rsid w:val="00825A09"/>
    <w:rsid w:val="008263EB"/>
    <w:rsid w:val="0082645F"/>
    <w:rsid w:val="0082694B"/>
    <w:rsid w:val="008269CF"/>
    <w:rsid w:val="008269EA"/>
    <w:rsid w:val="00826A3D"/>
    <w:rsid w:val="00827E4E"/>
    <w:rsid w:val="0083057C"/>
    <w:rsid w:val="00830752"/>
    <w:rsid w:val="00830EB4"/>
    <w:rsid w:val="008316A3"/>
    <w:rsid w:val="00832459"/>
    <w:rsid w:val="00832547"/>
    <w:rsid w:val="00832A14"/>
    <w:rsid w:val="00832A8B"/>
    <w:rsid w:val="00832B5B"/>
    <w:rsid w:val="00832C5D"/>
    <w:rsid w:val="00833647"/>
    <w:rsid w:val="00834B30"/>
    <w:rsid w:val="00835245"/>
    <w:rsid w:val="008353D1"/>
    <w:rsid w:val="00835E0C"/>
    <w:rsid w:val="00837463"/>
    <w:rsid w:val="00837E00"/>
    <w:rsid w:val="008417C3"/>
    <w:rsid w:val="00841E92"/>
    <w:rsid w:val="00844312"/>
    <w:rsid w:val="00844974"/>
    <w:rsid w:val="008458CD"/>
    <w:rsid w:val="00846139"/>
    <w:rsid w:val="00847C11"/>
    <w:rsid w:val="00847E6D"/>
    <w:rsid w:val="00850C8A"/>
    <w:rsid w:val="00850EF1"/>
    <w:rsid w:val="008516A5"/>
    <w:rsid w:val="00851B9C"/>
    <w:rsid w:val="008526E6"/>
    <w:rsid w:val="00853BD7"/>
    <w:rsid w:val="008543F7"/>
    <w:rsid w:val="00854742"/>
    <w:rsid w:val="00854990"/>
    <w:rsid w:val="008550A3"/>
    <w:rsid w:val="008554A3"/>
    <w:rsid w:val="00855E29"/>
    <w:rsid w:val="00856458"/>
    <w:rsid w:val="00856597"/>
    <w:rsid w:val="00856E99"/>
    <w:rsid w:val="00857A26"/>
    <w:rsid w:val="00857D50"/>
    <w:rsid w:val="00857FAA"/>
    <w:rsid w:val="00860145"/>
    <w:rsid w:val="00860418"/>
    <w:rsid w:val="00860898"/>
    <w:rsid w:val="0086260B"/>
    <w:rsid w:val="00862ABA"/>
    <w:rsid w:val="00863275"/>
    <w:rsid w:val="008638C4"/>
    <w:rsid w:val="00863CFB"/>
    <w:rsid w:val="00863E60"/>
    <w:rsid w:val="00866F79"/>
    <w:rsid w:val="0086705F"/>
    <w:rsid w:val="008679EF"/>
    <w:rsid w:val="008707AE"/>
    <w:rsid w:val="008713FC"/>
    <w:rsid w:val="00871B59"/>
    <w:rsid w:val="00872306"/>
    <w:rsid w:val="00872A44"/>
    <w:rsid w:val="00872E28"/>
    <w:rsid w:val="008733C3"/>
    <w:rsid w:val="00873573"/>
    <w:rsid w:val="008736EA"/>
    <w:rsid w:val="008741A1"/>
    <w:rsid w:val="008749FA"/>
    <w:rsid w:val="00877423"/>
    <w:rsid w:val="008778B1"/>
    <w:rsid w:val="008778C8"/>
    <w:rsid w:val="008800C5"/>
    <w:rsid w:val="008801A0"/>
    <w:rsid w:val="008822DF"/>
    <w:rsid w:val="00882DA7"/>
    <w:rsid w:val="0088339B"/>
    <w:rsid w:val="00886450"/>
    <w:rsid w:val="00886C54"/>
    <w:rsid w:val="00887CF3"/>
    <w:rsid w:val="00891992"/>
    <w:rsid w:val="00891ABA"/>
    <w:rsid w:val="008925B2"/>
    <w:rsid w:val="00893FA7"/>
    <w:rsid w:val="0089697C"/>
    <w:rsid w:val="00896BB9"/>
    <w:rsid w:val="008977C0"/>
    <w:rsid w:val="008A0955"/>
    <w:rsid w:val="008A0C36"/>
    <w:rsid w:val="008A1375"/>
    <w:rsid w:val="008A24D3"/>
    <w:rsid w:val="008A296F"/>
    <w:rsid w:val="008A2A2F"/>
    <w:rsid w:val="008A5B79"/>
    <w:rsid w:val="008B09E2"/>
    <w:rsid w:val="008B16BB"/>
    <w:rsid w:val="008B2488"/>
    <w:rsid w:val="008B357F"/>
    <w:rsid w:val="008B3D57"/>
    <w:rsid w:val="008B41D2"/>
    <w:rsid w:val="008B41E5"/>
    <w:rsid w:val="008B4567"/>
    <w:rsid w:val="008B7930"/>
    <w:rsid w:val="008C04BC"/>
    <w:rsid w:val="008C07E1"/>
    <w:rsid w:val="008C0BCA"/>
    <w:rsid w:val="008C15CD"/>
    <w:rsid w:val="008C1E7B"/>
    <w:rsid w:val="008C3F2A"/>
    <w:rsid w:val="008C468E"/>
    <w:rsid w:val="008C4D30"/>
    <w:rsid w:val="008C4D49"/>
    <w:rsid w:val="008C5219"/>
    <w:rsid w:val="008C5471"/>
    <w:rsid w:val="008C62FB"/>
    <w:rsid w:val="008C6BBE"/>
    <w:rsid w:val="008C7B2A"/>
    <w:rsid w:val="008D0A07"/>
    <w:rsid w:val="008D1B50"/>
    <w:rsid w:val="008D29AC"/>
    <w:rsid w:val="008D3535"/>
    <w:rsid w:val="008D3727"/>
    <w:rsid w:val="008D3F08"/>
    <w:rsid w:val="008D472B"/>
    <w:rsid w:val="008D512A"/>
    <w:rsid w:val="008D5E1E"/>
    <w:rsid w:val="008D6004"/>
    <w:rsid w:val="008D72EC"/>
    <w:rsid w:val="008D7338"/>
    <w:rsid w:val="008D763F"/>
    <w:rsid w:val="008D7ADB"/>
    <w:rsid w:val="008E08EF"/>
    <w:rsid w:val="008E2015"/>
    <w:rsid w:val="008E21F8"/>
    <w:rsid w:val="008E2CA1"/>
    <w:rsid w:val="008E2D0C"/>
    <w:rsid w:val="008E2E03"/>
    <w:rsid w:val="008E4DEC"/>
    <w:rsid w:val="008E531A"/>
    <w:rsid w:val="008E56A9"/>
    <w:rsid w:val="008E6347"/>
    <w:rsid w:val="008E7ABF"/>
    <w:rsid w:val="008E7ED4"/>
    <w:rsid w:val="008F04C8"/>
    <w:rsid w:val="008F1C17"/>
    <w:rsid w:val="008F1D6E"/>
    <w:rsid w:val="008F23D2"/>
    <w:rsid w:val="008F313F"/>
    <w:rsid w:val="008F32FB"/>
    <w:rsid w:val="008F49CE"/>
    <w:rsid w:val="008F54E8"/>
    <w:rsid w:val="008F5FB6"/>
    <w:rsid w:val="009006CA"/>
    <w:rsid w:val="00900789"/>
    <w:rsid w:val="0090151A"/>
    <w:rsid w:val="00901801"/>
    <w:rsid w:val="0090191E"/>
    <w:rsid w:val="00901C87"/>
    <w:rsid w:val="00901F4F"/>
    <w:rsid w:val="0090275E"/>
    <w:rsid w:val="009029AD"/>
    <w:rsid w:val="009039E8"/>
    <w:rsid w:val="00904137"/>
    <w:rsid w:val="00904ADE"/>
    <w:rsid w:val="00905076"/>
    <w:rsid w:val="0090545C"/>
    <w:rsid w:val="009058AF"/>
    <w:rsid w:val="00905ACF"/>
    <w:rsid w:val="00905B9F"/>
    <w:rsid w:val="00906187"/>
    <w:rsid w:val="00912CF3"/>
    <w:rsid w:val="00913E6B"/>
    <w:rsid w:val="00913EB8"/>
    <w:rsid w:val="009144F6"/>
    <w:rsid w:val="00914A88"/>
    <w:rsid w:val="00915CB7"/>
    <w:rsid w:val="009160ED"/>
    <w:rsid w:val="0092075E"/>
    <w:rsid w:val="00920EAA"/>
    <w:rsid w:val="009212B1"/>
    <w:rsid w:val="009213D9"/>
    <w:rsid w:val="00921963"/>
    <w:rsid w:val="00921F85"/>
    <w:rsid w:val="00922795"/>
    <w:rsid w:val="009236C6"/>
    <w:rsid w:val="00923FB4"/>
    <w:rsid w:val="009241B7"/>
    <w:rsid w:val="009247B8"/>
    <w:rsid w:val="0092516F"/>
    <w:rsid w:val="0092524B"/>
    <w:rsid w:val="00925381"/>
    <w:rsid w:val="0092549A"/>
    <w:rsid w:val="009254CE"/>
    <w:rsid w:val="009255DE"/>
    <w:rsid w:val="00926B85"/>
    <w:rsid w:val="00926E7F"/>
    <w:rsid w:val="00930147"/>
    <w:rsid w:val="00930CE8"/>
    <w:rsid w:val="00930EF1"/>
    <w:rsid w:val="0093194E"/>
    <w:rsid w:val="00931DCF"/>
    <w:rsid w:val="00932BDB"/>
    <w:rsid w:val="00932DCC"/>
    <w:rsid w:val="00932E4C"/>
    <w:rsid w:val="009331E6"/>
    <w:rsid w:val="009337BD"/>
    <w:rsid w:val="009345B5"/>
    <w:rsid w:val="00934C04"/>
    <w:rsid w:val="00935CF9"/>
    <w:rsid w:val="0093728E"/>
    <w:rsid w:val="00940738"/>
    <w:rsid w:val="00940FC5"/>
    <w:rsid w:val="00941FB5"/>
    <w:rsid w:val="009421F8"/>
    <w:rsid w:val="00942944"/>
    <w:rsid w:val="009433BF"/>
    <w:rsid w:val="00945F75"/>
    <w:rsid w:val="0094668E"/>
    <w:rsid w:val="0094704B"/>
    <w:rsid w:val="009479D7"/>
    <w:rsid w:val="00950D97"/>
    <w:rsid w:val="00953EB0"/>
    <w:rsid w:val="00954DF5"/>
    <w:rsid w:val="00954FDD"/>
    <w:rsid w:val="00956CE3"/>
    <w:rsid w:val="00956F88"/>
    <w:rsid w:val="00957E8D"/>
    <w:rsid w:val="009609A1"/>
    <w:rsid w:val="009617D4"/>
    <w:rsid w:val="00961990"/>
    <w:rsid w:val="00961CFC"/>
    <w:rsid w:val="0096223A"/>
    <w:rsid w:val="009626AE"/>
    <w:rsid w:val="00962EE7"/>
    <w:rsid w:val="00964262"/>
    <w:rsid w:val="00964A9B"/>
    <w:rsid w:val="00965008"/>
    <w:rsid w:val="00966338"/>
    <w:rsid w:val="0097057E"/>
    <w:rsid w:val="009710B0"/>
    <w:rsid w:val="009713BE"/>
    <w:rsid w:val="00971A99"/>
    <w:rsid w:val="00972172"/>
    <w:rsid w:val="00972722"/>
    <w:rsid w:val="0097320A"/>
    <w:rsid w:val="009739A5"/>
    <w:rsid w:val="009747C4"/>
    <w:rsid w:val="009751E9"/>
    <w:rsid w:val="00977ADC"/>
    <w:rsid w:val="00980D1E"/>
    <w:rsid w:val="00981B1E"/>
    <w:rsid w:val="009822C9"/>
    <w:rsid w:val="00982B61"/>
    <w:rsid w:val="0098344E"/>
    <w:rsid w:val="009835F3"/>
    <w:rsid w:val="00983E0D"/>
    <w:rsid w:val="00983E4B"/>
    <w:rsid w:val="00987B8B"/>
    <w:rsid w:val="00990C84"/>
    <w:rsid w:val="00990CE8"/>
    <w:rsid w:val="00990EEE"/>
    <w:rsid w:val="00992544"/>
    <w:rsid w:val="009926C4"/>
    <w:rsid w:val="00994381"/>
    <w:rsid w:val="00995D79"/>
    <w:rsid w:val="0099788C"/>
    <w:rsid w:val="009A0DEE"/>
    <w:rsid w:val="009A1580"/>
    <w:rsid w:val="009A20AF"/>
    <w:rsid w:val="009A33A9"/>
    <w:rsid w:val="009A41BA"/>
    <w:rsid w:val="009A5067"/>
    <w:rsid w:val="009A69AB"/>
    <w:rsid w:val="009B08FB"/>
    <w:rsid w:val="009B15AC"/>
    <w:rsid w:val="009B2A52"/>
    <w:rsid w:val="009B37E0"/>
    <w:rsid w:val="009B3916"/>
    <w:rsid w:val="009B3E1D"/>
    <w:rsid w:val="009B3FEF"/>
    <w:rsid w:val="009B5274"/>
    <w:rsid w:val="009B6B3E"/>
    <w:rsid w:val="009B7C7C"/>
    <w:rsid w:val="009B7E5D"/>
    <w:rsid w:val="009B7F0E"/>
    <w:rsid w:val="009C023D"/>
    <w:rsid w:val="009C0320"/>
    <w:rsid w:val="009C0F53"/>
    <w:rsid w:val="009C12FA"/>
    <w:rsid w:val="009C2279"/>
    <w:rsid w:val="009C2567"/>
    <w:rsid w:val="009C2692"/>
    <w:rsid w:val="009C2F18"/>
    <w:rsid w:val="009C49BC"/>
    <w:rsid w:val="009C4A86"/>
    <w:rsid w:val="009C5925"/>
    <w:rsid w:val="009C75E0"/>
    <w:rsid w:val="009C7AAE"/>
    <w:rsid w:val="009D0454"/>
    <w:rsid w:val="009D0A33"/>
    <w:rsid w:val="009D1068"/>
    <w:rsid w:val="009D1490"/>
    <w:rsid w:val="009D1DE2"/>
    <w:rsid w:val="009D1F01"/>
    <w:rsid w:val="009D2496"/>
    <w:rsid w:val="009D29ED"/>
    <w:rsid w:val="009D2D1D"/>
    <w:rsid w:val="009D30DA"/>
    <w:rsid w:val="009D382A"/>
    <w:rsid w:val="009D4075"/>
    <w:rsid w:val="009D4FAA"/>
    <w:rsid w:val="009D71DA"/>
    <w:rsid w:val="009D72A1"/>
    <w:rsid w:val="009D7601"/>
    <w:rsid w:val="009E0143"/>
    <w:rsid w:val="009E0B7A"/>
    <w:rsid w:val="009E6FF6"/>
    <w:rsid w:val="009E76BD"/>
    <w:rsid w:val="009E7BB0"/>
    <w:rsid w:val="009F1095"/>
    <w:rsid w:val="009F1205"/>
    <w:rsid w:val="009F173D"/>
    <w:rsid w:val="009F1BD8"/>
    <w:rsid w:val="009F320A"/>
    <w:rsid w:val="009F3503"/>
    <w:rsid w:val="009F3A10"/>
    <w:rsid w:val="009F56E5"/>
    <w:rsid w:val="009F62B6"/>
    <w:rsid w:val="009F6B22"/>
    <w:rsid w:val="009F7048"/>
    <w:rsid w:val="00A00C03"/>
    <w:rsid w:val="00A00F27"/>
    <w:rsid w:val="00A02B9F"/>
    <w:rsid w:val="00A02E11"/>
    <w:rsid w:val="00A033A2"/>
    <w:rsid w:val="00A03941"/>
    <w:rsid w:val="00A04452"/>
    <w:rsid w:val="00A05BDB"/>
    <w:rsid w:val="00A067B4"/>
    <w:rsid w:val="00A067E2"/>
    <w:rsid w:val="00A06B90"/>
    <w:rsid w:val="00A06E58"/>
    <w:rsid w:val="00A0718C"/>
    <w:rsid w:val="00A0763D"/>
    <w:rsid w:val="00A10A1C"/>
    <w:rsid w:val="00A1187D"/>
    <w:rsid w:val="00A12036"/>
    <w:rsid w:val="00A12D1B"/>
    <w:rsid w:val="00A137E2"/>
    <w:rsid w:val="00A14935"/>
    <w:rsid w:val="00A149F4"/>
    <w:rsid w:val="00A17001"/>
    <w:rsid w:val="00A1769F"/>
    <w:rsid w:val="00A1788D"/>
    <w:rsid w:val="00A17E6C"/>
    <w:rsid w:val="00A20710"/>
    <w:rsid w:val="00A21248"/>
    <w:rsid w:val="00A21A2F"/>
    <w:rsid w:val="00A22BC3"/>
    <w:rsid w:val="00A2320D"/>
    <w:rsid w:val="00A23323"/>
    <w:rsid w:val="00A23A19"/>
    <w:rsid w:val="00A23DB7"/>
    <w:rsid w:val="00A240D9"/>
    <w:rsid w:val="00A25152"/>
    <w:rsid w:val="00A25ABB"/>
    <w:rsid w:val="00A25DF2"/>
    <w:rsid w:val="00A26BAE"/>
    <w:rsid w:val="00A27F05"/>
    <w:rsid w:val="00A316F4"/>
    <w:rsid w:val="00A31871"/>
    <w:rsid w:val="00A3234A"/>
    <w:rsid w:val="00A32841"/>
    <w:rsid w:val="00A337B4"/>
    <w:rsid w:val="00A3423D"/>
    <w:rsid w:val="00A352A0"/>
    <w:rsid w:val="00A3600F"/>
    <w:rsid w:val="00A360C1"/>
    <w:rsid w:val="00A3781F"/>
    <w:rsid w:val="00A37B2E"/>
    <w:rsid w:val="00A37F4C"/>
    <w:rsid w:val="00A4018D"/>
    <w:rsid w:val="00A40646"/>
    <w:rsid w:val="00A4141B"/>
    <w:rsid w:val="00A42829"/>
    <w:rsid w:val="00A462E7"/>
    <w:rsid w:val="00A46710"/>
    <w:rsid w:val="00A46E45"/>
    <w:rsid w:val="00A4703D"/>
    <w:rsid w:val="00A47FD9"/>
    <w:rsid w:val="00A51EB8"/>
    <w:rsid w:val="00A52006"/>
    <w:rsid w:val="00A526B1"/>
    <w:rsid w:val="00A52C70"/>
    <w:rsid w:val="00A54027"/>
    <w:rsid w:val="00A54682"/>
    <w:rsid w:val="00A546FB"/>
    <w:rsid w:val="00A552FA"/>
    <w:rsid w:val="00A556E0"/>
    <w:rsid w:val="00A56F12"/>
    <w:rsid w:val="00A57848"/>
    <w:rsid w:val="00A57B9A"/>
    <w:rsid w:val="00A61258"/>
    <w:rsid w:val="00A61E0D"/>
    <w:rsid w:val="00A62B48"/>
    <w:rsid w:val="00A62D9A"/>
    <w:rsid w:val="00A641F0"/>
    <w:rsid w:val="00A6483E"/>
    <w:rsid w:val="00A64C6C"/>
    <w:rsid w:val="00A67A36"/>
    <w:rsid w:val="00A70590"/>
    <w:rsid w:val="00A70F50"/>
    <w:rsid w:val="00A715D0"/>
    <w:rsid w:val="00A71908"/>
    <w:rsid w:val="00A71AE2"/>
    <w:rsid w:val="00A72432"/>
    <w:rsid w:val="00A72CE0"/>
    <w:rsid w:val="00A72D0C"/>
    <w:rsid w:val="00A72D61"/>
    <w:rsid w:val="00A73E2B"/>
    <w:rsid w:val="00A74505"/>
    <w:rsid w:val="00A74FB1"/>
    <w:rsid w:val="00A759DE"/>
    <w:rsid w:val="00A76247"/>
    <w:rsid w:val="00A7668C"/>
    <w:rsid w:val="00A76798"/>
    <w:rsid w:val="00A76AA2"/>
    <w:rsid w:val="00A771FB"/>
    <w:rsid w:val="00A779FF"/>
    <w:rsid w:val="00A80067"/>
    <w:rsid w:val="00A8061F"/>
    <w:rsid w:val="00A816B8"/>
    <w:rsid w:val="00A822C5"/>
    <w:rsid w:val="00A828EF"/>
    <w:rsid w:val="00A83700"/>
    <w:rsid w:val="00A8457F"/>
    <w:rsid w:val="00A8576F"/>
    <w:rsid w:val="00A85A92"/>
    <w:rsid w:val="00A86400"/>
    <w:rsid w:val="00A86B96"/>
    <w:rsid w:val="00A875CF"/>
    <w:rsid w:val="00A900BB"/>
    <w:rsid w:val="00A900DB"/>
    <w:rsid w:val="00A90707"/>
    <w:rsid w:val="00A907D9"/>
    <w:rsid w:val="00A90842"/>
    <w:rsid w:val="00A90E6B"/>
    <w:rsid w:val="00A91BBD"/>
    <w:rsid w:val="00A93969"/>
    <w:rsid w:val="00A94137"/>
    <w:rsid w:val="00A943D8"/>
    <w:rsid w:val="00A94DAD"/>
    <w:rsid w:val="00A96D58"/>
    <w:rsid w:val="00A97D14"/>
    <w:rsid w:val="00AA0B4B"/>
    <w:rsid w:val="00AA1615"/>
    <w:rsid w:val="00AA274B"/>
    <w:rsid w:val="00AA29A9"/>
    <w:rsid w:val="00AA41B7"/>
    <w:rsid w:val="00AA4EF2"/>
    <w:rsid w:val="00AA6E47"/>
    <w:rsid w:val="00AA744D"/>
    <w:rsid w:val="00AB130F"/>
    <w:rsid w:val="00AB26F5"/>
    <w:rsid w:val="00AB4599"/>
    <w:rsid w:val="00AB71DD"/>
    <w:rsid w:val="00AC147D"/>
    <w:rsid w:val="00AC1D0F"/>
    <w:rsid w:val="00AC3A32"/>
    <w:rsid w:val="00AC5C01"/>
    <w:rsid w:val="00AC6ADC"/>
    <w:rsid w:val="00AC732E"/>
    <w:rsid w:val="00AD15BE"/>
    <w:rsid w:val="00AD1731"/>
    <w:rsid w:val="00AD332C"/>
    <w:rsid w:val="00AD5799"/>
    <w:rsid w:val="00AD5A16"/>
    <w:rsid w:val="00AD5C34"/>
    <w:rsid w:val="00AD6F34"/>
    <w:rsid w:val="00AE0C4E"/>
    <w:rsid w:val="00AE14E7"/>
    <w:rsid w:val="00AE1EEA"/>
    <w:rsid w:val="00AE25A9"/>
    <w:rsid w:val="00AE25F0"/>
    <w:rsid w:val="00AE56A4"/>
    <w:rsid w:val="00AE6BA5"/>
    <w:rsid w:val="00AE6E9A"/>
    <w:rsid w:val="00AF0155"/>
    <w:rsid w:val="00AF0D71"/>
    <w:rsid w:val="00AF2251"/>
    <w:rsid w:val="00AF2502"/>
    <w:rsid w:val="00AF26F7"/>
    <w:rsid w:val="00AF3A8B"/>
    <w:rsid w:val="00AF421C"/>
    <w:rsid w:val="00AF53BE"/>
    <w:rsid w:val="00AF628C"/>
    <w:rsid w:val="00AF6BC4"/>
    <w:rsid w:val="00AF6E07"/>
    <w:rsid w:val="00AF6E86"/>
    <w:rsid w:val="00B004A7"/>
    <w:rsid w:val="00B00A57"/>
    <w:rsid w:val="00B019B2"/>
    <w:rsid w:val="00B01D1A"/>
    <w:rsid w:val="00B02D28"/>
    <w:rsid w:val="00B034D2"/>
    <w:rsid w:val="00B05747"/>
    <w:rsid w:val="00B0591A"/>
    <w:rsid w:val="00B05D23"/>
    <w:rsid w:val="00B05FDA"/>
    <w:rsid w:val="00B07B21"/>
    <w:rsid w:val="00B07EF6"/>
    <w:rsid w:val="00B07F1B"/>
    <w:rsid w:val="00B105FF"/>
    <w:rsid w:val="00B109CE"/>
    <w:rsid w:val="00B114CA"/>
    <w:rsid w:val="00B129D3"/>
    <w:rsid w:val="00B12E79"/>
    <w:rsid w:val="00B14157"/>
    <w:rsid w:val="00B141C8"/>
    <w:rsid w:val="00B1425A"/>
    <w:rsid w:val="00B1462A"/>
    <w:rsid w:val="00B1673E"/>
    <w:rsid w:val="00B16FF4"/>
    <w:rsid w:val="00B1783B"/>
    <w:rsid w:val="00B17CA1"/>
    <w:rsid w:val="00B2092A"/>
    <w:rsid w:val="00B20FE4"/>
    <w:rsid w:val="00B21B40"/>
    <w:rsid w:val="00B21CDE"/>
    <w:rsid w:val="00B21EF5"/>
    <w:rsid w:val="00B22211"/>
    <w:rsid w:val="00B22A44"/>
    <w:rsid w:val="00B23917"/>
    <w:rsid w:val="00B24919"/>
    <w:rsid w:val="00B319E3"/>
    <w:rsid w:val="00B33158"/>
    <w:rsid w:val="00B3444C"/>
    <w:rsid w:val="00B349C6"/>
    <w:rsid w:val="00B3544C"/>
    <w:rsid w:val="00B354DF"/>
    <w:rsid w:val="00B362FF"/>
    <w:rsid w:val="00B36DD4"/>
    <w:rsid w:val="00B37D92"/>
    <w:rsid w:val="00B4003A"/>
    <w:rsid w:val="00B415AE"/>
    <w:rsid w:val="00B41CF4"/>
    <w:rsid w:val="00B458C7"/>
    <w:rsid w:val="00B46015"/>
    <w:rsid w:val="00B47245"/>
    <w:rsid w:val="00B475AC"/>
    <w:rsid w:val="00B47A70"/>
    <w:rsid w:val="00B47F41"/>
    <w:rsid w:val="00B50BBF"/>
    <w:rsid w:val="00B52128"/>
    <w:rsid w:val="00B52C25"/>
    <w:rsid w:val="00B52CD3"/>
    <w:rsid w:val="00B53E25"/>
    <w:rsid w:val="00B54C1A"/>
    <w:rsid w:val="00B55B4E"/>
    <w:rsid w:val="00B55FCA"/>
    <w:rsid w:val="00B569C9"/>
    <w:rsid w:val="00B56E31"/>
    <w:rsid w:val="00B56F8F"/>
    <w:rsid w:val="00B60321"/>
    <w:rsid w:val="00B60F41"/>
    <w:rsid w:val="00B65541"/>
    <w:rsid w:val="00B65C9E"/>
    <w:rsid w:val="00B65D81"/>
    <w:rsid w:val="00B719D0"/>
    <w:rsid w:val="00B71C7D"/>
    <w:rsid w:val="00B725B3"/>
    <w:rsid w:val="00B72FDD"/>
    <w:rsid w:val="00B73F8B"/>
    <w:rsid w:val="00B74035"/>
    <w:rsid w:val="00B74DCD"/>
    <w:rsid w:val="00B74EF9"/>
    <w:rsid w:val="00B7514D"/>
    <w:rsid w:val="00B752E5"/>
    <w:rsid w:val="00B75656"/>
    <w:rsid w:val="00B811D1"/>
    <w:rsid w:val="00B81C31"/>
    <w:rsid w:val="00B824EB"/>
    <w:rsid w:val="00B82D18"/>
    <w:rsid w:val="00B83658"/>
    <w:rsid w:val="00B84223"/>
    <w:rsid w:val="00B84F0E"/>
    <w:rsid w:val="00B8609E"/>
    <w:rsid w:val="00B904E4"/>
    <w:rsid w:val="00B90FBD"/>
    <w:rsid w:val="00B91160"/>
    <w:rsid w:val="00B91596"/>
    <w:rsid w:val="00B91E5A"/>
    <w:rsid w:val="00B939D3"/>
    <w:rsid w:val="00B93DC9"/>
    <w:rsid w:val="00B95264"/>
    <w:rsid w:val="00B955C4"/>
    <w:rsid w:val="00B96394"/>
    <w:rsid w:val="00BA06B7"/>
    <w:rsid w:val="00BA180C"/>
    <w:rsid w:val="00BA2C34"/>
    <w:rsid w:val="00BA3419"/>
    <w:rsid w:val="00BA4F47"/>
    <w:rsid w:val="00BA51BF"/>
    <w:rsid w:val="00BA677B"/>
    <w:rsid w:val="00BA6C44"/>
    <w:rsid w:val="00BA6C78"/>
    <w:rsid w:val="00BA6D16"/>
    <w:rsid w:val="00BB285A"/>
    <w:rsid w:val="00BB28C6"/>
    <w:rsid w:val="00BB3F09"/>
    <w:rsid w:val="00BB4143"/>
    <w:rsid w:val="00BB54A4"/>
    <w:rsid w:val="00BC03FF"/>
    <w:rsid w:val="00BC138B"/>
    <w:rsid w:val="00BC16B9"/>
    <w:rsid w:val="00BC1CB8"/>
    <w:rsid w:val="00BC251F"/>
    <w:rsid w:val="00BC2C32"/>
    <w:rsid w:val="00BC5091"/>
    <w:rsid w:val="00BC6387"/>
    <w:rsid w:val="00BC7D09"/>
    <w:rsid w:val="00BC7D79"/>
    <w:rsid w:val="00BD09CF"/>
    <w:rsid w:val="00BD15CC"/>
    <w:rsid w:val="00BD1B5A"/>
    <w:rsid w:val="00BD1D2D"/>
    <w:rsid w:val="00BD26EA"/>
    <w:rsid w:val="00BD270E"/>
    <w:rsid w:val="00BD309B"/>
    <w:rsid w:val="00BD3A51"/>
    <w:rsid w:val="00BD424B"/>
    <w:rsid w:val="00BD45DA"/>
    <w:rsid w:val="00BD6A60"/>
    <w:rsid w:val="00BD6B85"/>
    <w:rsid w:val="00BE1CF3"/>
    <w:rsid w:val="00BE26DF"/>
    <w:rsid w:val="00BE34EF"/>
    <w:rsid w:val="00BE35D9"/>
    <w:rsid w:val="00BE3E4E"/>
    <w:rsid w:val="00BE4571"/>
    <w:rsid w:val="00BE525A"/>
    <w:rsid w:val="00BE5771"/>
    <w:rsid w:val="00BE6609"/>
    <w:rsid w:val="00BE6DF8"/>
    <w:rsid w:val="00BE7B6A"/>
    <w:rsid w:val="00BF0246"/>
    <w:rsid w:val="00BF0500"/>
    <w:rsid w:val="00BF0557"/>
    <w:rsid w:val="00BF0E29"/>
    <w:rsid w:val="00BF103B"/>
    <w:rsid w:val="00BF2E7A"/>
    <w:rsid w:val="00BF301B"/>
    <w:rsid w:val="00BF4421"/>
    <w:rsid w:val="00BF5EE4"/>
    <w:rsid w:val="00C04BD5"/>
    <w:rsid w:val="00C06A93"/>
    <w:rsid w:val="00C06C8C"/>
    <w:rsid w:val="00C11850"/>
    <w:rsid w:val="00C1360B"/>
    <w:rsid w:val="00C13977"/>
    <w:rsid w:val="00C14CF8"/>
    <w:rsid w:val="00C15C28"/>
    <w:rsid w:val="00C15DC8"/>
    <w:rsid w:val="00C165F3"/>
    <w:rsid w:val="00C17D24"/>
    <w:rsid w:val="00C20B89"/>
    <w:rsid w:val="00C21BE7"/>
    <w:rsid w:val="00C22380"/>
    <w:rsid w:val="00C22EA6"/>
    <w:rsid w:val="00C230D0"/>
    <w:rsid w:val="00C23DE0"/>
    <w:rsid w:val="00C240C6"/>
    <w:rsid w:val="00C2440C"/>
    <w:rsid w:val="00C24723"/>
    <w:rsid w:val="00C24D8E"/>
    <w:rsid w:val="00C2538B"/>
    <w:rsid w:val="00C25ABD"/>
    <w:rsid w:val="00C25E19"/>
    <w:rsid w:val="00C2615D"/>
    <w:rsid w:val="00C30871"/>
    <w:rsid w:val="00C30DE0"/>
    <w:rsid w:val="00C311FD"/>
    <w:rsid w:val="00C3165C"/>
    <w:rsid w:val="00C32237"/>
    <w:rsid w:val="00C32398"/>
    <w:rsid w:val="00C330D0"/>
    <w:rsid w:val="00C33591"/>
    <w:rsid w:val="00C3399B"/>
    <w:rsid w:val="00C33B69"/>
    <w:rsid w:val="00C34D6E"/>
    <w:rsid w:val="00C35BA5"/>
    <w:rsid w:val="00C36177"/>
    <w:rsid w:val="00C3796E"/>
    <w:rsid w:val="00C425EB"/>
    <w:rsid w:val="00C42666"/>
    <w:rsid w:val="00C44741"/>
    <w:rsid w:val="00C455C6"/>
    <w:rsid w:val="00C463F8"/>
    <w:rsid w:val="00C4675B"/>
    <w:rsid w:val="00C4683A"/>
    <w:rsid w:val="00C46988"/>
    <w:rsid w:val="00C47416"/>
    <w:rsid w:val="00C47691"/>
    <w:rsid w:val="00C51081"/>
    <w:rsid w:val="00C52B0A"/>
    <w:rsid w:val="00C55F9F"/>
    <w:rsid w:val="00C56A6E"/>
    <w:rsid w:val="00C57A87"/>
    <w:rsid w:val="00C57CEF"/>
    <w:rsid w:val="00C6086D"/>
    <w:rsid w:val="00C61229"/>
    <w:rsid w:val="00C63FD4"/>
    <w:rsid w:val="00C647D3"/>
    <w:rsid w:val="00C64CCF"/>
    <w:rsid w:val="00C65A95"/>
    <w:rsid w:val="00C65AEA"/>
    <w:rsid w:val="00C665F1"/>
    <w:rsid w:val="00C66E85"/>
    <w:rsid w:val="00C704ED"/>
    <w:rsid w:val="00C708C1"/>
    <w:rsid w:val="00C7110B"/>
    <w:rsid w:val="00C71C30"/>
    <w:rsid w:val="00C72372"/>
    <w:rsid w:val="00C7319D"/>
    <w:rsid w:val="00C73273"/>
    <w:rsid w:val="00C75447"/>
    <w:rsid w:val="00C77C0E"/>
    <w:rsid w:val="00C80FEA"/>
    <w:rsid w:val="00C82345"/>
    <w:rsid w:val="00C83672"/>
    <w:rsid w:val="00C8557A"/>
    <w:rsid w:val="00C86500"/>
    <w:rsid w:val="00C8741D"/>
    <w:rsid w:val="00C87C7F"/>
    <w:rsid w:val="00C90275"/>
    <w:rsid w:val="00C90973"/>
    <w:rsid w:val="00C911B0"/>
    <w:rsid w:val="00C9228B"/>
    <w:rsid w:val="00C94A80"/>
    <w:rsid w:val="00C94E81"/>
    <w:rsid w:val="00C95164"/>
    <w:rsid w:val="00C954AD"/>
    <w:rsid w:val="00C95834"/>
    <w:rsid w:val="00C96941"/>
    <w:rsid w:val="00C97FB4"/>
    <w:rsid w:val="00CA02D0"/>
    <w:rsid w:val="00CA1429"/>
    <w:rsid w:val="00CA295E"/>
    <w:rsid w:val="00CA2A6C"/>
    <w:rsid w:val="00CA3797"/>
    <w:rsid w:val="00CA41AC"/>
    <w:rsid w:val="00CA483F"/>
    <w:rsid w:val="00CA4CDE"/>
    <w:rsid w:val="00CA51DD"/>
    <w:rsid w:val="00CA5543"/>
    <w:rsid w:val="00CA55B6"/>
    <w:rsid w:val="00CA5C55"/>
    <w:rsid w:val="00CA7486"/>
    <w:rsid w:val="00CB17A1"/>
    <w:rsid w:val="00CB1A49"/>
    <w:rsid w:val="00CB1C92"/>
    <w:rsid w:val="00CB3327"/>
    <w:rsid w:val="00CB3385"/>
    <w:rsid w:val="00CB33AE"/>
    <w:rsid w:val="00CB3800"/>
    <w:rsid w:val="00CB57F0"/>
    <w:rsid w:val="00CB5D67"/>
    <w:rsid w:val="00CB5E6F"/>
    <w:rsid w:val="00CB6B4E"/>
    <w:rsid w:val="00CB6BFA"/>
    <w:rsid w:val="00CB7C7F"/>
    <w:rsid w:val="00CC01CB"/>
    <w:rsid w:val="00CC051F"/>
    <w:rsid w:val="00CC0DE3"/>
    <w:rsid w:val="00CC1A85"/>
    <w:rsid w:val="00CC1EC0"/>
    <w:rsid w:val="00CC20CD"/>
    <w:rsid w:val="00CC222A"/>
    <w:rsid w:val="00CC47BE"/>
    <w:rsid w:val="00CC4A21"/>
    <w:rsid w:val="00CD0101"/>
    <w:rsid w:val="00CD02A8"/>
    <w:rsid w:val="00CD05B4"/>
    <w:rsid w:val="00CD246C"/>
    <w:rsid w:val="00CD2A06"/>
    <w:rsid w:val="00CD3680"/>
    <w:rsid w:val="00CD4BE3"/>
    <w:rsid w:val="00CD558D"/>
    <w:rsid w:val="00CD5BEE"/>
    <w:rsid w:val="00CD5C41"/>
    <w:rsid w:val="00CD6281"/>
    <w:rsid w:val="00CD640E"/>
    <w:rsid w:val="00CD7407"/>
    <w:rsid w:val="00CD749C"/>
    <w:rsid w:val="00CE0BB1"/>
    <w:rsid w:val="00CE0ED0"/>
    <w:rsid w:val="00CE1AEB"/>
    <w:rsid w:val="00CE23C3"/>
    <w:rsid w:val="00CE2B9C"/>
    <w:rsid w:val="00CE320C"/>
    <w:rsid w:val="00CE350B"/>
    <w:rsid w:val="00CE386B"/>
    <w:rsid w:val="00CE3AF1"/>
    <w:rsid w:val="00CE3D32"/>
    <w:rsid w:val="00CE3FA2"/>
    <w:rsid w:val="00CE48CB"/>
    <w:rsid w:val="00CE7B5D"/>
    <w:rsid w:val="00CF0393"/>
    <w:rsid w:val="00CF28C5"/>
    <w:rsid w:val="00CF489E"/>
    <w:rsid w:val="00CF5648"/>
    <w:rsid w:val="00CF5AB4"/>
    <w:rsid w:val="00CF5C09"/>
    <w:rsid w:val="00CF610D"/>
    <w:rsid w:val="00CF6219"/>
    <w:rsid w:val="00CF6881"/>
    <w:rsid w:val="00CF7B1C"/>
    <w:rsid w:val="00D00559"/>
    <w:rsid w:val="00D0148E"/>
    <w:rsid w:val="00D027BF"/>
    <w:rsid w:val="00D04AEB"/>
    <w:rsid w:val="00D04BA4"/>
    <w:rsid w:val="00D05638"/>
    <w:rsid w:val="00D065D0"/>
    <w:rsid w:val="00D069A5"/>
    <w:rsid w:val="00D1069D"/>
    <w:rsid w:val="00D10B0D"/>
    <w:rsid w:val="00D10B4D"/>
    <w:rsid w:val="00D10D13"/>
    <w:rsid w:val="00D11317"/>
    <w:rsid w:val="00D11982"/>
    <w:rsid w:val="00D1208E"/>
    <w:rsid w:val="00D12AB7"/>
    <w:rsid w:val="00D12B8C"/>
    <w:rsid w:val="00D133B1"/>
    <w:rsid w:val="00D13552"/>
    <w:rsid w:val="00D13D06"/>
    <w:rsid w:val="00D149A9"/>
    <w:rsid w:val="00D1542F"/>
    <w:rsid w:val="00D156DF"/>
    <w:rsid w:val="00D15B35"/>
    <w:rsid w:val="00D17016"/>
    <w:rsid w:val="00D17043"/>
    <w:rsid w:val="00D2067C"/>
    <w:rsid w:val="00D210AD"/>
    <w:rsid w:val="00D21244"/>
    <w:rsid w:val="00D218C0"/>
    <w:rsid w:val="00D2199E"/>
    <w:rsid w:val="00D21C6E"/>
    <w:rsid w:val="00D23A02"/>
    <w:rsid w:val="00D2493F"/>
    <w:rsid w:val="00D24CD8"/>
    <w:rsid w:val="00D24F58"/>
    <w:rsid w:val="00D25E52"/>
    <w:rsid w:val="00D2652F"/>
    <w:rsid w:val="00D2681B"/>
    <w:rsid w:val="00D26B1D"/>
    <w:rsid w:val="00D26DF7"/>
    <w:rsid w:val="00D2711C"/>
    <w:rsid w:val="00D274E0"/>
    <w:rsid w:val="00D2797F"/>
    <w:rsid w:val="00D32DF6"/>
    <w:rsid w:val="00D34C63"/>
    <w:rsid w:val="00D34D3C"/>
    <w:rsid w:val="00D34F04"/>
    <w:rsid w:val="00D35F23"/>
    <w:rsid w:val="00D3664E"/>
    <w:rsid w:val="00D3711B"/>
    <w:rsid w:val="00D40CAA"/>
    <w:rsid w:val="00D42559"/>
    <w:rsid w:val="00D426A1"/>
    <w:rsid w:val="00D426BB"/>
    <w:rsid w:val="00D428EA"/>
    <w:rsid w:val="00D43374"/>
    <w:rsid w:val="00D43B76"/>
    <w:rsid w:val="00D441F4"/>
    <w:rsid w:val="00D44A67"/>
    <w:rsid w:val="00D45CEF"/>
    <w:rsid w:val="00D46DB3"/>
    <w:rsid w:val="00D46FB9"/>
    <w:rsid w:val="00D50EF2"/>
    <w:rsid w:val="00D52303"/>
    <w:rsid w:val="00D535B8"/>
    <w:rsid w:val="00D55E80"/>
    <w:rsid w:val="00D57054"/>
    <w:rsid w:val="00D5788B"/>
    <w:rsid w:val="00D57CD0"/>
    <w:rsid w:val="00D61924"/>
    <w:rsid w:val="00D62C94"/>
    <w:rsid w:val="00D62E5F"/>
    <w:rsid w:val="00D63F6F"/>
    <w:rsid w:val="00D640B1"/>
    <w:rsid w:val="00D647B7"/>
    <w:rsid w:val="00D651DB"/>
    <w:rsid w:val="00D65DAC"/>
    <w:rsid w:val="00D65DD6"/>
    <w:rsid w:val="00D6626B"/>
    <w:rsid w:val="00D66611"/>
    <w:rsid w:val="00D67EA0"/>
    <w:rsid w:val="00D67F18"/>
    <w:rsid w:val="00D70103"/>
    <w:rsid w:val="00D70C6C"/>
    <w:rsid w:val="00D72423"/>
    <w:rsid w:val="00D7332E"/>
    <w:rsid w:val="00D739E4"/>
    <w:rsid w:val="00D73E45"/>
    <w:rsid w:val="00D73F71"/>
    <w:rsid w:val="00D74A63"/>
    <w:rsid w:val="00D74D20"/>
    <w:rsid w:val="00D767A0"/>
    <w:rsid w:val="00D7723D"/>
    <w:rsid w:val="00D779E5"/>
    <w:rsid w:val="00D77F97"/>
    <w:rsid w:val="00D8038C"/>
    <w:rsid w:val="00D803B9"/>
    <w:rsid w:val="00D80AD5"/>
    <w:rsid w:val="00D80CD4"/>
    <w:rsid w:val="00D80E06"/>
    <w:rsid w:val="00D8208A"/>
    <w:rsid w:val="00D82F31"/>
    <w:rsid w:val="00D83ACA"/>
    <w:rsid w:val="00D84235"/>
    <w:rsid w:val="00D84724"/>
    <w:rsid w:val="00D862F4"/>
    <w:rsid w:val="00D86832"/>
    <w:rsid w:val="00D86B8F"/>
    <w:rsid w:val="00D86D8C"/>
    <w:rsid w:val="00D86DD2"/>
    <w:rsid w:val="00D86E65"/>
    <w:rsid w:val="00D8773D"/>
    <w:rsid w:val="00D87B01"/>
    <w:rsid w:val="00D87FDB"/>
    <w:rsid w:val="00D90765"/>
    <w:rsid w:val="00D908E6"/>
    <w:rsid w:val="00D92919"/>
    <w:rsid w:val="00D9458A"/>
    <w:rsid w:val="00D946E5"/>
    <w:rsid w:val="00D947EB"/>
    <w:rsid w:val="00D95030"/>
    <w:rsid w:val="00D95751"/>
    <w:rsid w:val="00D95C4A"/>
    <w:rsid w:val="00D95DC3"/>
    <w:rsid w:val="00D96ECA"/>
    <w:rsid w:val="00D97FB9"/>
    <w:rsid w:val="00DA174B"/>
    <w:rsid w:val="00DA194D"/>
    <w:rsid w:val="00DA1BAE"/>
    <w:rsid w:val="00DA2D08"/>
    <w:rsid w:val="00DA2EB2"/>
    <w:rsid w:val="00DA3CF3"/>
    <w:rsid w:val="00DA42A1"/>
    <w:rsid w:val="00DA4DD4"/>
    <w:rsid w:val="00DA4F56"/>
    <w:rsid w:val="00DA530E"/>
    <w:rsid w:val="00DA538D"/>
    <w:rsid w:val="00DA57E4"/>
    <w:rsid w:val="00DA5A22"/>
    <w:rsid w:val="00DA5A6F"/>
    <w:rsid w:val="00DA6922"/>
    <w:rsid w:val="00DA6ACC"/>
    <w:rsid w:val="00DA7328"/>
    <w:rsid w:val="00DA7B1B"/>
    <w:rsid w:val="00DA7FA1"/>
    <w:rsid w:val="00DB10F6"/>
    <w:rsid w:val="00DB2A15"/>
    <w:rsid w:val="00DB2A8C"/>
    <w:rsid w:val="00DB2F4C"/>
    <w:rsid w:val="00DB4F72"/>
    <w:rsid w:val="00DB5DDC"/>
    <w:rsid w:val="00DB6DF8"/>
    <w:rsid w:val="00DB726F"/>
    <w:rsid w:val="00DB7304"/>
    <w:rsid w:val="00DB7D07"/>
    <w:rsid w:val="00DC25AE"/>
    <w:rsid w:val="00DC2FB7"/>
    <w:rsid w:val="00DC3B2C"/>
    <w:rsid w:val="00DC4265"/>
    <w:rsid w:val="00DC4460"/>
    <w:rsid w:val="00DC48DC"/>
    <w:rsid w:val="00DC5342"/>
    <w:rsid w:val="00DC5944"/>
    <w:rsid w:val="00DC653A"/>
    <w:rsid w:val="00DC6603"/>
    <w:rsid w:val="00DC793E"/>
    <w:rsid w:val="00DD17AA"/>
    <w:rsid w:val="00DD1897"/>
    <w:rsid w:val="00DD1974"/>
    <w:rsid w:val="00DD1EEA"/>
    <w:rsid w:val="00DD2C22"/>
    <w:rsid w:val="00DD33DE"/>
    <w:rsid w:val="00DD358F"/>
    <w:rsid w:val="00DD4721"/>
    <w:rsid w:val="00DD4895"/>
    <w:rsid w:val="00DD4E08"/>
    <w:rsid w:val="00DD52E8"/>
    <w:rsid w:val="00DD57B1"/>
    <w:rsid w:val="00DD768A"/>
    <w:rsid w:val="00DD79CF"/>
    <w:rsid w:val="00DD7E47"/>
    <w:rsid w:val="00DE05DA"/>
    <w:rsid w:val="00DE1224"/>
    <w:rsid w:val="00DE20AE"/>
    <w:rsid w:val="00DE2962"/>
    <w:rsid w:val="00DE4850"/>
    <w:rsid w:val="00DE4876"/>
    <w:rsid w:val="00DE673A"/>
    <w:rsid w:val="00DE6A69"/>
    <w:rsid w:val="00DE6DA7"/>
    <w:rsid w:val="00DE7CEE"/>
    <w:rsid w:val="00DF00A5"/>
    <w:rsid w:val="00DF0CE7"/>
    <w:rsid w:val="00DF2266"/>
    <w:rsid w:val="00DF2558"/>
    <w:rsid w:val="00DF2827"/>
    <w:rsid w:val="00DF2E74"/>
    <w:rsid w:val="00DF2E98"/>
    <w:rsid w:val="00DF52D9"/>
    <w:rsid w:val="00DF5606"/>
    <w:rsid w:val="00DF5CC0"/>
    <w:rsid w:val="00DF6437"/>
    <w:rsid w:val="00DF67F2"/>
    <w:rsid w:val="00E00DA6"/>
    <w:rsid w:val="00E01307"/>
    <w:rsid w:val="00E02345"/>
    <w:rsid w:val="00E023F2"/>
    <w:rsid w:val="00E02AD4"/>
    <w:rsid w:val="00E02B65"/>
    <w:rsid w:val="00E02F79"/>
    <w:rsid w:val="00E02FB3"/>
    <w:rsid w:val="00E0372C"/>
    <w:rsid w:val="00E0577C"/>
    <w:rsid w:val="00E05814"/>
    <w:rsid w:val="00E058AA"/>
    <w:rsid w:val="00E05E69"/>
    <w:rsid w:val="00E0625C"/>
    <w:rsid w:val="00E07A07"/>
    <w:rsid w:val="00E107CC"/>
    <w:rsid w:val="00E1141A"/>
    <w:rsid w:val="00E11FDD"/>
    <w:rsid w:val="00E12B5C"/>
    <w:rsid w:val="00E13132"/>
    <w:rsid w:val="00E135E2"/>
    <w:rsid w:val="00E14677"/>
    <w:rsid w:val="00E15CED"/>
    <w:rsid w:val="00E177F0"/>
    <w:rsid w:val="00E20120"/>
    <w:rsid w:val="00E202CD"/>
    <w:rsid w:val="00E219B6"/>
    <w:rsid w:val="00E21A6A"/>
    <w:rsid w:val="00E21A94"/>
    <w:rsid w:val="00E225A8"/>
    <w:rsid w:val="00E23763"/>
    <w:rsid w:val="00E2467A"/>
    <w:rsid w:val="00E248B6"/>
    <w:rsid w:val="00E256A1"/>
    <w:rsid w:val="00E262D8"/>
    <w:rsid w:val="00E26524"/>
    <w:rsid w:val="00E26BED"/>
    <w:rsid w:val="00E273E9"/>
    <w:rsid w:val="00E274B1"/>
    <w:rsid w:val="00E30833"/>
    <w:rsid w:val="00E3101B"/>
    <w:rsid w:val="00E31DF7"/>
    <w:rsid w:val="00E32552"/>
    <w:rsid w:val="00E32856"/>
    <w:rsid w:val="00E33831"/>
    <w:rsid w:val="00E34A78"/>
    <w:rsid w:val="00E34D48"/>
    <w:rsid w:val="00E36853"/>
    <w:rsid w:val="00E374A9"/>
    <w:rsid w:val="00E40314"/>
    <w:rsid w:val="00E404FD"/>
    <w:rsid w:val="00E40C9B"/>
    <w:rsid w:val="00E4104E"/>
    <w:rsid w:val="00E41442"/>
    <w:rsid w:val="00E430D3"/>
    <w:rsid w:val="00E435DF"/>
    <w:rsid w:val="00E441D9"/>
    <w:rsid w:val="00E4446A"/>
    <w:rsid w:val="00E44595"/>
    <w:rsid w:val="00E4545C"/>
    <w:rsid w:val="00E50094"/>
    <w:rsid w:val="00E50347"/>
    <w:rsid w:val="00E52271"/>
    <w:rsid w:val="00E53284"/>
    <w:rsid w:val="00E54066"/>
    <w:rsid w:val="00E5508F"/>
    <w:rsid w:val="00E55FB7"/>
    <w:rsid w:val="00E5660B"/>
    <w:rsid w:val="00E57023"/>
    <w:rsid w:val="00E62787"/>
    <w:rsid w:val="00E63022"/>
    <w:rsid w:val="00E66C0A"/>
    <w:rsid w:val="00E70079"/>
    <w:rsid w:val="00E7071F"/>
    <w:rsid w:val="00E70ACC"/>
    <w:rsid w:val="00E71885"/>
    <w:rsid w:val="00E719D1"/>
    <w:rsid w:val="00E71D1A"/>
    <w:rsid w:val="00E71E5A"/>
    <w:rsid w:val="00E71EF4"/>
    <w:rsid w:val="00E72E7C"/>
    <w:rsid w:val="00E73166"/>
    <w:rsid w:val="00E7406D"/>
    <w:rsid w:val="00E74F34"/>
    <w:rsid w:val="00E74FC1"/>
    <w:rsid w:val="00E76B15"/>
    <w:rsid w:val="00E76DA3"/>
    <w:rsid w:val="00E77925"/>
    <w:rsid w:val="00E77C80"/>
    <w:rsid w:val="00E80D0D"/>
    <w:rsid w:val="00E8245D"/>
    <w:rsid w:val="00E82693"/>
    <w:rsid w:val="00E831CD"/>
    <w:rsid w:val="00E856FD"/>
    <w:rsid w:val="00E857D1"/>
    <w:rsid w:val="00E905A3"/>
    <w:rsid w:val="00E90E42"/>
    <w:rsid w:val="00E91137"/>
    <w:rsid w:val="00E91215"/>
    <w:rsid w:val="00E9153F"/>
    <w:rsid w:val="00E91624"/>
    <w:rsid w:val="00E91959"/>
    <w:rsid w:val="00E920F0"/>
    <w:rsid w:val="00E92262"/>
    <w:rsid w:val="00E92A5E"/>
    <w:rsid w:val="00E93AA8"/>
    <w:rsid w:val="00E943DD"/>
    <w:rsid w:val="00E94A10"/>
    <w:rsid w:val="00E959B0"/>
    <w:rsid w:val="00E97981"/>
    <w:rsid w:val="00EA0EC3"/>
    <w:rsid w:val="00EA1839"/>
    <w:rsid w:val="00EA3AAC"/>
    <w:rsid w:val="00EA3F41"/>
    <w:rsid w:val="00EA44B5"/>
    <w:rsid w:val="00EA505D"/>
    <w:rsid w:val="00EA6693"/>
    <w:rsid w:val="00EA6CBC"/>
    <w:rsid w:val="00EA7405"/>
    <w:rsid w:val="00EB12E5"/>
    <w:rsid w:val="00EB175F"/>
    <w:rsid w:val="00EB1D38"/>
    <w:rsid w:val="00EB363D"/>
    <w:rsid w:val="00EB468E"/>
    <w:rsid w:val="00EB4BFC"/>
    <w:rsid w:val="00EB50C4"/>
    <w:rsid w:val="00EB51BC"/>
    <w:rsid w:val="00EB541D"/>
    <w:rsid w:val="00EB606E"/>
    <w:rsid w:val="00EB77CE"/>
    <w:rsid w:val="00EB7816"/>
    <w:rsid w:val="00EC06F1"/>
    <w:rsid w:val="00EC17AC"/>
    <w:rsid w:val="00EC25EB"/>
    <w:rsid w:val="00EC28D5"/>
    <w:rsid w:val="00EC34D7"/>
    <w:rsid w:val="00EC3EC5"/>
    <w:rsid w:val="00EC3F62"/>
    <w:rsid w:val="00EC4504"/>
    <w:rsid w:val="00EC466A"/>
    <w:rsid w:val="00EC4A7F"/>
    <w:rsid w:val="00EC5AF1"/>
    <w:rsid w:val="00EC5B45"/>
    <w:rsid w:val="00EC6333"/>
    <w:rsid w:val="00EC69F7"/>
    <w:rsid w:val="00ED05D1"/>
    <w:rsid w:val="00ED0E0A"/>
    <w:rsid w:val="00ED1B89"/>
    <w:rsid w:val="00ED1C34"/>
    <w:rsid w:val="00ED2471"/>
    <w:rsid w:val="00ED249D"/>
    <w:rsid w:val="00ED339F"/>
    <w:rsid w:val="00ED4689"/>
    <w:rsid w:val="00ED4C64"/>
    <w:rsid w:val="00ED58AF"/>
    <w:rsid w:val="00ED616F"/>
    <w:rsid w:val="00ED62B4"/>
    <w:rsid w:val="00ED71F5"/>
    <w:rsid w:val="00ED7C63"/>
    <w:rsid w:val="00EE0AC3"/>
    <w:rsid w:val="00EE56CE"/>
    <w:rsid w:val="00EE57BF"/>
    <w:rsid w:val="00EE679B"/>
    <w:rsid w:val="00EE7B23"/>
    <w:rsid w:val="00EF0061"/>
    <w:rsid w:val="00EF051D"/>
    <w:rsid w:val="00EF05E2"/>
    <w:rsid w:val="00EF1186"/>
    <w:rsid w:val="00EF19AC"/>
    <w:rsid w:val="00EF2680"/>
    <w:rsid w:val="00EF2B69"/>
    <w:rsid w:val="00EF3291"/>
    <w:rsid w:val="00EF3465"/>
    <w:rsid w:val="00EF39A5"/>
    <w:rsid w:val="00EF40BF"/>
    <w:rsid w:val="00EF47D5"/>
    <w:rsid w:val="00EF4B34"/>
    <w:rsid w:val="00EF5DD8"/>
    <w:rsid w:val="00EF5F6D"/>
    <w:rsid w:val="00EF6D0B"/>
    <w:rsid w:val="00EF6DCD"/>
    <w:rsid w:val="00EF79B1"/>
    <w:rsid w:val="00EF7A39"/>
    <w:rsid w:val="00F0059D"/>
    <w:rsid w:val="00F00C37"/>
    <w:rsid w:val="00F00F06"/>
    <w:rsid w:val="00F0162E"/>
    <w:rsid w:val="00F02082"/>
    <w:rsid w:val="00F02A38"/>
    <w:rsid w:val="00F05615"/>
    <w:rsid w:val="00F058CA"/>
    <w:rsid w:val="00F05BE1"/>
    <w:rsid w:val="00F06536"/>
    <w:rsid w:val="00F06950"/>
    <w:rsid w:val="00F07B28"/>
    <w:rsid w:val="00F07ED3"/>
    <w:rsid w:val="00F10F75"/>
    <w:rsid w:val="00F11037"/>
    <w:rsid w:val="00F11808"/>
    <w:rsid w:val="00F11A16"/>
    <w:rsid w:val="00F12C25"/>
    <w:rsid w:val="00F13D23"/>
    <w:rsid w:val="00F14284"/>
    <w:rsid w:val="00F14F42"/>
    <w:rsid w:val="00F208DA"/>
    <w:rsid w:val="00F209EC"/>
    <w:rsid w:val="00F21A8D"/>
    <w:rsid w:val="00F22DE9"/>
    <w:rsid w:val="00F2326F"/>
    <w:rsid w:val="00F23EA4"/>
    <w:rsid w:val="00F2444E"/>
    <w:rsid w:val="00F25E9E"/>
    <w:rsid w:val="00F264B0"/>
    <w:rsid w:val="00F26951"/>
    <w:rsid w:val="00F271CA"/>
    <w:rsid w:val="00F2745D"/>
    <w:rsid w:val="00F27A08"/>
    <w:rsid w:val="00F27EE2"/>
    <w:rsid w:val="00F306CD"/>
    <w:rsid w:val="00F31BA9"/>
    <w:rsid w:val="00F32668"/>
    <w:rsid w:val="00F33037"/>
    <w:rsid w:val="00F33094"/>
    <w:rsid w:val="00F330B7"/>
    <w:rsid w:val="00F33499"/>
    <w:rsid w:val="00F3463D"/>
    <w:rsid w:val="00F36377"/>
    <w:rsid w:val="00F37689"/>
    <w:rsid w:val="00F37EE5"/>
    <w:rsid w:val="00F421C0"/>
    <w:rsid w:val="00F43BCB"/>
    <w:rsid w:val="00F447D3"/>
    <w:rsid w:val="00F45729"/>
    <w:rsid w:val="00F4615C"/>
    <w:rsid w:val="00F51E49"/>
    <w:rsid w:val="00F526EF"/>
    <w:rsid w:val="00F529C6"/>
    <w:rsid w:val="00F531E7"/>
    <w:rsid w:val="00F53A7C"/>
    <w:rsid w:val="00F53B66"/>
    <w:rsid w:val="00F541C4"/>
    <w:rsid w:val="00F55397"/>
    <w:rsid w:val="00F559CB"/>
    <w:rsid w:val="00F55D1E"/>
    <w:rsid w:val="00F56598"/>
    <w:rsid w:val="00F57803"/>
    <w:rsid w:val="00F61ED3"/>
    <w:rsid w:val="00F624C2"/>
    <w:rsid w:val="00F625A0"/>
    <w:rsid w:val="00F63646"/>
    <w:rsid w:val="00F639F5"/>
    <w:rsid w:val="00F63E4E"/>
    <w:rsid w:val="00F64BB7"/>
    <w:rsid w:val="00F64E76"/>
    <w:rsid w:val="00F6592A"/>
    <w:rsid w:val="00F66B92"/>
    <w:rsid w:val="00F7088A"/>
    <w:rsid w:val="00F70E86"/>
    <w:rsid w:val="00F7107C"/>
    <w:rsid w:val="00F72BEE"/>
    <w:rsid w:val="00F73111"/>
    <w:rsid w:val="00F731A1"/>
    <w:rsid w:val="00F73596"/>
    <w:rsid w:val="00F73E7B"/>
    <w:rsid w:val="00F73F65"/>
    <w:rsid w:val="00F74363"/>
    <w:rsid w:val="00F74C2A"/>
    <w:rsid w:val="00F75A9A"/>
    <w:rsid w:val="00F76B05"/>
    <w:rsid w:val="00F76DE3"/>
    <w:rsid w:val="00F76E94"/>
    <w:rsid w:val="00F77653"/>
    <w:rsid w:val="00F81ADE"/>
    <w:rsid w:val="00F81EFD"/>
    <w:rsid w:val="00F823C8"/>
    <w:rsid w:val="00F825F7"/>
    <w:rsid w:val="00F82A08"/>
    <w:rsid w:val="00F82A78"/>
    <w:rsid w:val="00F8308F"/>
    <w:rsid w:val="00F83D01"/>
    <w:rsid w:val="00F84BF0"/>
    <w:rsid w:val="00F84F37"/>
    <w:rsid w:val="00F855AD"/>
    <w:rsid w:val="00F86F3C"/>
    <w:rsid w:val="00F86F8C"/>
    <w:rsid w:val="00F900EC"/>
    <w:rsid w:val="00F907BD"/>
    <w:rsid w:val="00F92039"/>
    <w:rsid w:val="00F93422"/>
    <w:rsid w:val="00F94792"/>
    <w:rsid w:val="00F94C5C"/>
    <w:rsid w:val="00F95D23"/>
    <w:rsid w:val="00F9613B"/>
    <w:rsid w:val="00F9684E"/>
    <w:rsid w:val="00F970BB"/>
    <w:rsid w:val="00F97108"/>
    <w:rsid w:val="00F97A67"/>
    <w:rsid w:val="00FA0067"/>
    <w:rsid w:val="00FA3272"/>
    <w:rsid w:val="00FA368B"/>
    <w:rsid w:val="00FA377F"/>
    <w:rsid w:val="00FA3B01"/>
    <w:rsid w:val="00FA5D29"/>
    <w:rsid w:val="00FA5D44"/>
    <w:rsid w:val="00FA6159"/>
    <w:rsid w:val="00FA75E5"/>
    <w:rsid w:val="00FA787A"/>
    <w:rsid w:val="00FA79B1"/>
    <w:rsid w:val="00FB12B1"/>
    <w:rsid w:val="00FB197E"/>
    <w:rsid w:val="00FB3D28"/>
    <w:rsid w:val="00FB4907"/>
    <w:rsid w:val="00FB4EF6"/>
    <w:rsid w:val="00FB68B0"/>
    <w:rsid w:val="00FB6FBA"/>
    <w:rsid w:val="00FC00AC"/>
    <w:rsid w:val="00FC03E2"/>
    <w:rsid w:val="00FC06EE"/>
    <w:rsid w:val="00FC079F"/>
    <w:rsid w:val="00FC107F"/>
    <w:rsid w:val="00FC288B"/>
    <w:rsid w:val="00FC2EC3"/>
    <w:rsid w:val="00FC2FA1"/>
    <w:rsid w:val="00FC4BC1"/>
    <w:rsid w:val="00FC7FF8"/>
    <w:rsid w:val="00FD00F6"/>
    <w:rsid w:val="00FD0198"/>
    <w:rsid w:val="00FD0BD5"/>
    <w:rsid w:val="00FD0E18"/>
    <w:rsid w:val="00FD1F70"/>
    <w:rsid w:val="00FD2811"/>
    <w:rsid w:val="00FD2E0E"/>
    <w:rsid w:val="00FD32A2"/>
    <w:rsid w:val="00FD3533"/>
    <w:rsid w:val="00FD4843"/>
    <w:rsid w:val="00FD67F3"/>
    <w:rsid w:val="00FD7B3E"/>
    <w:rsid w:val="00FD7EBE"/>
    <w:rsid w:val="00FE0420"/>
    <w:rsid w:val="00FE2185"/>
    <w:rsid w:val="00FE27B8"/>
    <w:rsid w:val="00FE2E57"/>
    <w:rsid w:val="00FE3DEE"/>
    <w:rsid w:val="00FE542F"/>
    <w:rsid w:val="00FE59F4"/>
    <w:rsid w:val="00FE5FBE"/>
    <w:rsid w:val="00FE780E"/>
    <w:rsid w:val="00FE79A5"/>
    <w:rsid w:val="00FE7B3A"/>
    <w:rsid w:val="00FE7FDC"/>
    <w:rsid w:val="00FF0321"/>
    <w:rsid w:val="00FF03E0"/>
    <w:rsid w:val="00FF0B1B"/>
    <w:rsid w:val="00FF0E7B"/>
    <w:rsid w:val="00FF1EA2"/>
    <w:rsid w:val="00FF209B"/>
    <w:rsid w:val="00FF3617"/>
    <w:rsid w:val="00FF50A2"/>
    <w:rsid w:val="00FF536E"/>
    <w:rsid w:val="00FF5641"/>
    <w:rsid w:val="00FF5C52"/>
    <w:rsid w:val="00FF6207"/>
    <w:rsid w:val="00FF629F"/>
    <w:rsid w:val="00FF6891"/>
    <w:rsid w:val="00FF6DEA"/>
    <w:rsid w:val="00FF6F8B"/>
    <w:rsid w:val="00FF7100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6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3A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3AD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062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99"/>
    <w:rsid w:val="002E758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E525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BE52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F0E29"/>
    <w:pPr>
      <w:ind w:left="720"/>
    </w:pPr>
  </w:style>
  <w:style w:type="paragraph" w:styleId="HTML">
    <w:name w:val="HTML Preformatted"/>
    <w:basedOn w:val="a"/>
    <w:link w:val="HTML0"/>
    <w:uiPriority w:val="99"/>
    <w:semiHidden/>
    <w:rsid w:val="003B4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B4EAB"/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E3083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E30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E0BB1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styleId="a9">
    <w:name w:val="Strong"/>
    <w:uiPriority w:val="99"/>
    <w:qFormat/>
    <w:rsid w:val="00DB726F"/>
    <w:rPr>
      <w:b/>
      <w:bCs/>
    </w:rPr>
  </w:style>
  <w:style w:type="paragraph" w:customStyle="1" w:styleId="aa">
    <w:name w:val="Постановление"/>
    <w:basedOn w:val="a"/>
    <w:uiPriority w:val="99"/>
    <w:rsid w:val="006555AB"/>
    <w:pPr>
      <w:spacing w:after="0" w:line="240" w:lineRule="auto"/>
      <w:jc w:val="center"/>
    </w:pPr>
    <w:rPr>
      <w:spacing w:val="-14"/>
      <w:sz w:val="30"/>
      <w:szCs w:val="30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6555A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7D2E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7D2E52"/>
    <w:pPr>
      <w:ind w:left="720"/>
    </w:pPr>
    <w:rPr>
      <w:rFonts w:eastAsia="Times New Roman"/>
    </w:rPr>
  </w:style>
  <w:style w:type="character" w:customStyle="1" w:styleId="5">
    <w:name w:val="Основной текст (5)_"/>
    <w:link w:val="50"/>
    <w:uiPriority w:val="99"/>
    <w:locked/>
    <w:rsid w:val="007D2E52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D2E52"/>
    <w:pPr>
      <w:widowControl w:val="0"/>
      <w:shd w:val="clear" w:color="auto" w:fill="FFFFFF"/>
      <w:spacing w:before="1560" w:after="0" w:line="322" w:lineRule="exact"/>
      <w:jc w:val="center"/>
    </w:pPr>
    <w:rPr>
      <w:b/>
      <w:bCs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F1A8D2D6BA02BDCBB13833A65ADC2AAF40D04EEF8B6FBB8AA4D681DE3F5D11DAA410977841499AJDE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2529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2014-09-30T07:29:00Z</cp:lastPrinted>
  <dcterms:created xsi:type="dcterms:W3CDTF">2013-09-16T10:45:00Z</dcterms:created>
  <dcterms:modified xsi:type="dcterms:W3CDTF">2014-09-30T07:35:00Z</dcterms:modified>
</cp:coreProperties>
</file>