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12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1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A12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A8" w:rsidRPr="00DC3A12" w:rsidRDefault="00DC3A12" w:rsidP="00DC3A12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DC3A12">
        <w:rPr>
          <w:rFonts w:ascii="Times New Roman" w:hAnsi="Times New Roman" w:cs="Times New Roman"/>
          <w:b/>
          <w:sz w:val="28"/>
          <w:szCs w:val="28"/>
        </w:rPr>
        <w:t>.12.2015</w:t>
      </w:r>
      <w:r w:rsidRPr="00DC3A12">
        <w:rPr>
          <w:rFonts w:ascii="Times New Roman" w:hAnsi="Times New Roman" w:cs="Times New Roman"/>
          <w:b/>
          <w:sz w:val="28"/>
          <w:szCs w:val="28"/>
        </w:rPr>
        <w:tab/>
      </w:r>
      <w:r w:rsidRPr="00DC3A12">
        <w:rPr>
          <w:rFonts w:ascii="Times New Roman" w:hAnsi="Times New Roman" w:cs="Times New Roman"/>
          <w:b/>
          <w:sz w:val="28"/>
          <w:szCs w:val="28"/>
        </w:rPr>
        <w:tab/>
      </w:r>
      <w:r w:rsidRPr="00DC3A12">
        <w:rPr>
          <w:rFonts w:ascii="Times New Roman" w:hAnsi="Times New Roman" w:cs="Times New Roman"/>
          <w:b/>
          <w:sz w:val="28"/>
          <w:szCs w:val="28"/>
        </w:rPr>
        <w:tab/>
        <w:t>№ 4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6062A8" w:rsidRDefault="006062A8" w:rsidP="00B42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2A8" w:rsidRDefault="006062A8" w:rsidP="00B42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2A8" w:rsidRPr="0032004F" w:rsidRDefault="006062A8" w:rsidP="00B42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46A" w:rsidRPr="006062A8" w:rsidRDefault="00B4246A" w:rsidP="00B4246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62A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062A8">
        <w:rPr>
          <w:rFonts w:ascii="Times New Roman" w:hAnsi="Times New Roman" w:cs="Times New Roman"/>
          <w:sz w:val="24"/>
          <w:szCs w:val="24"/>
        </w:rPr>
        <w:t xml:space="preserve"> </w:t>
      </w:r>
      <w:r w:rsidRPr="006062A8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B4246A" w:rsidRPr="006062A8" w:rsidRDefault="00B4246A" w:rsidP="00B4246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62A8">
        <w:rPr>
          <w:rFonts w:ascii="Times New Roman" w:hAnsi="Times New Roman" w:cs="Times New Roman"/>
          <w:sz w:val="24"/>
          <w:szCs w:val="24"/>
        </w:rPr>
        <w:t>Старицкого района  от 29.12.2011г. №</w:t>
      </w:r>
      <w:r w:rsidR="00DC3A12">
        <w:rPr>
          <w:rFonts w:ascii="Times New Roman" w:hAnsi="Times New Roman" w:cs="Times New Roman"/>
          <w:sz w:val="24"/>
          <w:szCs w:val="24"/>
        </w:rPr>
        <w:t xml:space="preserve"> </w:t>
      </w:r>
      <w:r w:rsidRPr="006062A8">
        <w:rPr>
          <w:rFonts w:ascii="Times New Roman" w:hAnsi="Times New Roman" w:cs="Times New Roman"/>
          <w:sz w:val="24"/>
          <w:szCs w:val="24"/>
        </w:rPr>
        <w:t>925</w:t>
      </w:r>
    </w:p>
    <w:p w:rsidR="00B4246A" w:rsidRPr="006062A8" w:rsidRDefault="00B4246A" w:rsidP="00B4246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62A8">
        <w:rPr>
          <w:rFonts w:ascii="Times New Roman" w:hAnsi="Times New Roman" w:cs="Times New Roman"/>
          <w:sz w:val="24"/>
          <w:szCs w:val="24"/>
        </w:rPr>
        <w:t>«О порядке осуществления</w:t>
      </w:r>
      <w:r w:rsidR="006062A8">
        <w:rPr>
          <w:rFonts w:ascii="Times New Roman" w:hAnsi="Times New Roman" w:cs="Times New Roman"/>
          <w:sz w:val="24"/>
          <w:szCs w:val="24"/>
        </w:rPr>
        <w:t xml:space="preserve"> </w:t>
      </w:r>
      <w:r w:rsidR="00344107" w:rsidRPr="006062A8">
        <w:rPr>
          <w:rFonts w:ascii="Times New Roman" w:hAnsi="Times New Roman" w:cs="Times New Roman"/>
          <w:sz w:val="24"/>
          <w:szCs w:val="24"/>
        </w:rPr>
        <w:t>ф</w:t>
      </w:r>
      <w:r w:rsidRPr="006062A8">
        <w:rPr>
          <w:rFonts w:ascii="Times New Roman" w:hAnsi="Times New Roman" w:cs="Times New Roman"/>
          <w:sz w:val="24"/>
          <w:szCs w:val="24"/>
        </w:rPr>
        <w:t xml:space="preserve">ункций и полномочий учредителя </w:t>
      </w:r>
    </w:p>
    <w:p w:rsidR="00B4246A" w:rsidRPr="006062A8" w:rsidRDefault="00344107" w:rsidP="00B4246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62A8">
        <w:rPr>
          <w:rFonts w:ascii="Times New Roman" w:hAnsi="Times New Roman" w:cs="Times New Roman"/>
          <w:sz w:val="24"/>
          <w:szCs w:val="24"/>
        </w:rPr>
        <w:t>м</w:t>
      </w:r>
      <w:r w:rsidR="00B4246A" w:rsidRPr="006062A8">
        <w:rPr>
          <w:rFonts w:ascii="Times New Roman" w:hAnsi="Times New Roman" w:cs="Times New Roman"/>
          <w:sz w:val="24"/>
          <w:szCs w:val="24"/>
        </w:rPr>
        <w:t>униципального учреждения</w:t>
      </w:r>
      <w:r w:rsidR="006062A8">
        <w:rPr>
          <w:rFonts w:ascii="Times New Roman" w:hAnsi="Times New Roman" w:cs="Times New Roman"/>
          <w:sz w:val="24"/>
          <w:szCs w:val="24"/>
        </w:rPr>
        <w:t xml:space="preserve"> </w:t>
      </w:r>
      <w:r w:rsidR="00B4246A" w:rsidRPr="006062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B4246A" w:rsidRPr="006062A8" w:rsidRDefault="00B4246A" w:rsidP="00B4246A">
      <w:pPr>
        <w:pStyle w:val="a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4246A" w:rsidRPr="00280AFF" w:rsidRDefault="00B4246A" w:rsidP="00B42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Старицкого района Тверской области от 15.09.2015г. №349 «О реализации отдельных полномочий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района»</w:t>
      </w:r>
    </w:p>
    <w:p w:rsidR="00B4246A" w:rsidRDefault="00B4246A" w:rsidP="00B424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6062A8" w:rsidRPr="00606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Pr="00606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062A8" w:rsidRPr="006062A8" w:rsidRDefault="006062A8" w:rsidP="00B4246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6A" w:rsidRDefault="00B4246A" w:rsidP="00B424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Положение об осуществлении органами местного самоуправления функций и полномочий учредителя муниципального бюджетного учреждения Старицкого района Тверской области, утвержденное постановлением администрации Старицкого района Тверской области №925 от 29.12.2011года</w:t>
      </w:r>
      <w:r w:rsidR="00344107">
        <w:rPr>
          <w:rFonts w:ascii="Times New Roman" w:hAnsi="Times New Roman" w:cs="Times New Roman"/>
          <w:sz w:val="24"/>
          <w:szCs w:val="24"/>
        </w:rPr>
        <w:t xml:space="preserve"> (приложение 1),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246A" w:rsidRDefault="00344107" w:rsidP="00B42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4246A">
        <w:rPr>
          <w:rFonts w:ascii="Times New Roman" w:hAnsi="Times New Roman" w:cs="Times New Roman"/>
          <w:sz w:val="24"/>
          <w:szCs w:val="24"/>
        </w:rPr>
        <w:t>.1.в подпункте 8 пункта 3 слова «порядок определения платы» заменить словами «порядок расчета платы» и дополнить подпунктом 8.1 следующего содержания «8.1.</w:t>
      </w:r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согласовывает размер платы для физических или юридических лиц за услуги (работы), относящиеся к основным видам деятельности бюджетного учреждения, оказываемые им сверх установленного </w:t>
      </w:r>
      <w:r w:rsidR="00B4246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</w:t>
      </w:r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задания, а также в случаях, определенных федеральными законами, в пределах установленного </w:t>
      </w:r>
      <w:r w:rsidR="00B4246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</w:t>
      </w:r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задания, определяемой бюджетным</w:t>
      </w:r>
      <w:proofErr w:type="gramEnd"/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учреждением в </w:t>
      </w:r>
      <w:hyperlink r:id="rId6" w:history="1">
        <w:r w:rsidR="00B4246A" w:rsidRPr="00E63B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порядке</w:t>
        </w:r>
      </w:hyperlink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утвержденном </w:t>
      </w:r>
      <w:r w:rsidR="00B4246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Старицкого района</w:t>
      </w:r>
      <w:r w:rsidR="00B4246A" w:rsidRPr="00E63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Тверской области</w:t>
      </w:r>
      <w:r w:rsidR="00B4246A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4246A" w:rsidRPr="00E63B80" w:rsidRDefault="00344107" w:rsidP="00B42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4246A">
        <w:rPr>
          <w:rFonts w:ascii="Times New Roman" w:eastAsiaTheme="minorHAnsi" w:hAnsi="Times New Roman" w:cs="Times New Roman"/>
          <w:sz w:val="24"/>
          <w:szCs w:val="24"/>
          <w:lang w:eastAsia="en-US"/>
        </w:rPr>
        <w:t>.2.подпункт 14 пункта 3 изложить в новой редакции «утверждает план финансово-хозяйственной деятельности бюджетного учреждения в порядке, установленном администрацией Старицкого района».</w:t>
      </w:r>
    </w:p>
    <w:p w:rsidR="00B4246A" w:rsidRDefault="00B4246A" w:rsidP="00B4246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32004F">
        <w:rPr>
          <w:rFonts w:ascii="Times New Roman" w:hAnsi="Times New Roman" w:cs="Times New Roman"/>
          <w:sz w:val="24"/>
          <w:szCs w:val="24"/>
        </w:rPr>
        <w:t xml:space="preserve">.Настоящее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Pr="0032004F">
        <w:rPr>
          <w:rFonts w:ascii="Times New Roman" w:hAnsi="Times New Roman" w:cs="Times New Roman"/>
          <w:sz w:val="24"/>
          <w:szCs w:val="24"/>
        </w:rPr>
        <w:t>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размещению </w:t>
      </w:r>
      <w:r w:rsidRPr="0032004F">
        <w:rPr>
          <w:rFonts w:ascii="Times New Roman" w:hAnsi="Times New Roman" w:cs="Times New Roman"/>
          <w:sz w:val="24"/>
          <w:szCs w:val="24"/>
        </w:rPr>
        <w:t>на официальном сайте МО «Старицкий район» Тверской области</w:t>
      </w:r>
      <w:r w:rsidRPr="002C02DA">
        <w:rPr>
          <w:rFonts w:ascii="Times New Roman" w:hAnsi="Times New Roman" w:cs="Times New Roman"/>
          <w:sz w:val="24"/>
          <w:szCs w:val="24"/>
        </w:rPr>
        <w:t xml:space="preserve"> </w:t>
      </w:r>
      <w:r w:rsidRPr="00280AF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46A" w:rsidRPr="00280AFF" w:rsidRDefault="00B4246A" w:rsidP="00B424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46A" w:rsidRPr="00280AFF" w:rsidRDefault="00B4246A" w:rsidP="00B424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46A" w:rsidRPr="0032004F" w:rsidRDefault="00B4246A" w:rsidP="00B4246A">
      <w:pPr>
        <w:pStyle w:val="a3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44107" w:rsidRDefault="00B4246A" w:rsidP="006062A8">
      <w:pPr>
        <w:jc w:val="both"/>
        <w:rPr>
          <w:rFonts w:ascii="Times New Roman" w:hAnsi="Times New Roman" w:cs="Times New Roman"/>
          <w:sz w:val="24"/>
          <w:szCs w:val="24"/>
        </w:rPr>
      </w:pPr>
      <w:r w:rsidRPr="0032004F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</w:t>
      </w:r>
      <w:r w:rsidR="006062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004F">
        <w:rPr>
          <w:rFonts w:ascii="Times New Roman" w:hAnsi="Times New Roman" w:cs="Times New Roman"/>
          <w:sz w:val="24"/>
          <w:szCs w:val="24"/>
        </w:rPr>
        <w:t xml:space="preserve"> С.Ю. Журавлев</w:t>
      </w:r>
    </w:p>
    <w:sectPr w:rsidR="00344107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4C2"/>
    <w:multiLevelType w:val="multilevel"/>
    <w:tmpl w:val="A5F07A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6A"/>
    <w:rsid w:val="0015035C"/>
    <w:rsid w:val="00344107"/>
    <w:rsid w:val="005064BB"/>
    <w:rsid w:val="005178D8"/>
    <w:rsid w:val="005E4523"/>
    <w:rsid w:val="006062A8"/>
    <w:rsid w:val="008214C4"/>
    <w:rsid w:val="00B4246A"/>
    <w:rsid w:val="00D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24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B4246A"/>
    <w:pPr>
      <w:jc w:val="left"/>
    </w:pPr>
  </w:style>
  <w:style w:type="paragraph" w:customStyle="1" w:styleId="ConsPlusTitle">
    <w:name w:val="ConsPlusTitle"/>
    <w:rsid w:val="00B4246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F863E2452391D15CC21C70C2D6F6FD7FFC2B3DFE3B5E640E7FFDCCC95EBB743D526B4D14D04279E657F72c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6</cp:revision>
  <cp:lastPrinted>2015-12-29T05:51:00Z</cp:lastPrinted>
  <dcterms:created xsi:type="dcterms:W3CDTF">2015-12-25T14:24:00Z</dcterms:created>
  <dcterms:modified xsi:type="dcterms:W3CDTF">2015-12-30T10:38:00Z</dcterms:modified>
</cp:coreProperties>
</file>