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Приложение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>
        <w:rPr>
          <w:b/>
          <w:bCs/>
          <w:color w:val="26282F"/>
        </w:rPr>
        <w:t xml:space="preserve">14 </w:t>
      </w:r>
      <w:r w:rsidRPr="0065428E">
        <w:rPr>
          <w:b/>
          <w:bCs/>
          <w:color w:val="26282F"/>
        </w:rPr>
        <w:t>года по 31 декабря 20</w:t>
      </w:r>
      <w:r>
        <w:rPr>
          <w:b/>
          <w:bCs/>
          <w:color w:val="26282F"/>
        </w:rPr>
        <w:t xml:space="preserve">14 </w:t>
      </w:r>
      <w:r w:rsidRPr="0065428E">
        <w:rPr>
          <w:b/>
          <w:bCs/>
          <w:color w:val="26282F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61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992"/>
        <w:gridCol w:w="1417"/>
        <w:gridCol w:w="1494"/>
        <w:gridCol w:w="1556"/>
        <w:gridCol w:w="993"/>
        <w:gridCol w:w="1080"/>
      </w:tblGrid>
      <w:tr w:rsidR="006C0E5F" w:rsidRPr="0065428E" w:rsidTr="00A16B49">
        <w:trPr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Фамилия, имя, отчество муниципального служащего</w:t>
            </w:r>
          </w:p>
          <w:p w:rsidR="006C0E5F" w:rsidRPr="0065428E" w:rsidRDefault="00005C9D" w:rsidP="00A16B49">
            <w:pPr>
              <w:autoSpaceDE w:val="0"/>
              <w:autoSpaceDN w:val="0"/>
              <w:adjustRightInd w:val="0"/>
              <w:jc w:val="center"/>
            </w:pPr>
            <w:hyperlink w:anchor="sub_14" w:history="1">
              <w:r w:rsidR="006C0E5F" w:rsidRPr="0065428E">
                <w:rPr>
                  <w:color w:val="106BBE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Должность муниципального служащего</w:t>
            </w:r>
          </w:p>
          <w:p w:rsidR="006C0E5F" w:rsidRPr="0065428E" w:rsidRDefault="00005C9D" w:rsidP="00A16B49">
            <w:pPr>
              <w:autoSpaceDE w:val="0"/>
              <w:autoSpaceDN w:val="0"/>
              <w:adjustRightInd w:val="0"/>
              <w:jc w:val="center"/>
            </w:pPr>
            <w:hyperlink w:anchor="sub_15" w:history="1">
              <w:r w:rsidR="006C0E5F" w:rsidRPr="0065428E">
                <w:rPr>
                  <w:color w:val="106BBE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Декларированный годовой доход за 20</w:t>
            </w:r>
            <w:r>
              <w:t>14</w:t>
            </w:r>
            <w:r w:rsidRPr="0065428E">
              <w:t xml:space="preserve"> год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(рублей)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имущества, находящихся в пользовании</w:t>
            </w:r>
          </w:p>
        </w:tc>
      </w:tr>
      <w:tr w:rsidR="006C0E5F" w:rsidRPr="0065428E" w:rsidTr="00A16B49">
        <w:trPr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Объекты недвижимого имущества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Транспортные средства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(вид, марка)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&lt;3&gt;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</w:tc>
      </w:tr>
      <w:tr w:rsidR="006C0E5F" w:rsidRPr="0065428E" w:rsidTr="00A16B49">
        <w:trPr>
          <w:trHeight w:val="1545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005C9D" w:rsidP="00A16B49">
            <w:pPr>
              <w:autoSpaceDE w:val="0"/>
              <w:autoSpaceDN w:val="0"/>
              <w:adjustRightInd w:val="0"/>
              <w:jc w:val="center"/>
            </w:pPr>
            <w:hyperlink w:anchor="sub_16" w:history="1">
              <w:r w:rsidR="006C0E5F" w:rsidRPr="0065428E">
                <w:rPr>
                  <w:color w:val="106BB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  <w:p w:rsidR="006C0E5F" w:rsidRPr="0065428E" w:rsidRDefault="00005C9D" w:rsidP="00A16B49">
            <w:pPr>
              <w:autoSpaceDE w:val="0"/>
              <w:autoSpaceDN w:val="0"/>
              <w:adjustRightInd w:val="0"/>
              <w:jc w:val="center"/>
            </w:pPr>
            <w:hyperlink w:anchor="sub_17" w:history="1">
              <w:r w:rsidR="006C0E5F" w:rsidRPr="0065428E">
                <w:rPr>
                  <w:color w:val="106BBE"/>
                </w:rPr>
                <w:t>&lt;4&gt;</w:t>
              </w:r>
            </w:hyperlink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399364,24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rPr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</w:t>
            </w:r>
            <w:proofErr w:type="gramStart"/>
            <w:r>
              <w:t>отдела казначейского исполнения бюджета финансового отдела администрации Старицкого района</w:t>
            </w:r>
            <w:proofErr w:type="gramEnd"/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367053,17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156150,00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3000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proofErr w:type="spellStart"/>
            <w:r>
              <w:t>сузуки</w:t>
            </w:r>
            <w:proofErr w:type="spellEnd"/>
            <w:r>
              <w:t xml:space="preserve"> грант </w:t>
            </w:r>
            <w:proofErr w:type="spellStart"/>
            <w:r>
              <w:lastRenderedPageBreak/>
              <w:t>витара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005C9D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</w:t>
            </w:r>
            <w:proofErr w:type="gramStart"/>
            <w:r>
              <w:t>отдела доходов финансового отдела администрации Старицкого района</w:t>
            </w:r>
            <w:proofErr w:type="gramEnd"/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449623,1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411315" w:rsidRDefault="00005C9D" w:rsidP="00005C9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Автомобиль легковой</w:t>
            </w:r>
            <w:r>
              <w:t xml:space="preserve"> </w:t>
            </w:r>
            <w:r>
              <w:rPr>
                <w:lang w:val="en-US"/>
              </w:rPr>
              <w:t>Renault Logan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66000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005C9D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ВАЗ 1111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389392,21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1/3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44,5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4000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заведующей финансовым отделом, начальник инспекции по бюджету финансового </w:t>
            </w:r>
            <w:r>
              <w:lastRenderedPageBreak/>
              <w:t>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570184,62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Земельный участок 3/200000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10400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3550,48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338392,7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005C9D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758780,09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A16B4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</w:t>
      </w:r>
      <w:proofErr w:type="gramStart"/>
      <w:r w:rsidRPr="0065428E">
        <w:t>&gt; У</w:t>
      </w:r>
      <w:proofErr w:type="gramEnd"/>
      <w:r w:rsidRPr="0065428E">
        <w:t>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</w:t>
      </w:r>
      <w:proofErr w:type="gramStart"/>
      <w:r w:rsidRPr="0065428E">
        <w:t>&gt; У</w:t>
      </w:r>
      <w:proofErr w:type="gramEnd"/>
      <w:r w:rsidRPr="0065428E">
        <w:t>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</w:t>
      </w:r>
      <w:proofErr w:type="gramStart"/>
      <w:r w:rsidRPr="0065428E">
        <w:t>&gt; Н</w:t>
      </w:r>
      <w:proofErr w:type="gramEnd"/>
      <w:r w:rsidRPr="0065428E">
        <w:t>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6C0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6C0E5F"/>
    <w:rsid w:val="008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ООКР</cp:lastModifiedBy>
  <cp:revision>2</cp:revision>
  <cp:lastPrinted>2015-05-14T14:44:00Z</cp:lastPrinted>
  <dcterms:created xsi:type="dcterms:W3CDTF">2015-05-14T14:35:00Z</dcterms:created>
  <dcterms:modified xsi:type="dcterms:W3CDTF">2015-05-14T14:44:00Z</dcterms:modified>
</cp:coreProperties>
</file>