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D" w:rsidRDefault="004B579D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B579D" w:rsidRPr="001D408E" w:rsidRDefault="004B579D" w:rsidP="008255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08E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4B579D" w:rsidRDefault="004B579D" w:rsidP="00825506">
      <w:pPr>
        <w:pStyle w:val="a3"/>
        <w:jc w:val="both"/>
        <w:rPr>
          <w:sz w:val="22"/>
          <w:szCs w:val="22"/>
        </w:rPr>
      </w:pPr>
    </w:p>
    <w:p w:rsidR="004B579D" w:rsidRDefault="004B579D" w:rsidP="00825506">
      <w:pPr>
        <w:pStyle w:val="a3"/>
        <w:jc w:val="both"/>
        <w:rPr>
          <w:sz w:val="22"/>
          <w:szCs w:val="22"/>
        </w:rPr>
      </w:pPr>
    </w:p>
    <w:p w:rsidR="004B579D" w:rsidRDefault="004B579D" w:rsidP="00825506">
      <w:pPr>
        <w:pStyle w:val="a3"/>
        <w:jc w:val="both"/>
        <w:rPr>
          <w:sz w:val="22"/>
          <w:szCs w:val="22"/>
        </w:rPr>
      </w:pPr>
    </w:p>
    <w:p w:rsidR="004B579D" w:rsidRPr="001D408E" w:rsidRDefault="004B579D" w:rsidP="008255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408E"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</w:t>
      </w:r>
    </w:p>
    <w:p w:rsidR="004B579D" w:rsidRPr="001D408E" w:rsidRDefault="004B579D" w:rsidP="008255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9D" w:rsidRPr="001D408E" w:rsidRDefault="004B579D" w:rsidP="0082550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D408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B579D" w:rsidRDefault="004B579D" w:rsidP="00825506">
      <w:pPr>
        <w:pStyle w:val="a3"/>
        <w:rPr>
          <w:b/>
          <w:bCs/>
          <w:sz w:val="24"/>
          <w:szCs w:val="24"/>
        </w:rPr>
      </w:pPr>
    </w:p>
    <w:p w:rsidR="004B579D" w:rsidRDefault="004B579D" w:rsidP="00825506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«___»_____________  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Старица                                           №_____</w:t>
      </w:r>
    </w:p>
    <w:p w:rsidR="004B579D" w:rsidRDefault="004B579D" w:rsidP="00825506">
      <w:pPr>
        <w:pStyle w:val="a3"/>
        <w:jc w:val="right"/>
        <w:rPr>
          <w:b/>
          <w:bCs/>
          <w:sz w:val="22"/>
          <w:szCs w:val="22"/>
        </w:rPr>
      </w:pPr>
    </w:p>
    <w:p w:rsidR="004B579D" w:rsidRDefault="004B579D" w:rsidP="00825506">
      <w:pPr>
        <w:pStyle w:val="a3"/>
        <w:jc w:val="both"/>
        <w:rPr>
          <w:sz w:val="22"/>
          <w:szCs w:val="22"/>
        </w:rPr>
      </w:pPr>
    </w:p>
    <w:p w:rsidR="004B579D" w:rsidRDefault="004B579D" w:rsidP="00825506">
      <w:pPr>
        <w:pStyle w:val="a3"/>
        <w:jc w:val="both"/>
        <w:rPr>
          <w:sz w:val="22"/>
          <w:szCs w:val="22"/>
        </w:rPr>
      </w:pPr>
    </w:p>
    <w:p w:rsidR="004B579D" w:rsidRPr="00E4212C" w:rsidRDefault="004B579D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 xml:space="preserve">О внесении изменений в  административный регламент  </w:t>
      </w:r>
    </w:p>
    <w:p w:rsidR="004B579D" w:rsidRPr="00E4212C" w:rsidRDefault="004B579D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 xml:space="preserve">предоставления муниципальной услуги, </w:t>
      </w:r>
      <w:proofErr w:type="gramStart"/>
      <w:r w:rsidRPr="00E4212C">
        <w:rPr>
          <w:rFonts w:ascii="Times New Roman" w:hAnsi="Times New Roman" w:cs="Times New Roman"/>
          <w:b/>
          <w:bCs/>
        </w:rPr>
        <w:t>утвержденный</w:t>
      </w:r>
      <w:proofErr w:type="gramEnd"/>
    </w:p>
    <w:p w:rsidR="004B579D" w:rsidRPr="00E4212C" w:rsidRDefault="004B579D" w:rsidP="0082550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>постановлением администрации Старицкого района</w:t>
      </w:r>
    </w:p>
    <w:p w:rsidR="004B579D" w:rsidRPr="00E4212C" w:rsidRDefault="004B579D" w:rsidP="00825506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4212C">
        <w:rPr>
          <w:rFonts w:ascii="Times New Roman" w:hAnsi="Times New Roman" w:cs="Times New Roman"/>
          <w:b/>
          <w:bCs/>
        </w:rPr>
        <w:t>Тверской области № 183</w:t>
      </w:r>
      <w:r>
        <w:rPr>
          <w:rFonts w:ascii="Times New Roman" w:hAnsi="Times New Roman" w:cs="Times New Roman"/>
          <w:b/>
          <w:bCs/>
        </w:rPr>
        <w:t xml:space="preserve"> от 20.04.2015 </w:t>
      </w:r>
    </w:p>
    <w:p w:rsidR="004B579D" w:rsidRPr="003E5600" w:rsidRDefault="004B579D" w:rsidP="00C56426">
      <w:pPr>
        <w:pStyle w:val="1"/>
        <w:shd w:val="clear" w:color="auto" w:fill="FFFFFF"/>
        <w:spacing w:before="0" w:after="144" w:line="247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FEFF7"/>
        </w:rPr>
      </w:pPr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proofErr w:type="gramStart"/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>В целях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в соответствии с Постановлением Правительства Тверской области от 13.12,2010 №</w:t>
      </w:r>
      <w:r w:rsidR="00C564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>612-</w:t>
      </w:r>
      <w:r w:rsidR="00C56426">
        <w:rPr>
          <w:rFonts w:ascii="Times New Roman" w:hAnsi="Times New Roman" w:cs="Times New Roman"/>
          <w:b w:val="0"/>
          <w:bCs w:val="0"/>
          <w:sz w:val="24"/>
          <w:szCs w:val="24"/>
        </w:rPr>
        <w:t>па</w:t>
      </w:r>
      <w:r w:rsidRPr="003E56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FEFF7"/>
        </w:rPr>
        <w:t xml:space="preserve"> </w:t>
      </w:r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Порядка  разработки и утверждения административных регламентов исполнения государственных функций, предоставления государственных услуг»</w:t>
      </w:r>
      <w:proofErr w:type="gramEnd"/>
    </w:p>
    <w:p w:rsidR="004B579D" w:rsidRDefault="004B579D" w:rsidP="00391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79D" w:rsidRPr="00E4212C" w:rsidRDefault="004B579D" w:rsidP="008255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12C"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 ПОСТАНОВЛЯЕТ:</w:t>
      </w:r>
    </w:p>
    <w:p w:rsidR="00C56426" w:rsidRDefault="004B579D" w:rsidP="00C56426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D08F5">
        <w:rPr>
          <w:rFonts w:ascii="Times New Roman" w:hAnsi="Times New Roman" w:cs="Times New Roman"/>
          <w:sz w:val="24"/>
          <w:szCs w:val="24"/>
        </w:rPr>
        <w:t xml:space="preserve">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2F6B3C">
        <w:rPr>
          <w:rFonts w:ascii="Times New Roman" w:hAnsi="Times New Roman" w:cs="Times New Roman"/>
          <w:sz w:val="24"/>
          <w:szCs w:val="24"/>
        </w:rPr>
        <w:t>администрации Старицкого района Тверск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C56426">
        <w:rPr>
          <w:rFonts w:ascii="Times New Roman" w:hAnsi="Times New Roman" w:cs="Times New Roman"/>
          <w:sz w:val="24"/>
          <w:szCs w:val="24"/>
        </w:rPr>
        <w:t xml:space="preserve">от 20.04.2015 </w:t>
      </w:r>
      <w:r>
        <w:rPr>
          <w:rFonts w:ascii="Times New Roman" w:hAnsi="Times New Roman" w:cs="Times New Roman"/>
          <w:sz w:val="24"/>
          <w:szCs w:val="24"/>
        </w:rPr>
        <w:t xml:space="preserve">№183 «Об утверждении административного регламента предоставления муниципальной услуги </w:t>
      </w:r>
      <w:r w:rsidRPr="002F6B3C">
        <w:rPr>
          <w:rFonts w:ascii="Times New Roman" w:hAnsi="Times New Roman" w:cs="Times New Roman"/>
          <w:sz w:val="24"/>
          <w:szCs w:val="24"/>
        </w:rPr>
        <w:t>«Предоставлению информации об объектах культурного наследия (памятников истории и культуры) в поселениях, входящих в состав муниципального района»</w:t>
      </w:r>
      <w:r w:rsidR="00C5642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B579D" w:rsidRPr="00C56426" w:rsidRDefault="00C56426" w:rsidP="00AE529F">
      <w:pPr>
        <w:pStyle w:val="a7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6426">
        <w:rPr>
          <w:rFonts w:ascii="Times New Roman" w:hAnsi="Times New Roman" w:cs="Times New Roman"/>
          <w:sz w:val="24"/>
          <w:szCs w:val="24"/>
        </w:rPr>
        <w:t xml:space="preserve">а) </w:t>
      </w:r>
      <w:r w:rsidR="004B579D" w:rsidRPr="00C56426">
        <w:rPr>
          <w:rFonts w:ascii="Times New Roman" w:hAnsi="Times New Roman" w:cs="Times New Roman"/>
          <w:sz w:val="24"/>
          <w:szCs w:val="24"/>
        </w:rPr>
        <w:t xml:space="preserve">пункт 2.12. </w:t>
      </w:r>
      <w:r w:rsidRPr="00C5642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C564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6426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</w:t>
      </w:r>
      <w:r w:rsidR="004B579D" w:rsidRPr="00C56426">
        <w:rPr>
          <w:rFonts w:ascii="Times New Roman" w:hAnsi="Times New Roman" w:cs="Times New Roman"/>
          <w:sz w:val="24"/>
          <w:szCs w:val="24"/>
        </w:rPr>
        <w:t xml:space="preserve">изложить в новой редакции:  </w:t>
      </w:r>
    </w:p>
    <w:p w:rsid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 «2.12. </w:t>
      </w:r>
      <w:r w:rsidRPr="00C56426">
        <w:rPr>
          <w:rStyle w:val="TextNPA"/>
          <w:color w:val="000000"/>
          <w:sz w:val="24"/>
          <w:szCs w:val="24"/>
        </w:rPr>
        <w:t>Требования к удобству и комфортности</w:t>
      </w:r>
      <w:r w:rsidR="00C56426">
        <w:rPr>
          <w:rFonts w:ascii="Times New Roman" w:hAnsi="Times New Roman" w:cs="Times New Roman"/>
          <w:sz w:val="24"/>
          <w:szCs w:val="24"/>
        </w:rPr>
        <w:t>.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МБУК «РДК»,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 возле здания,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B15EEB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 в здании  должны быть созданы условия для беспрепятственного доступа инвалидов к получению  муниципальной  услуги в соответствии с требованиями, установленными законодательными и иными нормативными правовыми актами, включая: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учреждения, предоставляющего  муниципальную услугу;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</w:t>
      </w:r>
      <w:r w:rsidRPr="00C56426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учреждения, предоставляющего муниципальную  услугу, </w:t>
      </w:r>
      <w:proofErr w:type="spellStart"/>
      <w:r w:rsidRPr="00C5642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C5642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учреждения, предоставляющего  муниципальную услугу;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C56426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C56426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оказание сотрудниками учреждения, предоставляющего 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C564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564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64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56426">
        <w:rPr>
          <w:rFonts w:ascii="Times New Roman" w:hAnsi="Times New Roman" w:cs="Times New Roman"/>
          <w:sz w:val="24"/>
          <w:szCs w:val="24"/>
        </w:rPr>
        <w:t>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оказание сотрудниками  учреждения,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учреждение,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вывеской, содержащей информацию о наименовании, месте нахождения и режиме работы  учреждения предоставляющего муниципальную  услугу;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 помещения, в которых осуществляется непосредственное взаимодействие заявителей с сотрудниками МБУК «РДК», предоставляющего муниципальную  услугу, размещаются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кабинеты сотрудников МБУК «РДК», непосредственно предоставляющих </w:t>
      </w:r>
      <w:proofErr w:type="spellStart"/>
      <w:r w:rsidRPr="00C56426">
        <w:rPr>
          <w:rFonts w:ascii="Times New Roman" w:hAnsi="Times New Roman" w:cs="Times New Roman"/>
          <w:sz w:val="24"/>
          <w:szCs w:val="24"/>
        </w:rPr>
        <w:t>муницпальную</w:t>
      </w:r>
      <w:proofErr w:type="spellEnd"/>
      <w:r w:rsidRPr="00C56426">
        <w:rPr>
          <w:rFonts w:ascii="Times New Roman" w:hAnsi="Times New Roman" w:cs="Times New Roman"/>
          <w:sz w:val="24"/>
          <w:szCs w:val="24"/>
        </w:rPr>
        <w:t xml:space="preserve">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государственную услугу, времени приема заявителей;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рабочее место сотрудника МБУК «РДК», непосредственно предоставляющего муниципальную услугу: оснащается настенной вывеской или настольной табличкой с указанием его фамилии, имени, отчества и должности;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МБУК «РДК»,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</w:t>
      </w:r>
      <w:r w:rsidRPr="00C56426">
        <w:rPr>
          <w:rFonts w:ascii="Times New Roman" w:hAnsi="Times New Roman" w:cs="Times New Roman"/>
          <w:sz w:val="24"/>
          <w:szCs w:val="24"/>
        </w:rPr>
        <w:lastRenderedPageBreak/>
        <w:t>информации на всех этапах взаимодействия с заявителем. Сведения о факте обращения за получением 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</w:t>
      </w:r>
      <w:r w:rsidR="00C56426" w:rsidRPr="00C56426">
        <w:rPr>
          <w:rFonts w:ascii="Times New Roman" w:hAnsi="Times New Roman" w:cs="Times New Roman"/>
          <w:sz w:val="24"/>
          <w:szCs w:val="24"/>
        </w:rPr>
        <w:t>в, подтверждающих их полномочия».</w:t>
      </w:r>
    </w:p>
    <w:p w:rsidR="00C56426" w:rsidRPr="00C56426" w:rsidRDefault="00C56426" w:rsidP="00AE529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б) подпункты 2.12.1, 2.12.2,2.12.3  пункта 2.12 Раздела </w:t>
      </w:r>
      <w:r w:rsidRPr="00C564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6426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исключить.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C56426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и </w:t>
      </w:r>
      <w:r w:rsidRPr="00C5642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C56426">
        <w:rPr>
          <w:rFonts w:ascii="Times New Roman" w:hAnsi="Times New Roman" w:cs="Times New Roman"/>
          <w:sz w:val="24"/>
          <w:szCs w:val="24"/>
        </w:rPr>
        <w:t>размещен</w:t>
      </w:r>
      <w:r w:rsidRPr="00C56426">
        <w:rPr>
          <w:rFonts w:ascii="Times New Roman" w:hAnsi="Times New Roman" w:cs="Times New Roman"/>
          <w:sz w:val="24"/>
          <w:szCs w:val="24"/>
        </w:rPr>
        <w:t>ию на официальном сайте администрации Старицкого района Тверской области.</w:t>
      </w:r>
    </w:p>
    <w:p w:rsidR="004B579D" w:rsidRPr="00C56426" w:rsidRDefault="004B579D" w:rsidP="00C564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56426">
        <w:rPr>
          <w:rFonts w:ascii="Times New Roman" w:hAnsi="Times New Roman" w:cs="Times New Roman"/>
          <w:sz w:val="24"/>
          <w:szCs w:val="24"/>
        </w:rPr>
        <w:t>3. Контроль  исполнения настоящего постановления возложить на заместителя главы администрации Старицкого района Рыжкову  М.А.</w:t>
      </w:r>
    </w:p>
    <w:p w:rsidR="004B579D" w:rsidRPr="0055479F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79D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79D" w:rsidRDefault="004B579D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4B579D" w:rsidRPr="0078403E" w:rsidRDefault="004B579D" w:rsidP="00825506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4B579D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579D" w:rsidRDefault="004B579D" w:rsidP="0082550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9D" w:rsidRDefault="004B579D" w:rsidP="003E5600">
      <w:pPr>
        <w:pStyle w:val="a3"/>
        <w:jc w:val="left"/>
        <w:rPr>
          <w:b/>
          <w:bCs/>
          <w:sz w:val="24"/>
          <w:szCs w:val="24"/>
        </w:rPr>
      </w:pPr>
      <w:bookmarkStart w:id="0" w:name="_GoBack"/>
      <w:bookmarkEnd w:id="0"/>
    </w:p>
    <w:sectPr w:rsidR="004B579D" w:rsidSect="0085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467"/>
    <w:multiLevelType w:val="hybridMultilevel"/>
    <w:tmpl w:val="2872FC06"/>
    <w:lvl w:ilvl="0" w:tplc="06264F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24B6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33607"/>
    <w:rsid w:val="000308EC"/>
    <w:rsid w:val="00046052"/>
    <w:rsid w:val="00072E30"/>
    <w:rsid w:val="000852F7"/>
    <w:rsid w:val="000A6CA3"/>
    <w:rsid w:val="000B140F"/>
    <w:rsid w:val="0010149F"/>
    <w:rsid w:val="00103D8F"/>
    <w:rsid w:val="00130CEA"/>
    <w:rsid w:val="001374C5"/>
    <w:rsid w:val="0016428E"/>
    <w:rsid w:val="0018468F"/>
    <w:rsid w:val="00186282"/>
    <w:rsid w:val="001D408E"/>
    <w:rsid w:val="0024511A"/>
    <w:rsid w:val="0027736F"/>
    <w:rsid w:val="00287F24"/>
    <w:rsid w:val="002C41A5"/>
    <w:rsid w:val="002D3FD9"/>
    <w:rsid w:val="002D71B9"/>
    <w:rsid w:val="002F6B3C"/>
    <w:rsid w:val="003850C9"/>
    <w:rsid w:val="0039162E"/>
    <w:rsid w:val="003E5600"/>
    <w:rsid w:val="00417F4E"/>
    <w:rsid w:val="0049692B"/>
    <w:rsid w:val="004B579D"/>
    <w:rsid w:val="004C37C3"/>
    <w:rsid w:val="004D029D"/>
    <w:rsid w:val="004F0291"/>
    <w:rsid w:val="004F07EB"/>
    <w:rsid w:val="00504B68"/>
    <w:rsid w:val="0055479F"/>
    <w:rsid w:val="005A6470"/>
    <w:rsid w:val="005E026A"/>
    <w:rsid w:val="005E417B"/>
    <w:rsid w:val="005F3BB7"/>
    <w:rsid w:val="005F5234"/>
    <w:rsid w:val="006178CC"/>
    <w:rsid w:val="00640A12"/>
    <w:rsid w:val="006C1287"/>
    <w:rsid w:val="00703951"/>
    <w:rsid w:val="00705F16"/>
    <w:rsid w:val="007157BE"/>
    <w:rsid w:val="0078403E"/>
    <w:rsid w:val="007B0415"/>
    <w:rsid w:val="007B7F48"/>
    <w:rsid w:val="007C1E5C"/>
    <w:rsid w:val="00825506"/>
    <w:rsid w:val="00855472"/>
    <w:rsid w:val="00855EA2"/>
    <w:rsid w:val="00857FC6"/>
    <w:rsid w:val="00870E1C"/>
    <w:rsid w:val="008828DC"/>
    <w:rsid w:val="008C0172"/>
    <w:rsid w:val="008F4A80"/>
    <w:rsid w:val="00926D68"/>
    <w:rsid w:val="00945299"/>
    <w:rsid w:val="009549FB"/>
    <w:rsid w:val="009624F2"/>
    <w:rsid w:val="009A2ACE"/>
    <w:rsid w:val="009E0205"/>
    <w:rsid w:val="009F2F69"/>
    <w:rsid w:val="00A1179A"/>
    <w:rsid w:val="00A5346D"/>
    <w:rsid w:val="00A82250"/>
    <w:rsid w:val="00AE529F"/>
    <w:rsid w:val="00B14038"/>
    <w:rsid w:val="00B15EEB"/>
    <w:rsid w:val="00B33607"/>
    <w:rsid w:val="00B53DA4"/>
    <w:rsid w:val="00B90755"/>
    <w:rsid w:val="00BC3724"/>
    <w:rsid w:val="00BE7CFF"/>
    <w:rsid w:val="00BF54BA"/>
    <w:rsid w:val="00C56426"/>
    <w:rsid w:val="00C6767D"/>
    <w:rsid w:val="00C848BD"/>
    <w:rsid w:val="00CB01AD"/>
    <w:rsid w:val="00CD08F5"/>
    <w:rsid w:val="00CE3CAD"/>
    <w:rsid w:val="00CE7439"/>
    <w:rsid w:val="00CF3D35"/>
    <w:rsid w:val="00CF68B2"/>
    <w:rsid w:val="00D76EC9"/>
    <w:rsid w:val="00DD0B4E"/>
    <w:rsid w:val="00DE0010"/>
    <w:rsid w:val="00E03108"/>
    <w:rsid w:val="00E03B10"/>
    <w:rsid w:val="00E3666E"/>
    <w:rsid w:val="00E4212C"/>
    <w:rsid w:val="00E54434"/>
    <w:rsid w:val="00E94756"/>
    <w:rsid w:val="00E97389"/>
    <w:rsid w:val="00EA7D46"/>
    <w:rsid w:val="00EB1940"/>
    <w:rsid w:val="00ED295E"/>
    <w:rsid w:val="00ED4D1D"/>
    <w:rsid w:val="00EF3BA4"/>
    <w:rsid w:val="00FA1E73"/>
    <w:rsid w:val="00FD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7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E56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E5600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2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72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B33607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</w:rPr>
  </w:style>
  <w:style w:type="character" w:customStyle="1" w:styleId="a4">
    <w:name w:val="Подзаголовок Знак"/>
    <w:basedOn w:val="a0"/>
    <w:link w:val="a3"/>
    <w:uiPriority w:val="99"/>
    <w:locked/>
    <w:rsid w:val="00B3360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857FC6"/>
    <w:pPr>
      <w:ind w:left="720"/>
    </w:pPr>
  </w:style>
  <w:style w:type="paragraph" w:styleId="a6">
    <w:name w:val="Normal (Web)"/>
    <w:basedOn w:val="a"/>
    <w:uiPriority w:val="99"/>
    <w:rsid w:val="00640A1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40A1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PA">
    <w:name w:val="Text NPA"/>
    <w:basedOn w:val="a0"/>
    <w:uiPriority w:val="99"/>
    <w:rsid w:val="00640A12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uiPriority w:val="99"/>
    <w:rsid w:val="003E5600"/>
  </w:style>
  <w:style w:type="paragraph" w:styleId="a7">
    <w:name w:val="No Spacing"/>
    <w:uiPriority w:val="1"/>
    <w:qFormat/>
    <w:rsid w:val="00C5642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6081</Characters>
  <Application>Microsoft Office Word</Application>
  <DocSecurity>0</DocSecurity>
  <Lines>50</Lines>
  <Paragraphs>14</Paragraphs>
  <ScaleCrop>false</ScaleCrop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 Старицкого р-н</cp:lastModifiedBy>
  <cp:revision>5</cp:revision>
  <cp:lastPrinted>2016-06-15T11:15:00Z</cp:lastPrinted>
  <dcterms:created xsi:type="dcterms:W3CDTF">2016-06-16T08:56:00Z</dcterms:created>
  <dcterms:modified xsi:type="dcterms:W3CDTF">2016-06-16T09:05:00Z</dcterms:modified>
</cp:coreProperties>
</file>