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FD" w:rsidRPr="00F33ECA" w:rsidRDefault="00E042FD" w:rsidP="00E042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E042FD" w:rsidRPr="00F33ECA" w:rsidRDefault="00E042FD" w:rsidP="00E042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42FD" w:rsidRPr="00F33ECA" w:rsidRDefault="00E042FD" w:rsidP="00E042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042FD" w:rsidRPr="00B039BD" w:rsidRDefault="00E042FD" w:rsidP="00E042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2FD" w:rsidRDefault="00E042FD" w:rsidP="00E042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09.08. 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451</w:t>
      </w:r>
    </w:p>
    <w:p w:rsidR="00B0310F" w:rsidRDefault="00B0310F" w:rsidP="00E702B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</w:p>
    <w:p w:rsidR="00E042FD" w:rsidRPr="00F13F06" w:rsidRDefault="00E042FD" w:rsidP="00E702B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</w:p>
    <w:p w:rsidR="00E042FD" w:rsidRDefault="00E702B0" w:rsidP="00E702B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  <w:r w:rsidRPr="00E042FD">
        <w:rPr>
          <w:b/>
          <w:spacing w:val="2"/>
        </w:rPr>
        <w:t>Об утверждении план</w:t>
      </w:r>
      <w:r w:rsidR="00B0310F" w:rsidRPr="00E042FD">
        <w:rPr>
          <w:b/>
          <w:spacing w:val="2"/>
        </w:rPr>
        <w:t>ов</w:t>
      </w:r>
      <w:r w:rsidRPr="00E042FD">
        <w:rPr>
          <w:b/>
          <w:spacing w:val="2"/>
        </w:rPr>
        <w:t xml:space="preserve"> мероприятий</w:t>
      </w:r>
      <w:r w:rsidR="00D70484" w:rsidRPr="00E042FD">
        <w:rPr>
          <w:b/>
          <w:spacing w:val="2"/>
        </w:rPr>
        <w:t xml:space="preserve"> (дорожных карт)</w:t>
      </w:r>
      <w:r w:rsidRPr="00E042FD">
        <w:rPr>
          <w:b/>
          <w:spacing w:val="2"/>
        </w:rPr>
        <w:t xml:space="preserve"> </w:t>
      </w:r>
      <w:r w:rsidRPr="00E042FD">
        <w:rPr>
          <w:b/>
          <w:spacing w:val="2"/>
        </w:rPr>
        <w:br/>
        <w:t>по реализации национальн</w:t>
      </w:r>
      <w:r w:rsidR="00B0310F" w:rsidRPr="00E042FD">
        <w:rPr>
          <w:b/>
          <w:spacing w:val="2"/>
        </w:rPr>
        <w:t>ых</w:t>
      </w:r>
      <w:r w:rsidRPr="00E042FD">
        <w:rPr>
          <w:b/>
          <w:spacing w:val="2"/>
        </w:rPr>
        <w:t xml:space="preserve"> проект</w:t>
      </w:r>
      <w:r w:rsidR="00B0310F" w:rsidRPr="00E042FD">
        <w:rPr>
          <w:b/>
          <w:spacing w:val="2"/>
        </w:rPr>
        <w:t>ов</w:t>
      </w:r>
      <w:r w:rsidRPr="00E042FD">
        <w:rPr>
          <w:b/>
          <w:spacing w:val="2"/>
        </w:rPr>
        <w:t xml:space="preserve"> </w:t>
      </w:r>
      <w:r w:rsidR="00B0310F" w:rsidRPr="00E042FD">
        <w:rPr>
          <w:b/>
          <w:spacing w:val="2"/>
        </w:rPr>
        <w:t xml:space="preserve">на территории </w:t>
      </w:r>
    </w:p>
    <w:p w:rsidR="00B0310F" w:rsidRPr="00E042FD" w:rsidRDefault="00B0310F" w:rsidP="00E702B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  <w:r w:rsidRPr="00E042FD">
        <w:rPr>
          <w:b/>
          <w:spacing w:val="2"/>
        </w:rPr>
        <w:t>МО «Старицкий район» Тверской области</w:t>
      </w:r>
    </w:p>
    <w:p w:rsidR="00E702B0" w:rsidRDefault="00E702B0" w:rsidP="00E702B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E042FD" w:rsidRPr="00F13F06" w:rsidRDefault="00E042FD" w:rsidP="00E702B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B0310F" w:rsidRPr="00F13F06" w:rsidRDefault="00E042FD" w:rsidP="00F13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310F" w:rsidRPr="00F13F06">
        <w:rPr>
          <w:rFonts w:ascii="Times New Roman" w:hAnsi="Times New Roman" w:cs="Times New Roman"/>
          <w:sz w:val="24"/>
          <w:szCs w:val="24"/>
        </w:rPr>
        <w:t xml:space="preserve">В </w:t>
      </w:r>
      <w:r w:rsidR="00730ADD">
        <w:rPr>
          <w:rFonts w:ascii="Times New Roman" w:hAnsi="Times New Roman" w:cs="Times New Roman"/>
          <w:sz w:val="24"/>
          <w:szCs w:val="24"/>
        </w:rPr>
        <w:t>рамках</w:t>
      </w:r>
      <w:r w:rsidR="00B0310F" w:rsidRPr="00F13F06">
        <w:rPr>
          <w:rFonts w:ascii="Times New Roman" w:hAnsi="Times New Roman" w:cs="Times New Roman"/>
          <w:sz w:val="24"/>
          <w:szCs w:val="24"/>
        </w:rPr>
        <w:t xml:space="preserve"> реализации</w:t>
      </w:r>
      <w:hyperlink r:id="rId5" w:history="1">
        <w:r w:rsidR="00B0310F" w:rsidRPr="00F13F06">
          <w:rPr>
            <w:rFonts w:ascii="Times New Roman" w:hAnsi="Times New Roman" w:cs="Times New Roman"/>
            <w:sz w:val="24"/>
            <w:szCs w:val="24"/>
          </w:rPr>
          <w:t xml:space="preserve"> Указа Президента Российской Федерации от 07.05.2018 № 204 «О национальных целях и стратегических задачах развития Российской Федерации </w:t>
        </w:r>
        <w:r>
          <w:rPr>
            <w:rFonts w:ascii="Times New Roman" w:hAnsi="Times New Roman" w:cs="Times New Roman"/>
            <w:sz w:val="24"/>
            <w:szCs w:val="24"/>
          </w:rPr>
          <w:t xml:space="preserve">на период </w:t>
        </w:r>
        <w:r w:rsidR="00B0310F" w:rsidRPr="00F13F06">
          <w:rPr>
            <w:rFonts w:ascii="Times New Roman" w:hAnsi="Times New Roman" w:cs="Times New Roman"/>
            <w:sz w:val="24"/>
            <w:szCs w:val="24"/>
          </w:rPr>
          <w:t>до 2024 года</w:t>
        </w:r>
      </w:hyperlink>
      <w:r w:rsidR="00B0310F" w:rsidRPr="00F13F06">
        <w:rPr>
          <w:rFonts w:ascii="Times New Roman" w:hAnsi="Times New Roman" w:cs="Times New Roman"/>
          <w:sz w:val="24"/>
          <w:szCs w:val="24"/>
        </w:rPr>
        <w:t>»</w:t>
      </w:r>
      <w:r w:rsidR="00730ADD">
        <w:rPr>
          <w:rFonts w:ascii="Times New Roman" w:hAnsi="Times New Roman" w:cs="Times New Roman"/>
          <w:sz w:val="24"/>
          <w:szCs w:val="24"/>
        </w:rPr>
        <w:t xml:space="preserve">, во исполнение Соглашения №32-НП/19 о взаимодействии по реализации региональных проектов Тверской области от 19.07.2019г. </w:t>
      </w:r>
      <w:r w:rsidR="00F13F06">
        <w:rPr>
          <w:rFonts w:ascii="Times New Roman" w:hAnsi="Times New Roman" w:cs="Times New Roman"/>
          <w:sz w:val="24"/>
          <w:szCs w:val="24"/>
        </w:rPr>
        <w:t>и</w:t>
      </w:r>
      <w:r w:rsidR="00B0310F" w:rsidRPr="00F13F06">
        <w:rPr>
          <w:rFonts w:ascii="Times New Roman" w:hAnsi="Times New Roman" w:cs="Times New Roman"/>
          <w:sz w:val="24"/>
          <w:szCs w:val="24"/>
        </w:rPr>
        <w:t xml:space="preserve"> </w:t>
      </w:r>
      <w:r w:rsidR="00730AD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0310F" w:rsidRPr="00F13F06">
        <w:rPr>
          <w:rFonts w:ascii="Times New Roman" w:hAnsi="Times New Roman" w:cs="Times New Roman"/>
          <w:sz w:val="24"/>
          <w:szCs w:val="24"/>
        </w:rPr>
        <w:t xml:space="preserve">достижения показателей региональных составляющих национальных проектов </w:t>
      </w:r>
    </w:p>
    <w:p w:rsidR="00E702B0" w:rsidRPr="00F13F06" w:rsidRDefault="00E702B0" w:rsidP="00E702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E702B0" w:rsidRPr="00E042FD" w:rsidRDefault="00E042FD" w:rsidP="00E70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2FD">
        <w:rPr>
          <w:rFonts w:ascii="Times New Roman" w:hAnsi="Times New Roman" w:cs="Times New Roman"/>
          <w:sz w:val="24"/>
          <w:szCs w:val="24"/>
        </w:rPr>
        <w:t>А</w:t>
      </w:r>
      <w:r w:rsidR="00E702B0" w:rsidRPr="00E042FD">
        <w:rPr>
          <w:rFonts w:ascii="Times New Roman" w:hAnsi="Times New Roman" w:cs="Times New Roman"/>
          <w:sz w:val="24"/>
          <w:szCs w:val="24"/>
        </w:rPr>
        <w:t>дминистрация Старицкого района Тверской области ПОСТАНОВЛЯЕТ:</w:t>
      </w:r>
    </w:p>
    <w:p w:rsidR="00E702B0" w:rsidRPr="00F13F06" w:rsidRDefault="00E702B0" w:rsidP="008A53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13F06">
        <w:rPr>
          <w:spacing w:val="2"/>
        </w:rPr>
        <w:br/>
      </w:r>
      <w:r w:rsidR="00E042FD">
        <w:rPr>
          <w:spacing w:val="2"/>
        </w:rPr>
        <w:t xml:space="preserve">   </w:t>
      </w:r>
      <w:r w:rsidRPr="00F13F06">
        <w:rPr>
          <w:spacing w:val="2"/>
        </w:rPr>
        <w:t>1. Утвердить</w:t>
      </w:r>
      <w:r w:rsidR="00B0310F" w:rsidRPr="00F13F06">
        <w:rPr>
          <w:spacing w:val="2"/>
        </w:rPr>
        <w:t xml:space="preserve"> </w:t>
      </w:r>
      <w:r w:rsidRPr="00F13F06">
        <w:rPr>
          <w:spacing w:val="2"/>
        </w:rPr>
        <w:t>план</w:t>
      </w:r>
      <w:r w:rsidR="00B0310F" w:rsidRPr="00F13F06">
        <w:rPr>
          <w:spacing w:val="2"/>
        </w:rPr>
        <w:t>ы</w:t>
      </w:r>
      <w:r w:rsidRPr="00F13F06">
        <w:rPr>
          <w:spacing w:val="2"/>
        </w:rPr>
        <w:t xml:space="preserve"> мероприятий</w:t>
      </w:r>
      <w:r w:rsidR="00C36F4E">
        <w:rPr>
          <w:spacing w:val="2"/>
        </w:rPr>
        <w:t xml:space="preserve"> (дорожные карты)</w:t>
      </w:r>
      <w:r w:rsidRPr="00F13F06">
        <w:rPr>
          <w:spacing w:val="2"/>
        </w:rPr>
        <w:t xml:space="preserve"> по реализации </w:t>
      </w:r>
      <w:r w:rsidR="00B0310F" w:rsidRPr="00F13F06">
        <w:rPr>
          <w:spacing w:val="2"/>
        </w:rPr>
        <w:t xml:space="preserve">на территории МО «Старицкий район» </w:t>
      </w:r>
      <w:r w:rsidR="00660229" w:rsidRPr="00F13F06">
        <w:rPr>
          <w:spacing w:val="2"/>
        </w:rPr>
        <w:t>Тверской области</w:t>
      </w:r>
      <w:r w:rsidR="00B0310F" w:rsidRPr="00F13F06">
        <w:rPr>
          <w:spacing w:val="2"/>
        </w:rPr>
        <w:t xml:space="preserve"> </w:t>
      </w:r>
      <w:r w:rsidRPr="00F13F06">
        <w:rPr>
          <w:spacing w:val="2"/>
        </w:rPr>
        <w:t>национальн</w:t>
      </w:r>
      <w:r w:rsidR="00B0310F" w:rsidRPr="00F13F06">
        <w:rPr>
          <w:spacing w:val="2"/>
        </w:rPr>
        <w:t>ых</w:t>
      </w:r>
      <w:r w:rsidRPr="00F13F06">
        <w:rPr>
          <w:spacing w:val="2"/>
        </w:rPr>
        <w:t xml:space="preserve"> проект</w:t>
      </w:r>
      <w:r w:rsidR="00B0310F" w:rsidRPr="00F13F06">
        <w:rPr>
          <w:spacing w:val="2"/>
        </w:rPr>
        <w:t>ов</w:t>
      </w:r>
      <w:r w:rsidR="00660229" w:rsidRPr="00F13F06">
        <w:rPr>
          <w:spacing w:val="2"/>
        </w:rPr>
        <w:t xml:space="preserve"> в соответствии с приложением к настоящему постановлению:</w:t>
      </w:r>
    </w:p>
    <w:p w:rsidR="00660229" w:rsidRPr="00F13F06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емография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1),</w:t>
      </w:r>
    </w:p>
    <w:p w:rsidR="00660229" w:rsidRPr="00F13F06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дравоохранение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2),</w:t>
      </w:r>
    </w:p>
    <w:p w:rsidR="00660229" w:rsidRPr="00F13F06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3),</w:t>
      </w:r>
    </w:p>
    <w:p w:rsidR="00660229" w:rsidRPr="00F13F06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 и городская среда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4),</w:t>
      </w:r>
    </w:p>
    <w:p w:rsidR="00660229" w:rsidRPr="00F13F06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68A5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0229" w:rsidRPr="0066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B68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60229" w:rsidRDefault="00E042FD" w:rsidP="008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229" w:rsidRPr="00F13F06">
        <w:rPr>
          <w:rFonts w:ascii="Times New Roman" w:hAnsi="Times New Roman" w:cs="Times New Roman"/>
          <w:sz w:val="24"/>
          <w:szCs w:val="24"/>
        </w:rPr>
        <w:t>«Малое и среднее предпринимательство и поддержка индивидуальной предпринимательской инициативы»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B68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0229" w:rsidRPr="00355C32" w:rsidRDefault="00E042FD" w:rsidP="008A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29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образований, входящих в состав МО «Старицкий район» Тверской области, руководителям государственных учреждений в Старицком районе о</w:t>
      </w:r>
      <w:r w:rsidR="00660229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деятельность, направленную на</w:t>
      </w:r>
      <w:r w:rsidR="00660229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планов мероприятий и </w:t>
      </w:r>
      <w:r w:rsidR="00660229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значений целевых показателей</w:t>
      </w:r>
      <w:r w:rsidR="00F8270A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70A" w:rsidRPr="00F13F06">
        <w:rPr>
          <w:rFonts w:ascii="Times New Roman" w:hAnsi="Times New Roman" w:cs="Times New Roman"/>
          <w:sz w:val="24"/>
          <w:szCs w:val="24"/>
        </w:rPr>
        <w:t>региональных составляющих национальных проектов.</w:t>
      </w:r>
    </w:p>
    <w:p w:rsidR="00F8270A" w:rsidRDefault="00E042FD" w:rsidP="008A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270A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70A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F02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главы администрации Старицкого района Тверской области, о</w:t>
      </w:r>
      <w:r w:rsidR="00F8270A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 за реализацию национальных проектов на территории МО «Старицкий район» Тверской области</w:t>
      </w:r>
      <w:r w:rsidR="005F5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70A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70A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ежеквартальный мониторинг достижения значений целевых показателей</w:t>
      </w:r>
      <w:r w:rsidR="008F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отчетов по форме в соответствии с приложением 7 к настоящему постановлению не позднее 3-го числа месяца</w:t>
      </w:r>
      <w:r w:rsidR="00E47B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 кварталом</w:t>
      </w:r>
      <w:r w:rsidR="00F8270A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C32" w:rsidRDefault="00E042FD" w:rsidP="008A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F02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персональную ответственность должностных лиц за достижение </w:t>
      </w:r>
      <w:r w:rsidR="00EB2A94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показателей,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94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национальных проектов и</w:t>
      </w:r>
      <w:r w:rsidR="00EB2A94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региональных </w:t>
      </w:r>
      <w:r w:rsidR="00951F02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</w:t>
      </w:r>
      <w:r w:rsidR="00951F02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 Тверской области</w:t>
      </w:r>
      <w:r w:rsidR="00355C32" w:rsidRPr="0035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8FB" w:rsidRPr="00355C32" w:rsidRDefault="00E042FD" w:rsidP="008A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68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Старицкого района Тверской области №182 от 12.04.2019г.</w:t>
      </w:r>
      <w:r w:rsidR="0092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F8270A" w:rsidRPr="00F13F06" w:rsidRDefault="00E042FD" w:rsidP="008A53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</w:t>
      </w:r>
      <w:r w:rsidR="005468FB">
        <w:rPr>
          <w:spacing w:val="2"/>
        </w:rPr>
        <w:t>6</w:t>
      </w:r>
      <w:r w:rsidR="00EB2A94" w:rsidRPr="00F13F06">
        <w:rPr>
          <w:spacing w:val="2"/>
        </w:rPr>
        <w:t>.</w:t>
      </w:r>
      <w:r>
        <w:rPr>
          <w:spacing w:val="2"/>
        </w:rPr>
        <w:t xml:space="preserve"> </w:t>
      </w:r>
      <w:r w:rsidR="00F8270A" w:rsidRPr="00F13F06">
        <w:rPr>
          <w:spacing w:val="2"/>
        </w:rPr>
        <w:t>Контроль за исполнением</w:t>
      </w:r>
      <w:r>
        <w:rPr>
          <w:spacing w:val="2"/>
        </w:rPr>
        <w:t xml:space="preserve"> настоящего</w:t>
      </w:r>
      <w:r w:rsidR="00F8270A" w:rsidRPr="00F13F06">
        <w:rPr>
          <w:spacing w:val="2"/>
        </w:rPr>
        <w:t xml:space="preserve"> постановления </w:t>
      </w:r>
      <w:r w:rsidR="00EB2A94" w:rsidRPr="00F13F06">
        <w:rPr>
          <w:spacing w:val="2"/>
        </w:rPr>
        <w:t>оставляю за собой</w:t>
      </w:r>
      <w:r w:rsidR="00F8270A" w:rsidRPr="00F13F06">
        <w:rPr>
          <w:spacing w:val="2"/>
        </w:rPr>
        <w:t>.</w:t>
      </w:r>
    </w:p>
    <w:p w:rsidR="00EB2A94" w:rsidRPr="00F13F06" w:rsidRDefault="00E042FD" w:rsidP="008A53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68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2A94" w:rsidRPr="00F1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94" w:rsidRPr="00F13F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8A53DB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Старицкого района Тверской области в сети Интернет</w:t>
      </w:r>
      <w:r w:rsidR="00EB2A94" w:rsidRPr="00F13F06">
        <w:rPr>
          <w:rFonts w:ascii="Times New Roman" w:hAnsi="Times New Roman" w:cs="Times New Roman"/>
          <w:sz w:val="24"/>
          <w:szCs w:val="24"/>
        </w:rPr>
        <w:t>.</w:t>
      </w:r>
    </w:p>
    <w:p w:rsidR="00EB2A94" w:rsidRDefault="00EB2A94" w:rsidP="00EB2A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F2F38" w:rsidRPr="00F13F06" w:rsidRDefault="005F2F38" w:rsidP="00EB2A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F38" w:rsidRDefault="005F2F38" w:rsidP="00E042F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EB2A94" w:rsidRPr="00EB2A9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EB2A94" w:rsidRPr="00EB2A94" w:rsidRDefault="00EB2A94" w:rsidP="005F2F38">
      <w:pPr>
        <w:spacing w:after="0" w:line="240" w:lineRule="auto"/>
      </w:pPr>
      <w:r w:rsidRPr="00EB2A94">
        <w:rPr>
          <w:rFonts w:ascii="Times New Roman" w:hAnsi="Times New Roman" w:cs="Times New Roman"/>
          <w:sz w:val="24"/>
          <w:szCs w:val="24"/>
        </w:rPr>
        <w:t xml:space="preserve">Старицкого района            </w:t>
      </w:r>
      <w:r w:rsidRPr="00F13F06">
        <w:rPr>
          <w:rFonts w:ascii="Times New Roman" w:hAnsi="Times New Roman" w:cs="Times New Roman"/>
          <w:sz w:val="24"/>
          <w:szCs w:val="24"/>
        </w:rPr>
        <w:t xml:space="preserve">     </w:t>
      </w:r>
      <w:r w:rsidRPr="00EB2A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58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2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2F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2FD">
        <w:rPr>
          <w:rFonts w:ascii="Times New Roman" w:hAnsi="Times New Roman" w:cs="Times New Roman"/>
          <w:sz w:val="24"/>
          <w:szCs w:val="24"/>
        </w:rPr>
        <w:t xml:space="preserve">   </w:t>
      </w:r>
      <w:r w:rsidRPr="00EB2A94">
        <w:rPr>
          <w:rFonts w:ascii="Times New Roman" w:hAnsi="Times New Roman" w:cs="Times New Roman"/>
          <w:sz w:val="24"/>
          <w:szCs w:val="24"/>
        </w:rPr>
        <w:t xml:space="preserve"> </w:t>
      </w:r>
      <w:r w:rsidR="005F2F38">
        <w:rPr>
          <w:rFonts w:ascii="Times New Roman" w:hAnsi="Times New Roman" w:cs="Times New Roman"/>
          <w:sz w:val="24"/>
          <w:szCs w:val="24"/>
        </w:rPr>
        <w:t>О.Г. Лупик</w:t>
      </w:r>
    </w:p>
    <w:sectPr w:rsidR="00EB2A94" w:rsidRPr="00EB2A94" w:rsidSect="00E042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168"/>
    <w:multiLevelType w:val="multilevel"/>
    <w:tmpl w:val="07441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251ED"/>
    <w:multiLevelType w:val="multilevel"/>
    <w:tmpl w:val="6324B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0"/>
    <w:rsid w:val="00003644"/>
    <w:rsid w:val="00255D6E"/>
    <w:rsid w:val="00355C32"/>
    <w:rsid w:val="005468FB"/>
    <w:rsid w:val="005C35C3"/>
    <w:rsid w:val="005F2F38"/>
    <w:rsid w:val="005F5E06"/>
    <w:rsid w:val="00660229"/>
    <w:rsid w:val="00730ADD"/>
    <w:rsid w:val="008A53DB"/>
    <w:rsid w:val="008F13AE"/>
    <w:rsid w:val="00924B88"/>
    <w:rsid w:val="00951F02"/>
    <w:rsid w:val="00AB68A5"/>
    <w:rsid w:val="00AE2877"/>
    <w:rsid w:val="00B0310F"/>
    <w:rsid w:val="00C36F4E"/>
    <w:rsid w:val="00C958C4"/>
    <w:rsid w:val="00D70484"/>
    <w:rsid w:val="00E042FD"/>
    <w:rsid w:val="00E47BCE"/>
    <w:rsid w:val="00E702B0"/>
    <w:rsid w:val="00EB2A94"/>
    <w:rsid w:val="00F07547"/>
    <w:rsid w:val="00F13F06"/>
    <w:rsid w:val="00F8270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7652-B805-40B0-9551-744314C0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0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702B0"/>
    <w:rPr>
      <w:color w:val="0000FF"/>
      <w:u w:val="single"/>
    </w:rPr>
  </w:style>
  <w:style w:type="paragraph" w:customStyle="1" w:styleId="ConsPlusNormal">
    <w:name w:val="ConsPlusNormal"/>
    <w:uiPriority w:val="99"/>
    <w:rsid w:val="0066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d.avo.ru/documents/33446/1270131/0001201805070038.pdf/70e6b7a3-6c64-487c-59c5-a85b569e4e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2019-08-14T10:14:00Z</cp:lastPrinted>
  <dcterms:created xsi:type="dcterms:W3CDTF">2019-04-12T12:23:00Z</dcterms:created>
  <dcterms:modified xsi:type="dcterms:W3CDTF">2019-08-14T10:14:00Z</dcterms:modified>
</cp:coreProperties>
</file>