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RPr="001E7C1E" w:rsidTr="00B00E61">
        <w:trPr>
          <w:trHeight w:val="2596"/>
        </w:trPr>
        <w:tc>
          <w:tcPr>
            <w:tcW w:w="4886" w:type="dxa"/>
            <w:hideMark/>
          </w:tcPr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 область</w:t>
            </w: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Старицкого района</w:t>
            </w: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</w:t>
            </w:r>
          </w:p>
          <w:p w:rsidR="00473BCD" w:rsidRPr="001E7C1E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CD" w:rsidRPr="001E7C1E">
              <w:rPr>
                <w:rFonts w:ascii="Times New Roman" w:hAnsi="Times New Roman" w:cs="Times New Roman"/>
                <w:sz w:val="24"/>
                <w:szCs w:val="24"/>
              </w:rPr>
              <w:t>ул. Советская, д. 6, г. Старица, Тверская область, 171360</w:t>
            </w:r>
          </w:p>
          <w:p w:rsidR="00473BCD" w:rsidRPr="001E7C1E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>Тел./факс 8(48263)23-3</w:t>
            </w:r>
            <w:r w:rsidR="00473BCD" w:rsidRPr="001E7C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1E7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7070" w:rsidRPr="001E7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2C3F80" w:rsidRPr="001E7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A17070" w:rsidRPr="001E7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2C3F80" w:rsidRPr="001E7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="002F4278" w:rsidRPr="001E7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A17070" w:rsidRPr="001E7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7C1E" w:rsidRPr="001E7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>№ _________</w:t>
            </w:r>
          </w:p>
        </w:tc>
        <w:tc>
          <w:tcPr>
            <w:tcW w:w="4887" w:type="dxa"/>
          </w:tcPr>
          <w:p w:rsidR="00473BCD" w:rsidRPr="001E7C1E" w:rsidRDefault="00BE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6E5" w:rsidRPr="001E7C1E" w:rsidRDefault="00BE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 w:rsidP="00B00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E98" w:rsidRPr="001E7C1E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Pr="001E7C1E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C1E" w:rsidRDefault="001E7C1E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D5" w:rsidRPr="001E7C1E" w:rsidRDefault="0029607F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1E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EA1BC4" w:rsidRPr="001E7C1E">
        <w:rPr>
          <w:rFonts w:ascii="Times New Roman" w:hAnsi="Times New Roman" w:cs="Times New Roman"/>
          <w:b/>
          <w:sz w:val="24"/>
          <w:szCs w:val="24"/>
        </w:rPr>
        <w:t>ого</w:t>
      </w:r>
      <w:r w:rsidRPr="001E7C1E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EA1BC4" w:rsidRPr="001E7C1E">
        <w:rPr>
          <w:rFonts w:ascii="Times New Roman" w:hAnsi="Times New Roman" w:cs="Times New Roman"/>
          <w:b/>
          <w:sz w:val="24"/>
          <w:szCs w:val="24"/>
        </w:rPr>
        <w:t>ого</w:t>
      </w:r>
      <w:r w:rsidRPr="001E7C1E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A1BC4" w:rsidRPr="001E7C1E">
        <w:rPr>
          <w:rFonts w:ascii="Times New Roman" w:hAnsi="Times New Roman" w:cs="Times New Roman"/>
          <w:b/>
          <w:sz w:val="24"/>
          <w:szCs w:val="24"/>
        </w:rPr>
        <w:t>а</w:t>
      </w:r>
      <w:r w:rsidR="00D76F16" w:rsidRPr="001E7C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Pr="001E7C1E" w:rsidRDefault="00B00E61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278" w:rsidRPr="001E7C1E" w:rsidRDefault="0029607F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C1E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администрации Старицкого района Тверской области (Организатор торгов) сообщает о результатах </w:t>
      </w:r>
      <w:r w:rsidR="00EA1BC4" w:rsidRPr="001E7C1E">
        <w:rPr>
          <w:rFonts w:ascii="Times New Roman" w:hAnsi="Times New Roman" w:cs="Times New Roman"/>
          <w:sz w:val="24"/>
          <w:szCs w:val="24"/>
        </w:rPr>
        <w:t xml:space="preserve">открытого аукциона по продаже права собственности на недвижимое муниципальное имущество – </w:t>
      </w:r>
      <w:r w:rsidR="002F4278" w:rsidRPr="001E7C1E">
        <w:rPr>
          <w:rFonts w:ascii="Times New Roman" w:hAnsi="Times New Roman" w:cs="Times New Roman"/>
          <w:sz w:val="24"/>
          <w:szCs w:val="24"/>
        </w:rPr>
        <w:t>жилой дом, назначение: жилое, площадь 130,9 кв.м., количество этажей: 1, кадастровый (или условный) номер объекта: 69:32:0350101:363, адрес (местонахождение) объекта: Российская Федерация, Тверская область, Старицкий район, г. Старица, ул. им. Гусева, д. 57 и земельный участок, категория земель: земли населенных пунктов, разрешенное использование: для индивидуального жилищного строительства, общая площадь 1153 кв.м., кадастровый номер: 69:32:0350223:21,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район, г. Старица, ул. Гусева, д. 57</w:t>
      </w:r>
      <w:r w:rsidR="00EA1BC4" w:rsidRPr="001E7C1E">
        <w:rPr>
          <w:rFonts w:ascii="Times New Roman" w:hAnsi="Times New Roman" w:cs="Times New Roman"/>
          <w:sz w:val="24"/>
          <w:szCs w:val="24"/>
        </w:rPr>
        <w:t>.</w:t>
      </w:r>
      <w:r w:rsidR="00E05A01" w:rsidRPr="00E05A01">
        <w:rPr>
          <w:rFonts w:ascii="Times New Roman" w:hAnsi="Times New Roman" w:cs="Times New Roman"/>
        </w:rPr>
        <w:t xml:space="preserve"> </w:t>
      </w:r>
      <w:r w:rsidR="00E05A01">
        <w:rPr>
          <w:rFonts w:ascii="Times New Roman" w:hAnsi="Times New Roman" w:cs="Times New Roman"/>
          <w:sz w:val="24"/>
        </w:rPr>
        <w:t xml:space="preserve">Победителем открытого аукциона признана </w:t>
      </w:r>
      <w:bookmarkStart w:id="0" w:name="_GoBack"/>
      <w:bookmarkEnd w:id="0"/>
      <w:r w:rsidR="00E05A01">
        <w:rPr>
          <w:rFonts w:ascii="Times New Roman" w:hAnsi="Times New Roman" w:cs="Times New Roman"/>
          <w:sz w:val="24"/>
        </w:rPr>
        <w:t>Алексютина Л.А.,</w:t>
      </w:r>
      <w:r w:rsidR="00EA1BC4" w:rsidRPr="00E05A01">
        <w:rPr>
          <w:rFonts w:ascii="Times New Roman" w:hAnsi="Times New Roman" w:cs="Times New Roman"/>
          <w:sz w:val="28"/>
          <w:szCs w:val="24"/>
        </w:rPr>
        <w:t xml:space="preserve"> </w:t>
      </w:r>
      <w:r w:rsidR="00E05A01" w:rsidRPr="00E05A01">
        <w:rPr>
          <w:rFonts w:ascii="Times New Roman" w:hAnsi="Times New Roman" w:cs="Times New Roman"/>
          <w:sz w:val="24"/>
          <w:szCs w:val="24"/>
        </w:rPr>
        <w:t>о</w:t>
      </w:r>
      <w:r w:rsidR="001E7C1E" w:rsidRPr="001E7C1E">
        <w:rPr>
          <w:rFonts w:ascii="Times New Roman" w:hAnsi="Times New Roman" w:cs="Times New Roman"/>
          <w:sz w:val="24"/>
          <w:szCs w:val="24"/>
        </w:rPr>
        <w:t>бъект недвижимости продан за</w:t>
      </w:r>
      <w:r w:rsidR="002F4278" w:rsidRPr="001E7C1E">
        <w:rPr>
          <w:rFonts w:ascii="Times New Roman" w:hAnsi="Times New Roman" w:cs="Times New Roman"/>
          <w:sz w:val="24"/>
          <w:szCs w:val="24"/>
        </w:rPr>
        <w:t xml:space="preserve"> </w:t>
      </w:r>
      <w:r w:rsidR="001E7C1E" w:rsidRPr="001E7C1E">
        <w:rPr>
          <w:rFonts w:ascii="Times New Roman" w:hAnsi="Times New Roman" w:cs="Times New Roman"/>
          <w:sz w:val="24"/>
          <w:szCs w:val="24"/>
        </w:rPr>
        <w:t>1 799 700, 00.</w:t>
      </w:r>
    </w:p>
    <w:p w:rsidR="001329D5" w:rsidRPr="001E7C1E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C1E">
        <w:rPr>
          <w:rFonts w:ascii="Times New Roman" w:hAnsi="Times New Roman" w:cs="Times New Roman"/>
          <w:sz w:val="24"/>
          <w:szCs w:val="24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1E7C1E">
        <w:rPr>
          <w:rFonts w:ascii="Times New Roman" w:hAnsi="Times New Roman" w:cs="Times New Roman"/>
          <w:sz w:val="24"/>
          <w:szCs w:val="24"/>
        </w:rPr>
        <w:t>инет</w:t>
      </w:r>
      <w:r w:rsidR="0029607F" w:rsidRPr="001E7C1E">
        <w:rPr>
          <w:rFonts w:ascii="Times New Roman" w:hAnsi="Times New Roman" w:cs="Times New Roman"/>
          <w:sz w:val="24"/>
          <w:szCs w:val="24"/>
        </w:rPr>
        <w:t xml:space="preserve"> </w:t>
      </w:r>
      <w:r w:rsidRPr="001E7C1E">
        <w:rPr>
          <w:rFonts w:ascii="Times New Roman" w:hAnsi="Times New Roman" w:cs="Times New Roman"/>
          <w:sz w:val="24"/>
          <w:szCs w:val="24"/>
        </w:rPr>
        <w:t>№ 9 в рабочие дни с 09 час. 00 мин. до 18 час. 00 мин., дополнительная и</w:t>
      </w:r>
      <w:r w:rsidR="00F07AA8" w:rsidRPr="001E7C1E">
        <w:rPr>
          <w:rFonts w:ascii="Times New Roman" w:hAnsi="Times New Roman" w:cs="Times New Roman"/>
          <w:sz w:val="24"/>
          <w:szCs w:val="24"/>
        </w:rPr>
        <w:t>нформация по тел.: 8(48263)23-</w:t>
      </w:r>
      <w:r w:rsidR="003B7DF5" w:rsidRPr="001E7C1E">
        <w:rPr>
          <w:rFonts w:ascii="Times New Roman" w:hAnsi="Times New Roman" w:cs="Times New Roman"/>
          <w:sz w:val="24"/>
          <w:szCs w:val="24"/>
        </w:rPr>
        <w:t>309</w:t>
      </w:r>
      <w:r w:rsidR="001E7C1E" w:rsidRPr="001E7C1E">
        <w:rPr>
          <w:rFonts w:ascii="Times New Roman" w:hAnsi="Times New Roman" w:cs="Times New Roman"/>
          <w:sz w:val="24"/>
          <w:szCs w:val="24"/>
        </w:rPr>
        <w:t>, 23-641</w:t>
      </w:r>
      <w:r w:rsidR="003B7DF5" w:rsidRPr="001E7C1E">
        <w:rPr>
          <w:rFonts w:ascii="Times New Roman" w:hAnsi="Times New Roman" w:cs="Times New Roman"/>
          <w:sz w:val="24"/>
          <w:szCs w:val="24"/>
        </w:rPr>
        <w:t xml:space="preserve"> </w:t>
      </w:r>
      <w:r w:rsidR="00A17070" w:rsidRPr="001E7C1E">
        <w:rPr>
          <w:rFonts w:ascii="Times New Roman" w:hAnsi="Times New Roman" w:cs="Times New Roman"/>
          <w:sz w:val="24"/>
          <w:szCs w:val="24"/>
        </w:rPr>
        <w:t xml:space="preserve">и на официальном сайте торгов </w:t>
      </w:r>
      <w:hyperlink r:id="rId7" w:history="1">
        <w:r w:rsidR="00A17070" w:rsidRPr="001E7C1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070" w:rsidRPr="001E7C1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1E7C1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17070" w:rsidRPr="001E7C1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1E7C1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17070" w:rsidRPr="001E7C1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1E7C1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070" w:rsidRPr="001E7C1E">
        <w:rPr>
          <w:rFonts w:ascii="Times New Roman" w:hAnsi="Times New Roman" w:cs="Times New Roman"/>
          <w:sz w:val="24"/>
          <w:szCs w:val="24"/>
        </w:rPr>
        <w:t>.</w:t>
      </w:r>
    </w:p>
    <w:p w:rsidR="006C76E1" w:rsidRPr="001E7C1E" w:rsidRDefault="006C76E1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C1E" w:rsidRPr="001E7C1E" w:rsidRDefault="001E7C1E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D4" w:rsidRPr="001E7C1E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1E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1329D5" w:rsidRPr="001E7C1E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1E">
        <w:rPr>
          <w:rFonts w:ascii="Times New Roman" w:hAnsi="Times New Roman" w:cs="Times New Roman"/>
          <w:sz w:val="24"/>
          <w:szCs w:val="24"/>
        </w:rPr>
        <w:t>по управлению имуществом</w:t>
      </w:r>
    </w:p>
    <w:p w:rsidR="003B740B" w:rsidRPr="001E7C1E" w:rsidRDefault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1E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                                                         </w:t>
      </w:r>
      <w:r w:rsidR="00DD1AD4" w:rsidRPr="001E7C1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7C1E">
        <w:rPr>
          <w:rFonts w:ascii="Times New Roman" w:hAnsi="Times New Roman" w:cs="Times New Roman"/>
          <w:sz w:val="24"/>
          <w:szCs w:val="24"/>
        </w:rPr>
        <w:t xml:space="preserve"> </w:t>
      </w:r>
      <w:r w:rsidR="001E7C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7DF5" w:rsidRPr="001E7C1E">
        <w:rPr>
          <w:rFonts w:ascii="Times New Roman" w:hAnsi="Times New Roman" w:cs="Times New Roman"/>
          <w:sz w:val="24"/>
          <w:szCs w:val="24"/>
        </w:rPr>
        <w:t xml:space="preserve"> </w:t>
      </w:r>
      <w:r w:rsidRPr="001E7C1E">
        <w:rPr>
          <w:rFonts w:ascii="Times New Roman" w:hAnsi="Times New Roman" w:cs="Times New Roman"/>
          <w:sz w:val="24"/>
          <w:szCs w:val="24"/>
        </w:rPr>
        <w:t>В.Н. Голикова</w:t>
      </w:r>
    </w:p>
    <w:sectPr w:rsidR="003B740B" w:rsidRPr="001E7C1E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76" w:rsidRDefault="00A66076" w:rsidP="00DD1AD4">
      <w:pPr>
        <w:spacing w:after="0" w:line="240" w:lineRule="auto"/>
      </w:pPr>
      <w:r>
        <w:separator/>
      </w:r>
    </w:p>
  </w:endnote>
  <w:endnote w:type="continuationSeparator" w:id="0">
    <w:p w:rsidR="00A66076" w:rsidRDefault="00A66076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76" w:rsidRDefault="00A66076" w:rsidP="00DD1AD4">
      <w:pPr>
        <w:spacing w:after="0" w:line="240" w:lineRule="auto"/>
      </w:pPr>
      <w:r>
        <w:separator/>
      </w:r>
    </w:p>
  </w:footnote>
  <w:footnote w:type="continuationSeparator" w:id="0">
    <w:p w:rsidR="00A66076" w:rsidRDefault="00A66076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C728C"/>
    <w:rsid w:val="00107F0C"/>
    <w:rsid w:val="001329D5"/>
    <w:rsid w:val="00135853"/>
    <w:rsid w:val="00170FE4"/>
    <w:rsid w:val="0019396F"/>
    <w:rsid w:val="001B03D3"/>
    <w:rsid w:val="001B5E77"/>
    <w:rsid w:val="001C0B12"/>
    <w:rsid w:val="001E7C1E"/>
    <w:rsid w:val="001F22CF"/>
    <w:rsid w:val="0022642D"/>
    <w:rsid w:val="00254105"/>
    <w:rsid w:val="00254DC8"/>
    <w:rsid w:val="00261A7E"/>
    <w:rsid w:val="002824F0"/>
    <w:rsid w:val="0029607F"/>
    <w:rsid w:val="002A612B"/>
    <w:rsid w:val="002C3F80"/>
    <w:rsid w:val="002F4278"/>
    <w:rsid w:val="0036518F"/>
    <w:rsid w:val="003A0873"/>
    <w:rsid w:val="003B740B"/>
    <w:rsid w:val="003B7DF5"/>
    <w:rsid w:val="003D63DF"/>
    <w:rsid w:val="003F2CA3"/>
    <w:rsid w:val="00425E74"/>
    <w:rsid w:val="00441C1D"/>
    <w:rsid w:val="00446A94"/>
    <w:rsid w:val="00460A01"/>
    <w:rsid w:val="00460E23"/>
    <w:rsid w:val="00472FBF"/>
    <w:rsid w:val="00473BCD"/>
    <w:rsid w:val="00477529"/>
    <w:rsid w:val="00486879"/>
    <w:rsid w:val="004A4DF4"/>
    <w:rsid w:val="004A5C54"/>
    <w:rsid w:val="005505CB"/>
    <w:rsid w:val="00572886"/>
    <w:rsid w:val="00573133"/>
    <w:rsid w:val="00582F56"/>
    <w:rsid w:val="005956D7"/>
    <w:rsid w:val="00597540"/>
    <w:rsid w:val="005C2CFA"/>
    <w:rsid w:val="005D08BC"/>
    <w:rsid w:val="00610027"/>
    <w:rsid w:val="0063123D"/>
    <w:rsid w:val="006816B3"/>
    <w:rsid w:val="006C76E1"/>
    <w:rsid w:val="006D0702"/>
    <w:rsid w:val="00707E98"/>
    <w:rsid w:val="00767A0E"/>
    <w:rsid w:val="0078572F"/>
    <w:rsid w:val="007A658F"/>
    <w:rsid w:val="007B20F6"/>
    <w:rsid w:val="007B3B4C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5048D"/>
    <w:rsid w:val="00976F9A"/>
    <w:rsid w:val="009B7DF2"/>
    <w:rsid w:val="009E1EDC"/>
    <w:rsid w:val="00A17070"/>
    <w:rsid w:val="00A53612"/>
    <w:rsid w:val="00A66076"/>
    <w:rsid w:val="00A67948"/>
    <w:rsid w:val="00A84615"/>
    <w:rsid w:val="00AC5F20"/>
    <w:rsid w:val="00AF63A2"/>
    <w:rsid w:val="00B00E61"/>
    <w:rsid w:val="00B4726E"/>
    <w:rsid w:val="00B66069"/>
    <w:rsid w:val="00B67EA8"/>
    <w:rsid w:val="00BB4602"/>
    <w:rsid w:val="00BE56E5"/>
    <w:rsid w:val="00C359CC"/>
    <w:rsid w:val="00C7526D"/>
    <w:rsid w:val="00C92D6B"/>
    <w:rsid w:val="00CA6FE4"/>
    <w:rsid w:val="00CC0DB5"/>
    <w:rsid w:val="00D00D9B"/>
    <w:rsid w:val="00D11B20"/>
    <w:rsid w:val="00D51775"/>
    <w:rsid w:val="00D52150"/>
    <w:rsid w:val="00D700B5"/>
    <w:rsid w:val="00D76F16"/>
    <w:rsid w:val="00D93D0A"/>
    <w:rsid w:val="00DC307A"/>
    <w:rsid w:val="00DD1AD4"/>
    <w:rsid w:val="00E04E1C"/>
    <w:rsid w:val="00E05A01"/>
    <w:rsid w:val="00E100C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60DFE"/>
    <w:rsid w:val="00F8363C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805E-7E00-4F37-96FE-9FF49C2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52</cp:revision>
  <cp:lastPrinted>2019-04-04T10:13:00Z</cp:lastPrinted>
  <dcterms:created xsi:type="dcterms:W3CDTF">2012-10-04T09:54:00Z</dcterms:created>
  <dcterms:modified xsi:type="dcterms:W3CDTF">2019-04-25T05:55:00Z</dcterms:modified>
</cp:coreProperties>
</file>