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8" w:rsidRPr="00C70B26" w:rsidRDefault="009F6648" w:rsidP="009F6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B26">
        <w:rPr>
          <w:rFonts w:ascii="Times New Roman" w:hAnsi="Times New Roman" w:cs="Times New Roman"/>
          <w:sz w:val="28"/>
          <w:szCs w:val="28"/>
        </w:rPr>
        <w:t>Отчет</w:t>
      </w:r>
    </w:p>
    <w:p w:rsidR="009F6648" w:rsidRPr="00F92CE8" w:rsidRDefault="009F6648" w:rsidP="009F66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2CE8">
        <w:rPr>
          <w:rFonts w:ascii="Times New Roman" w:hAnsi="Times New Roman" w:cs="Times New Roman"/>
          <w:sz w:val="24"/>
          <w:szCs w:val="24"/>
        </w:rPr>
        <w:t>о развитии и результатах процедуры оценки регулирующего</w:t>
      </w:r>
    </w:p>
    <w:p w:rsidR="009F6648" w:rsidRDefault="009F6648" w:rsidP="009F664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2CE8">
        <w:rPr>
          <w:rFonts w:ascii="Times New Roman" w:hAnsi="Times New Roman" w:cs="Times New Roman"/>
          <w:sz w:val="24"/>
          <w:szCs w:val="24"/>
        </w:rPr>
        <w:t xml:space="preserve">воздействия 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Pr="006140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F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«Старицкий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1406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 </w:t>
      </w:r>
    </w:p>
    <w:p w:rsidR="009F6648" w:rsidRPr="00F92CE8" w:rsidRDefault="009F6648" w:rsidP="009F66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74" w:type="pct"/>
        <w:tblInd w:w="-419" w:type="dxa"/>
        <w:tblLayout w:type="fixed"/>
        <w:tblLook w:val="00A0" w:firstRow="1" w:lastRow="0" w:firstColumn="1" w:lastColumn="0" w:noHBand="0" w:noVBand="0"/>
      </w:tblPr>
      <w:tblGrid>
        <w:gridCol w:w="2652"/>
        <w:gridCol w:w="5410"/>
        <w:gridCol w:w="1974"/>
      </w:tblGrid>
      <w:tr w:rsidR="009F6648" w:rsidRPr="00F92CE8" w:rsidTr="00130FC9">
        <w:trPr>
          <w:trHeight w:val="964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9F6648" w:rsidRPr="00F92CE8" w:rsidTr="00130FC9">
        <w:trPr>
          <w:trHeight w:val="68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648" w:rsidRPr="00F92CE8" w:rsidRDefault="003369B0" w:rsidP="009D3B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D7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9F6648" w:rsidRPr="00F92CE8" w:rsidTr="00130FC9">
        <w:trPr>
          <w:trHeight w:val="680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6648" w:rsidRPr="00F92CE8" w:rsidRDefault="003369B0" w:rsidP="009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648" w:rsidRPr="00213B65" w:rsidRDefault="003369B0" w:rsidP="009D3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65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9F6648" w:rsidRPr="00213B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D3B10" w:rsidRPr="00213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648" w:rsidRPr="00213B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6648" w:rsidRPr="00F92CE8" w:rsidTr="00130FC9">
        <w:trPr>
          <w:trHeight w:val="964"/>
        </w:trPr>
        <w:tc>
          <w:tcPr>
            <w:tcW w:w="10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9F6648" w:rsidRPr="00F92CE8" w:rsidTr="00130FC9">
        <w:trPr>
          <w:trHeight w:val="39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8C0" w:rsidRPr="00FB0939" w:rsidRDefault="007D79FE" w:rsidP="00C61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муниципальных  закупок админист</w:t>
            </w:r>
            <w:r w:rsidR="00146B64">
              <w:rPr>
                <w:rFonts w:ascii="Times New Roman" w:hAnsi="Times New Roman" w:cs="Times New Roman"/>
                <w:sz w:val="24"/>
                <w:szCs w:val="24"/>
              </w:rPr>
              <w:t xml:space="preserve">рации Старицкого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Старицкого района от 09.01.2017  №1</w:t>
            </w:r>
            <w:r w:rsidR="0014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D3">
              <w:rPr>
                <w:rFonts w:ascii="Times New Roman" w:hAnsi="Times New Roman" w:cs="Times New Roman"/>
                <w:sz w:val="24"/>
                <w:szCs w:val="24"/>
              </w:rPr>
              <w:t>«О порядке проведения оценки регулирующего воздействия проектов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актов, разрабатываемых отделами администрации Старицкого района Тверской  области и ее</w:t>
            </w:r>
            <w:r w:rsidR="001476A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самостоятельными структурными подразделениями, экспертизы муниципальных нормативных правовых актов, затрагивающих  вопросы осуществления</w:t>
            </w:r>
            <w:r w:rsidR="00C61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8C0" w:rsidRPr="00AE56C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 и</w:t>
            </w:r>
            <w:r w:rsidR="00C618C0" w:rsidRPr="00FB0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</w:t>
            </w:r>
            <w:r w:rsidR="00146B64" w:rsidRPr="00FB0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C618C0" w:rsidRDefault="00146B64" w:rsidP="0046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8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="009F6648" w:rsidRPr="00C618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(полное наименование уполномоченного органа, реквизиты нормативного правового акта администрации</w:t>
            </w:r>
          </w:p>
          <w:p w:rsidR="009F6648" w:rsidRPr="00C618C0" w:rsidRDefault="009F6648" w:rsidP="00460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18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A22D8" w:rsidRPr="00C618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Старицкого района</w:t>
            </w:r>
            <w:r w:rsidRPr="00C618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Тверской </w:t>
            </w:r>
            <w:r w:rsidR="00BA22D8" w:rsidRPr="00C618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области)</w:t>
            </w:r>
          </w:p>
        </w:tc>
      </w:tr>
      <w:tr w:rsidR="009F6648" w:rsidRPr="00F92CE8" w:rsidTr="00130FC9">
        <w:trPr>
          <w:trHeight w:val="567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6C6" w:rsidRDefault="009F6648" w:rsidP="00AE5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2.2. Предметная область оценки регулирующего воздействия</w:t>
            </w:r>
            <w:r w:rsidR="00314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27ED" w:rsidRPr="00527C14" w:rsidRDefault="002427ED" w:rsidP="00AE5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14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нормативных правовых актов, разрабатываемых отделами администрации Старицкого района Тверской области и её самостоятельны</w:t>
            </w:r>
            <w:r w:rsidR="006556FD" w:rsidRPr="00527C14">
              <w:rPr>
                <w:rFonts w:ascii="Times New Roman" w:hAnsi="Times New Roman" w:cs="Times New Roman"/>
                <w:sz w:val="24"/>
                <w:szCs w:val="24"/>
              </w:rPr>
              <w:t xml:space="preserve">ми структурными подразделениями,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</w:t>
            </w:r>
            <w:r w:rsidR="004603FA" w:rsidRPr="00527C14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r w:rsidR="006556FD" w:rsidRPr="00527C1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 также </w:t>
            </w:r>
            <w:r w:rsidR="004603FA" w:rsidRPr="00527C14">
              <w:rPr>
                <w:rFonts w:ascii="Times New Roman" w:hAnsi="Times New Roman" w:cs="Times New Roman"/>
                <w:sz w:val="24"/>
                <w:szCs w:val="24"/>
              </w:rPr>
              <w:t>устанавливающие</w:t>
            </w:r>
            <w:r w:rsidR="006556FD" w:rsidRPr="00527C14">
              <w:rPr>
                <w:rFonts w:ascii="Times New Roman" w:hAnsi="Times New Roman" w:cs="Times New Roman"/>
                <w:sz w:val="24"/>
                <w:szCs w:val="24"/>
              </w:rPr>
              <w:t xml:space="preserve">, изменяющие или отменяющие ранее установленную ответственность за нарушение </w:t>
            </w:r>
            <w:r w:rsidR="004603FA" w:rsidRPr="00527C1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527C14" w:rsidRPr="00527C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03FA" w:rsidRPr="00527C1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527C14" w:rsidRPr="00527C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603FA" w:rsidRPr="00527C14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527C14" w:rsidRPr="00527C14">
              <w:rPr>
                <w:rFonts w:ascii="Times New Roman" w:hAnsi="Times New Roman" w:cs="Times New Roman"/>
                <w:sz w:val="24"/>
                <w:szCs w:val="24"/>
              </w:rPr>
              <w:t>х актов</w:t>
            </w:r>
            <w:r w:rsidR="00110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C14" w:rsidRPr="00527C14" w:rsidRDefault="00527C14" w:rsidP="00460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C1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Старицкого района от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</w:t>
            </w:r>
            <w:r w:rsidRPr="00527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актов, </w:t>
            </w:r>
            <w:r w:rsidR="00F161F7" w:rsidRPr="00527C14">
              <w:rPr>
                <w:rFonts w:ascii="Times New Roman" w:hAnsi="Times New Roman" w:cs="Times New Roman"/>
                <w:sz w:val="24"/>
                <w:szCs w:val="24"/>
              </w:rPr>
              <w:t>затрагивающих вопросы</w:t>
            </w:r>
            <w:r w:rsidRPr="00527C1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</w:t>
            </w:r>
            <w:r w:rsidR="00F161F7" w:rsidRPr="00AE56C6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</w:t>
            </w:r>
            <w:r w:rsidRPr="00F16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</w:t>
            </w:r>
            <w:r w:rsidR="00F161F7" w:rsidRPr="00F16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изменениями от 12.12.2017 № 669</w:t>
            </w:r>
            <w:r w:rsidRPr="00527C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F6648" w:rsidRPr="00F92CE8" w:rsidRDefault="00BE2E8E" w:rsidP="004603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6648" w:rsidRPr="004639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акта, определяющего (уточняющего) данную сферу)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42" w:rsidRDefault="00600D42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F6648" w:rsidRPr="00F92CE8" w:rsidRDefault="004639FC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="009F6648" w:rsidRPr="00463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="0003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48" w:rsidRPr="00F92CE8" w:rsidTr="00130FC9">
        <w:trPr>
          <w:trHeight w:val="36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D42" w:rsidRPr="00FB0939" w:rsidRDefault="009402D2" w:rsidP="006658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="009374F2" w:rsidRPr="004A3EB1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374F2" w:rsidRPr="004A3E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Старицкого района от</w:t>
            </w:r>
            <w:r w:rsidR="00EC36CF" w:rsidRPr="004A3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74F2" w:rsidRPr="004A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538" w:rsidRPr="004A3EB1">
              <w:rPr>
                <w:rFonts w:ascii="Times New Roman" w:hAnsi="Times New Roman" w:cs="Times New Roman"/>
                <w:sz w:val="24"/>
                <w:szCs w:val="24"/>
              </w:rPr>
              <w:t>09.01.2017 №</w:t>
            </w:r>
            <w:r w:rsidR="00403968" w:rsidRPr="004A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396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0D42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</w:t>
            </w:r>
            <w:r w:rsidR="00403968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="00600D42">
              <w:rPr>
                <w:rFonts w:ascii="Times New Roman" w:hAnsi="Times New Roman" w:cs="Times New Roman"/>
                <w:sz w:val="24"/>
                <w:szCs w:val="24"/>
              </w:rPr>
              <w:t xml:space="preserve"> и ее самостоятельными структурными подразделениями, экспертизы муниципальных нормативных правовых актов, </w:t>
            </w:r>
            <w:r w:rsidR="00403968">
              <w:rPr>
                <w:rFonts w:ascii="Times New Roman" w:hAnsi="Times New Roman" w:cs="Times New Roman"/>
                <w:sz w:val="24"/>
                <w:szCs w:val="24"/>
              </w:rPr>
              <w:t>затрагивающих вопросы</w:t>
            </w:r>
            <w:r w:rsidR="00600D4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</w:t>
            </w:r>
            <w:r w:rsidR="00403968" w:rsidRPr="005F5D6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</w:t>
            </w:r>
            <w:r w:rsidR="00600D42" w:rsidRPr="00FB0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</w:t>
            </w:r>
            <w:r w:rsidR="00F12538" w:rsidRPr="00F12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изменениями от 12.12.2017 № 669   </w:t>
            </w:r>
            <w:r w:rsidR="00600D42" w:rsidRPr="00FB0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F6648" w:rsidRPr="00F92CE8" w:rsidRDefault="009F6648" w:rsidP="004039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(реквизиты нормативного правового акта администрации </w:t>
            </w:r>
            <w:r w:rsidR="00665899" w:rsidRPr="009374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Старицкого района</w:t>
            </w:r>
            <w:r w:rsidRPr="009374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Тверской области, регламентирующего </w:t>
            </w:r>
            <w:r w:rsidR="004039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</w:t>
            </w:r>
            <w:r w:rsidRPr="009374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процедуру проведения оценки регулирующего воздействия)</w:t>
            </w:r>
          </w:p>
        </w:tc>
      </w:tr>
      <w:tr w:rsidR="009F6648" w:rsidRPr="00F92CE8" w:rsidTr="00130FC9">
        <w:trPr>
          <w:trHeight w:val="68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9F6648" w:rsidRPr="00F92CE8" w:rsidTr="00130FC9">
        <w:trPr>
          <w:trHeight w:val="1585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648" w:rsidRPr="00F92CE8" w:rsidRDefault="009F6648" w:rsidP="00A840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9F6648" w:rsidRPr="00F92CE8" w:rsidRDefault="009F6648" w:rsidP="00A840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600D4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F6648" w:rsidRPr="00F92CE8" w:rsidRDefault="009F6648" w:rsidP="00A840BF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264803" w:rsidRDefault="009F6648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48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F6648" w:rsidRPr="00F92CE8" w:rsidTr="00130FC9">
        <w:trPr>
          <w:trHeight w:val="85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б) самостоятельно разработчиками проектов нормативных правовых актов </w:t>
            </w:r>
          </w:p>
          <w:p w:rsidR="009F6648" w:rsidRPr="00F92CE8" w:rsidRDefault="009F6648" w:rsidP="00A840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62712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F6648" w:rsidRPr="00F92CE8" w:rsidRDefault="009F6648" w:rsidP="00A840BF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EA345F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в) иное</w:t>
            </w:r>
          </w:p>
          <w:p w:rsidR="009F6648" w:rsidRPr="00F92CE8" w:rsidRDefault="009F6648" w:rsidP="00A840BF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600D4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F6648" w:rsidRPr="00F92CE8" w:rsidRDefault="009F6648" w:rsidP="00A840BF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9564DE" w:rsidRDefault="004274AD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2.3.2. Оценка регулирующего воздействия проводится, начиная со стадии </w:t>
            </w:r>
            <w:r w:rsidRPr="009402D2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 идеи (концепции) нового правового регулирования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EA345F" w:rsidRDefault="00617114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9F6648" w:rsidRPr="00F92CE8" w:rsidTr="00130FC9">
        <w:trPr>
          <w:trHeight w:val="1099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C1ECC" w:rsidRDefault="00652EAA" w:rsidP="00121F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Пункт 7 Раздел </w:t>
            </w:r>
            <w:r w:rsidRPr="001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500" w:rsidRPr="00121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58B8">
              <w:rPr>
                <w:rFonts w:ascii="Times New Roman" w:hAnsi="Times New Roman" w:cs="Times New Roman"/>
                <w:sz w:val="24"/>
                <w:szCs w:val="24"/>
              </w:rPr>
              <w:t xml:space="preserve">орядка </w:t>
            </w:r>
            <w:r w:rsidR="004551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455161" w:rsidRPr="00455161">
              <w:rPr>
                <w:rFonts w:ascii="Times New Roman" w:hAnsi="Times New Roman" w:cs="Times New Roman"/>
                <w:sz w:val="24"/>
                <w:szCs w:val="24"/>
              </w:rPr>
              <w:t>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</w:t>
            </w:r>
            <w:r w:rsidR="008E2623">
              <w:rPr>
                <w:rFonts w:ascii="Times New Roman" w:hAnsi="Times New Roman" w:cs="Times New Roman"/>
                <w:sz w:val="24"/>
                <w:szCs w:val="24"/>
              </w:rPr>
              <w:t>, экспертизы</w:t>
            </w:r>
            <w:r w:rsidR="006C1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ECC" w:rsidRPr="006C1EC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</w:t>
            </w:r>
            <w:r w:rsidR="006C1ECC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</w:t>
            </w:r>
            <w:r w:rsidR="00FC06DF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r w:rsidR="006C1EC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121F75" w:rsidRPr="00FC06DF" w:rsidRDefault="008E2623" w:rsidP="00121F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551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C0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500" w:rsidRPr="00121F75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 w:rsidR="00121F75" w:rsidRPr="00121F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2500"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</w:t>
            </w:r>
            <w:r w:rsidR="00121F75" w:rsidRPr="00121F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32500"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Старицкого района от   </w:t>
            </w:r>
            <w:r w:rsidR="0010150C" w:rsidRPr="00121F75">
              <w:rPr>
                <w:rFonts w:ascii="Times New Roman" w:hAnsi="Times New Roman" w:cs="Times New Roman"/>
                <w:sz w:val="24"/>
                <w:szCs w:val="24"/>
              </w:rPr>
              <w:t>09.01.2017 №</w:t>
            </w:r>
            <w:r w:rsidR="00532500"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21F75"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21F75" w:rsidRPr="00FC0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BB39F4" w:rsidRDefault="00532500" w:rsidP="00FC06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F6648" w:rsidRPr="006171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  <w:r w:rsidR="009F6648"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648" w:rsidRPr="00BB39F4" w:rsidRDefault="009F6648" w:rsidP="00BB3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48" w:rsidRPr="00F92CE8" w:rsidTr="00130FC9">
        <w:trPr>
          <w:trHeight w:val="586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EA345F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9F6648" w:rsidRPr="00F92CE8" w:rsidTr="00130FC9">
        <w:trPr>
          <w:trHeight w:val="36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D07D74" w:rsidRDefault="00D07D74" w:rsidP="00D07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Pr="001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</w:t>
            </w: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экспертизы </w:t>
            </w:r>
            <w:r w:rsidRPr="006C1EC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D07D74" w:rsidRPr="00FC06DF" w:rsidRDefault="00D07D74" w:rsidP="00D07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Постановлению администрации Старицкого района от   </w:t>
            </w:r>
            <w:proofErr w:type="gramStart"/>
            <w:r w:rsidRPr="00121F75">
              <w:rPr>
                <w:rFonts w:ascii="Times New Roman" w:hAnsi="Times New Roman" w:cs="Times New Roman"/>
                <w:sz w:val="24"/>
                <w:szCs w:val="24"/>
              </w:rPr>
              <w:t>09.01.2017  №</w:t>
            </w:r>
            <w:proofErr w:type="gramEnd"/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1 с </w:t>
            </w:r>
            <w:r w:rsidRPr="00FC0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9F6648" w:rsidRPr="00F92CE8" w:rsidRDefault="000D35EF" w:rsidP="00596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648" w:rsidRPr="000D3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9F6648" w:rsidRPr="00F92CE8" w:rsidTr="00130FC9">
        <w:trPr>
          <w:trHeight w:val="585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50C" w:rsidRDefault="0010150C" w:rsidP="0010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воздействия</w:t>
            </w:r>
          </w:p>
          <w:p w:rsidR="009F6648" w:rsidRPr="00596606" w:rsidRDefault="00AA1C81" w:rsidP="00AA1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A1C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5,7,9</w:t>
            </w:r>
            <w:r w:rsidR="0010150C" w:rsidRPr="00AA1C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E2DED" w:rsidRPr="00AA1C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календарных </w:t>
            </w:r>
            <w:r w:rsidR="009F6648" w:rsidRPr="00AA1C8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дней</w:t>
            </w:r>
          </w:p>
        </w:tc>
      </w:tr>
      <w:tr w:rsidR="009F6648" w:rsidRPr="00F92CE8" w:rsidTr="00130FC9">
        <w:trPr>
          <w:trHeight w:val="1646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99" w:rsidRDefault="00945899" w:rsidP="00945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Pr="001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</w:t>
            </w: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экспертизы </w:t>
            </w:r>
            <w:r w:rsidRPr="006C1EC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945899" w:rsidRPr="00FC06DF" w:rsidRDefault="00945899" w:rsidP="00945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Постановлению администрации Старицкого района от   09.01.2017 №1 с </w:t>
            </w:r>
            <w:r w:rsidRPr="00FC0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9F6648" w:rsidRPr="00F92CE8" w:rsidRDefault="00945899" w:rsidP="0094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F6648" w:rsidRPr="00653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9F6648" w:rsidRPr="00F92CE8" w:rsidTr="00130FC9">
        <w:trPr>
          <w:trHeight w:val="585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4F4762" w:rsidRDefault="00086311" w:rsidP="00086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9F6648"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614DE"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календарных </w:t>
            </w:r>
            <w:r w:rsidR="009F6648"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дн</w:t>
            </w:r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</w:p>
        </w:tc>
      </w:tr>
      <w:tr w:rsidR="009F6648" w:rsidRPr="00F92CE8" w:rsidTr="00130FC9">
        <w:trPr>
          <w:trHeight w:val="585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DE" w:rsidRDefault="004614DE" w:rsidP="004614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25, 29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Pr="001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</w:t>
            </w: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экспертизы </w:t>
            </w:r>
            <w:r w:rsidRPr="006C1EC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4614DE" w:rsidRDefault="004614DE" w:rsidP="00426F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Постановлению администрации Старицкого района от   09.01.2017 №1 с </w:t>
            </w:r>
            <w:r w:rsidRPr="00FC06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426F5F" w:rsidRDefault="00426F5F" w:rsidP="00426F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26F5F" w:rsidRDefault="00426F5F" w:rsidP="00426F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F6648" w:rsidRPr="00F92CE8" w:rsidRDefault="004614DE" w:rsidP="00426F5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F6648" w:rsidRPr="00653D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426F5F" w:rsidRPr="00F92CE8" w:rsidTr="00130FC9">
        <w:trPr>
          <w:trHeight w:val="585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F5F" w:rsidRPr="00121F75" w:rsidRDefault="00426F5F" w:rsidP="004614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48" w:rsidRPr="00F92CE8" w:rsidTr="00130FC9">
        <w:trPr>
          <w:trHeight w:val="596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B96372" w:rsidRDefault="009F6648" w:rsidP="00573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9F6648" w:rsidRPr="00F92CE8" w:rsidTr="00130FC9">
        <w:trPr>
          <w:trHeight w:val="386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а) обязательный учет выводов, содержащихся в заключении</w:t>
            </w:r>
          </w:p>
          <w:p w:rsidR="00890A6C" w:rsidRDefault="00890A6C" w:rsidP="00890A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Pr="001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</w:t>
            </w: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экспертизы </w:t>
            </w:r>
            <w:r w:rsidRPr="006C1EC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890A6C" w:rsidRPr="00890A6C" w:rsidRDefault="00890A6C" w:rsidP="00890A6C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Постановлению администрации Старицкого района от   </w:t>
            </w:r>
            <w:r w:rsidRPr="00890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09.01.2017 №1 с изменениями от 12.12.2017 № 669</w:t>
            </w:r>
          </w:p>
          <w:p w:rsidR="009F6648" w:rsidRPr="00F92CE8" w:rsidRDefault="009F6648" w:rsidP="00890A6C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B96372" w:rsidRDefault="009F6648" w:rsidP="00573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6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9F6648" w:rsidRPr="00F92CE8" w:rsidTr="00130FC9">
        <w:trPr>
          <w:trHeight w:val="772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648" w:rsidRPr="00170BE8" w:rsidRDefault="009F6648" w:rsidP="00A840BF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BE8">
              <w:rPr>
                <w:rFonts w:ascii="Times New Roman" w:hAnsi="Times New Roman" w:cs="Times New Roman"/>
                <w:sz w:val="24"/>
                <w:szCs w:val="24"/>
              </w:rPr>
              <w:t xml:space="preserve">б) специальная процедура урегулирования разногласий </w:t>
            </w:r>
          </w:p>
          <w:p w:rsidR="009F6648" w:rsidRPr="004F2C1F" w:rsidRDefault="009F6648" w:rsidP="00A840BF">
            <w:pPr>
              <w:ind w:left="17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170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6648" w:rsidRPr="00F92CE8" w:rsidTr="00130FC9">
        <w:trPr>
          <w:trHeight w:val="1120"/>
        </w:trPr>
        <w:tc>
          <w:tcPr>
            <w:tcW w:w="806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0BE8" w:rsidRDefault="00170BE8" w:rsidP="00170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14.1, 15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Pr="001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</w:t>
            </w: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экспертизы </w:t>
            </w:r>
            <w:r w:rsidRPr="006C1EC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170BE8" w:rsidRPr="00890A6C" w:rsidRDefault="00170BE8" w:rsidP="00170BE8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Постановлению администрации Старицкого района от   </w:t>
            </w:r>
            <w:r w:rsidRPr="00890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09.01.2017 №1 с изменениями от 12.12.2017 № 669</w:t>
            </w:r>
          </w:p>
          <w:p w:rsidR="009F6648" w:rsidRPr="004F2C1F" w:rsidRDefault="009F6648" w:rsidP="00F773DC">
            <w:pPr>
              <w:ind w:left="17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0B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48" w:rsidRPr="00F92CE8" w:rsidTr="00130FC9">
        <w:trPr>
          <w:trHeight w:val="124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773DC" w:rsidRDefault="009F6648" w:rsidP="00A840BF">
            <w:pPr>
              <w:ind w:lef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3DC">
              <w:rPr>
                <w:rFonts w:ascii="Times New Roman" w:hAnsi="Times New Roman" w:cs="Times New Roman"/>
                <w:sz w:val="24"/>
                <w:szCs w:val="24"/>
              </w:rPr>
              <w:t>в) иные механизмы</w:t>
            </w:r>
          </w:p>
          <w:p w:rsidR="009F6648" w:rsidRPr="00D20136" w:rsidRDefault="0045405A" w:rsidP="002155B0">
            <w:pPr>
              <w:ind w:left="170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 w:rsidRPr="00F773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</w:t>
            </w:r>
            <w:r w:rsidR="009564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773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</w:t>
            </w:r>
            <w:r w:rsidR="009F6648" w:rsidRPr="00F773DC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___________________________________________</w:t>
            </w:r>
            <w:r w:rsidR="00D20136" w:rsidRPr="00F773DC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____________</w:t>
            </w:r>
            <w:r w:rsidR="00B96372" w:rsidRPr="00F773DC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_ _</w:t>
            </w:r>
            <w:r w:rsidR="00D20136" w:rsidRPr="00F773DC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____</w:t>
            </w:r>
            <w:r w:rsidRPr="00F773DC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 xml:space="preserve"> </w:t>
            </w:r>
            <w:r w:rsidR="00D20136" w:rsidRPr="00F773DC"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  <w:t>_</w:t>
            </w:r>
            <w:r w:rsidRPr="00F773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</w:t>
            </w:r>
            <w:proofErr w:type="gramStart"/>
            <w:r w:rsidRPr="00F773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="009F6648" w:rsidRPr="00F773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="009F6648" w:rsidRPr="00F773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9564DE" w:rsidRDefault="009F6648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21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2.5. Нормативно закреплен порядок проведения </w:t>
            </w:r>
            <w:proofErr w:type="gramStart"/>
            <w:r w:rsidR="002155B0" w:rsidRPr="00F92CE8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gramEnd"/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актов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CF2CFD" w:rsidRDefault="00AE55F3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F2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9F6648" w:rsidRPr="00F92CE8" w:rsidTr="00130FC9">
        <w:trPr>
          <w:trHeight w:val="21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A8A" w:rsidRDefault="00D84A8A" w:rsidP="00D84A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A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</w:t>
            </w: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экспертизы </w:t>
            </w:r>
            <w:r w:rsidRPr="006C1E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 w:rsidRPr="006C1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D84A8A" w:rsidRPr="00890A6C" w:rsidRDefault="00D84A8A" w:rsidP="00D84A8A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Постановлению администрации Старицкого района от   </w:t>
            </w:r>
            <w:r w:rsidRPr="002155B0">
              <w:rPr>
                <w:rFonts w:ascii="Times New Roman" w:hAnsi="Times New Roman" w:cs="Times New Roman"/>
                <w:sz w:val="24"/>
                <w:szCs w:val="24"/>
              </w:rPr>
              <w:t>09.01.2017 №1 с</w:t>
            </w:r>
            <w:r w:rsidRPr="00890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изменениями от 12.12.2017 № 669</w:t>
            </w:r>
          </w:p>
          <w:p w:rsidR="009F6648" w:rsidRPr="00F92CE8" w:rsidRDefault="00D84A8A" w:rsidP="00D84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9F6648" w:rsidRPr="00AE55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процедуру проведения экспертизы)</w:t>
            </w:r>
          </w:p>
        </w:tc>
      </w:tr>
      <w:tr w:rsidR="00D20136" w:rsidRPr="00D20136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D2314F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9564DE" w:rsidRDefault="009F6648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F6648" w:rsidRPr="00F92CE8" w:rsidTr="00130FC9">
        <w:trPr>
          <w:trHeight w:val="21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D40EC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90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порядок проведения мониторинга фактического воздействия)</w:t>
            </w:r>
          </w:p>
        </w:tc>
      </w:tr>
      <w:tr w:rsidR="00D20136" w:rsidRPr="00D20136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720884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74FB">
              <w:rPr>
                <w:rFonts w:ascii="Times New Roman" w:hAnsi="Times New Roman" w:cs="Times New Roman"/>
                <w:sz w:val="24"/>
                <w:szCs w:val="24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администрации Старицкого района Тверской области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7774FB" w:rsidRDefault="009F6648" w:rsidP="00777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7774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9F6648" w:rsidRPr="00F92CE8" w:rsidTr="00130FC9">
        <w:trPr>
          <w:trHeight w:val="21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F4B" w:rsidRDefault="001E3F4B" w:rsidP="001E3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Pr="00121F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</w:t>
            </w: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экспертизы </w:t>
            </w:r>
            <w:r w:rsidRPr="006C1ECC">
              <w:rPr>
                <w:rFonts w:ascii="Times New Roman" w:hAnsi="Times New Roman" w:cs="Times New Roman"/>
                <w:sz w:val="24"/>
                <w:szCs w:val="24"/>
              </w:rPr>
              <w:t>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1E3F4B" w:rsidRPr="00890A6C" w:rsidRDefault="001E3F4B" w:rsidP="001E3F4B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1F75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к Постановлению администрации Старицкого района от   </w:t>
            </w:r>
            <w:r w:rsidRPr="001E3F4B">
              <w:rPr>
                <w:rFonts w:ascii="Times New Roman" w:hAnsi="Times New Roman" w:cs="Times New Roman"/>
                <w:sz w:val="24"/>
                <w:szCs w:val="24"/>
              </w:rPr>
              <w:t>09.01.2017 №1 с</w:t>
            </w:r>
            <w:r w:rsidRPr="00890A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изменениями от 12.12.2017 № 669</w:t>
            </w:r>
          </w:p>
          <w:p w:rsidR="009F6648" w:rsidRPr="00F92CE8" w:rsidRDefault="00CF2CFD" w:rsidP="00CF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648" w:rsidRPr="00DB0E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порядок проведения мониторинга фактического воздействия)</w:t>
            </w:r>
          </w:p>
        </w:tc>
      </w:tr>
      <w:tr w:rsidR="009F6648" w:rsidRPr="00F92CE8" w:rsidTr="00130FC9">
        <w:trPr>
          <w:trHeight w:val="964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III. ПРАКТИЧЕСКИЙ ОПЫТ ПРОВЕДЕНИЯ ОЦЕНКИ РЕГУЛИРУЮЩЕГО </w:t>
            </w:r>
            <w:r w:rsidR="00135CD2" w:rsidRPr="00F92CE8">
              <w:rPr>
                <w:rFonts w:ascii="Times New Roman" w:hAnsi="Times New Roman" w:cs="Times New Roman"/>
                <w:sz w:val="24"/>
                <w:szCs w:val="24"/>
              </w:rPr>
              <w:t>ВОЗДЕЙСТВИЯ ПРОЕКТОВ АКТОВ И ЭКСПЕРТИЗЫ,</w:t>
            </w: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АКТОВ</w:t>
            </w:r>
          </w:p>
        </w:tc>
      </w:tr>
      <w:tr w:rsidR="00D20136" w:rsidRPr="00D20136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CF2CFD" w:rsidRDefault="009F6648" w:rsidP="00A84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D1360B" w:rsidRDefault="009F6648" w:rsidP="00D136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D13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есть 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648" w:rsidRPr="00D1360B" w:rsidRDefault="00517F0E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648" w:rsidRPr="00D1360B" w:rsidRDefault="00517F0E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648" w:rsidRPr="00D1360B" w:rsidRDefault="00517F0E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F6648" w:rsidRPr="00D1360B" w:rsidRDefault="00517F0E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9F6648" w:rsidRPr="00F92CE8" w:rsidTr="00130FC9">
        <w:trPr>
          <w:trHeight w:val="39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0B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06B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___________________________________________________________________________________________</w:t>
            </w:r>
            <w:r w:rsidR="00906B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</w:t>
            </w:r>
          </w:p>
          <w:p w:rsidR="009F6648" w:rsidRPr="00906B04" w:rsidRDefault="00906B04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</w:t>
            </w:r>
            <w:r w:rsidR="009F6648" w:rsidRPr="00906B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(при наличии, указываются прочие статистические данные)</w:t>
            </w:r>
          </w:p>
        </w:tc>
      </w:tr>
      <w:tr w:rsidR="00D40ECD" w:rsidRPr="00D40ECD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D40ECD" w:rsidRDefault="009F6648" w:rsidP="00A840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Оценка регулирующего воздействия проектов нормативных правовых в установленной предметной области проводится на систематической основе</w:t>
            </w:r>
            <w:r w:rsidRPr="00CB737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"/>
            </w:r>
            <w:r w:rsidRPr="00CB7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648" w:rsidRPr="00D40ECD" w:rsidRDefault="009F6648" w:rsidP="00CB73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</w:t>
            </w:r>
            <w:r w:rsidRPr="00D40E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048C1" w:rsidRPr="008048C1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AB343B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43B">
              <w:rPr>
                <w:rFonts w:ascii="Times New Roman" w:hAnsi="Times New Roman" w:cs="Times New Roman"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AB343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AB343B" w:rsidRDefault="009F6648" w:rsidP="00AB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4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9F6648" w:rsidRPr="00F92CE8" w:rsidTr="00130FC9">
        <w:trPr>
          <w:trHeight w:val="68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48" w:rsidRPr="00F92CE8" w:rsidRDefault="00D74500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6648" w:rsidRPr="00F92C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6300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9F6648" w:rsidRPr="006300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63008E" w:rsidRPr="0063008E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967E8A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8A">
              <w:rPr>
                <w:rFonts w:ascii="Times New Roman" w:hAnsi="Times New Roman" w:cs="Times New Roman"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  <w:r w:rsidRPr="00967E8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648" w:rsidRPr="00B93915" w:rsidRDefault="009F6648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F6648" w:rsidRPr="00F92CE8" w:rsidTr="00130FC9">
        <w:trPr>
          <w:trHeight w:val="68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67E8A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F6648" w:rsidRPr="00F92C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9F6648" w:rsidRPr="00595B5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595B56" w:rsidRPr="00595B56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595B56" w:rsidRDefault="009F6648" w:rsidP="00A840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7E8A">
              <w:rPr>
                <w:rFonts w:ascii="Times New Roman" w:hAnsi="Times New Roman" w:cs="Times New Roman"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967E8A" w:rsidRDefault="009F6648" w:rsidP="00A840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967E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F6648" w:rsidRPr="00F92CE8" w:rsidTr="00130FC9">
        <w:trPr>
          <w:trHeight w:val="68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48" w:rsidRPr="00F92CE8" w:rsidRDefault="00967E8A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6648" w:rsidRPr="00F92C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595B5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1D7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648" w:rsidRPr="001D7B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1D7B65" w:rsidRPr="001D7B65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967E8A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8A">
              <w:rPr>
                <w:rFonts w:ascii="Times New Roman" w:hAnsi="Times New Roman" w:cs="Times New Roman"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B93915" w:rsidRDefault="009F6648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D7B65" w:rsidRPr="001D7B65" w:rsidTr="00130FC9">
        <w:trPr>
          <w:trHeight w:val="68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648" w:rsidRPr="001D7B65" w:rsidRDefault="009F6648" w:rsidP="00A840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6648" w:rsidRPr="001D7B65" w:rsidRDefault="00967E8A" w:rsidP="00A840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648" w:rsidRPr="00967E8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1D7B65" w:rsidRPr="00967E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</w:t>
            </w:r>
            <w:proofErr w:type="gramStart"/>
            <w:r w:rsidR="001D7B65" w:rsidRPr="00967E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6648" w:rsidRPr="00967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="009F6648" w:rsidRPr="00967E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при наличии, указываются статистические данные)</w:t>
            </w:r>
          </w:p>
        </w:tc>
      </w:tr>
      <w:tr w:rsidR="00130FC9" w:rsidRPr="00F92CE8" w:rsidTr="00130FC9">
        <w:trPr>
          <w:trHeight w:val="1200"/>
        </w:trPr>
        <w:tc>
          <w:tcPr>
            <w:tcW w:w="80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FC9" w:rsidRPr="00F92CE8" w:rsidRDefault="00130FC9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3.8.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0FC9" w:rsidRPr="00FD63CE" w:rsidRDefault="00130FC9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6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130FC9" w:rsidRPr="00F92CE8" w:rsidTr="00130FC9">
        <w:tc>
          <w:tcPr>
            <w:tcW w:w="8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FC9" w:rsidRPr="00F92CE8" w:rsidRDefault="00130FC9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0FC9" w:rsidRPr="00FD63CE" w:rsidRDefault="00130FC9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F6648" w:rsidRPr="00F92CE8" w:rsidTr="00130FC9">
        <w:trPr>
          <w:trHeight w:val="964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5A10BD" w:rsidRDefault="005A10BD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10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F6648" w:rsidRPr="00F92CE8" w:rsidTr="00130FC9">
        <w:trPr>
          <w:trHeight w:val="68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48" w:rsidRPr="00F92CE8" w:rsidRDefault="005A10BD" w:rsidP="00FD6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  <w:r w:rsidR="0037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648" w:rsidRPr="00373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администрации Старицкого района Тверской области, утверждающего методические рекомендации)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F92CE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D63CE" w:rsidRDefault="00373578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6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9F6648" w:rsidRPr="00F92CE8" w:rsidTr="00130FC9">
        <w:trPr>
          <w:trHeight w:val="68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D68" w:rsidRPr="00FB0939" w:rsidRDefault="005F5D68" w:rsidP="005F5D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3EB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Старицкого района от   09.01.2017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</w:t>
            </w:r>
            <w:r w:rsidRPr="005F5D68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</w:t>
            </w:r>
            <w:r w:rsidRPr="00FB0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</w:t>
            </w:r>
            <w:r w:rsidRPr="00F125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изменениями от 12.12.2017 № 669   </w:t>
            </w:r>
            <w:r w:rsidRPr="00FB0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F6648" w:rsidRPr="00F92CE8" w:rsidRDefault="009F6648" w:rsidP="005F5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9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утверждающего типовые формы документов)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:rsidR="00FA62A3" w:rsidRPr="00024D26" w:rsidRDefault="001B07DB" w:rsidP="00FA62A3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1B39" w:rsidRPr="00024D26">
                <w:rPr>
                  <w:rStyle w:val="a8"/>
                  <w:rFonts w:ascii="Times New Roman" w:hAnsi="Times New Roman" w:cs="Times New Roman"/>
                  <w:color w:val="auto"/>
                </w:rPr>
                <w:t>www.orv.tver.ru</w:t>
              </w:r>
              <w:r w:rsidR="00D01B39" w:rsidRPr="00024D2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</w:hyperlink>
            <w:r w:rsidR="00F40236" w:rsidRPr="00024D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="00F40236" w:rsidRPr="00024D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F6648" w:rsidRPr="00F92CE8" w:rsidRDefault="00F40236" w:rsidP="00FA62A3">
            <w:pPr>
              <w:spacing w:after="0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648" w:rsidRPr="007C1C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указывается электронный адрес)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BC2DBD" w:rsidRDefault="00615F20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4.4. Нормативные правовые акты </w:t>
            </w:r>
            <w:r w:rsidRPr="001D764D"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 Тверской области</w:t>
            </w: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методические документы по оценке регулирующего воздействия размещены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Старицкого района Тверской области</w:t>
            </w:r>
          </w:p>
          <w:p w:rsidR="009F6648" w:rsidRPr="00F92CE8" w:rsidRDefault="009F6648" w:rsidP="008A62B0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6A4A80" w:rsidRPr="006A4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http://старицкий-район.рф</w:t>
            </w:r>
            <w:r w:rsidR="006409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Pr="006A4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</w:t>
            </w:r>
            <w:r w:rsidR="006A4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2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8A62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A4A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6A4A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указывается электронный адрес)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BC2DBD" w:rsidRDefault="007C1C7F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9F6648" w:rsidRPr="00F92CE8" w:rsidTr="00130FC9">
        <w:trPr>
          <w:trHeight w:val="36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4.5. Заключения об оценке регулирующего воздействия размещены на информационном портале «Оценка регулирующего воздействия нормативных правовых актов Тверской области» (www.orv.tver.ru)</w:t>
            </w:r>
          </w:p>
          <w:p w:rsidR="009B477A" w:rsidRPr="00024D26" w:rsidRDefault="00BC2DBD" w:rsidP="00487E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4D26">
              <w:t xml:space="preserve">                                                                  </w:t>
            </w:r>
            <w:hyperlink r:id="rId7" w:history="1">
              <w:r w:rsidR="000C6DB9" w:rsidRPr="00024D2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www.orv.tver.ru</w:t>
              </w:r>
            </w:hyperlink>
          </w:p>
          <w:p w:rsidR="009F6648" w:rsidRPr="00F92CE8" w:rsidRDefault="009B477A" w:rsidP="000C6DB9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9F6648" w:rsidRPr="009B47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(указать электронный адрес)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648" w:rsidRPr="00BC2DBD" w:rsidRDefault="008A62B0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 Информация о проведении публичных консультациях размещается на информационном портале «Оценка регулирующего воздействия нормативных правовых актов Тверской области» (www.orv.tver.ru)</w:t>
            </w:r>
          </w:p>
          <w:p w:rsidR="00250382" w:rsidRPr="00024D26" w:rsidRDefault="00250382" w:rsidP="00250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25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025A1" w:rsidRPr="00024D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hyperlink r:id="rId8" w:history="1">
              <w:r w:rsidRPr="00024D2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www.orv.tver.ru)_</w:t>
              </w:r>
            </w:hyperlink>
          </w:p>
          <w:p w:rsidR="009F6648" w:rsidRPr="00F92CE8" w:rsidRDefault="009F6648" w:rsidP="002503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5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250382" w:rsidRDefault="00487E77" w:rsidP="00A840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3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F40236" w:rsidRPr="00F40236" w:rsidTr="00130FC9">
        <w:trPr>
          <w:trHeight w:val="1662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AA1C9E" w:rsidRDefault="009F6648" w:rsidP="00A840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4.7. Использование других </w:t>
            </w:r>
            <w:r w:rsidR="00250382" w:rsidRPr="00AA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Интернет-ресурсов</w:t>
            </w:r>
            <w:r w:rsidRPr="00AA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9F6648" w:rsidRPr="00F40236" w:rsidRDefault="009F6648" w:rsidP="00AA1C9E">
            <w:pPr>
              <w:ind w:left="17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  <w:r w:rsidR="00AA1C9E" w:rsidRPr="00AA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Pr="00AA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AA1C9E" w:rsidRDefault="009F6648" w:rsidP="00A840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AA1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нет</w:t>
            </w:r>
          </w:p>
        </w:tc>
      </w:tr>
      <w:tr w:rsidR="008261DB" w:rsidRPr="008261DB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5F5D6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D68">
              <w:rPr>
                <w:rFonts w:ascii="Times New Roman" w:hAnsi="Times New Roman" w:cs="Times New Roman"/>
                <w:sz w:val="24"/>
                <w:szCs w:val="24"/>
              </w:rPr>
              <w:t>4.8. Специалисты администрации Старицкого района Тверской области прошли обучение (повышение квалификации) в части оценки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B93915" w:rsidRDefault="009F6648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F6648" w:rsidRPr="00F92CE8" w:rsidTr="00130FC9">
        <w:trPr>
          <w:trHeight w:val="68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85161" w:rsidRDefault="009F6648" w:rsidP="00E85161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D5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________________________________________________________________________________________</w:t>
            </w:r>
          </w:p>
          <w:p w:rsidR="009F6648" w:rsidRPr="004D5E60" w:rsidRDefault="004D5E60" w:rsidP="00E85161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</w:t>
            </w:r>
            <w:r w:rsidR="009F6648" w:rsidRPr="004D5E6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(указывается дата, программа обучения (повышения квалификации) или вид мероприятия)</w:t>
            </w:r>
          </w:p>
        </w:tc>
      </w:tr>
      <w:tr w:rsidR="008261DB" w:rsidRPr="008261DB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8261DB" w:rsidRDefault="009F6648" w:rsidP="00A840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8261DB" w:rsidRDefault="009F6648" w:rsidP="009421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2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да </w:t>
            </w:r>
          </w:p>
        </w:tc>
      </w:tr>
      <w:tr w:rsidR="009F6648" w:rsidRPr="00F92CE8" w:rsidTr="00130FC9">
        <w:trPr>
          <w:trHeight w:val="68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48" w:rsidRPr="00F92CE8" w:rsidRDefault="009F6648" w:rsidP="00A840BF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C4A1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                </w:t>
            </w:r>
            <w:proofErr w:type="gramStart"/>
            <w:r w:rsidR="00AC4A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B27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6B27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указывается дата, место, вид мероприятия)</w:t>
            </w:r>
          </w:p>
        </w:tc>
      </w:tr>
      <w:tr w:rsidR="008261DB" w:rsidRPr="008261DB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7A7399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7A7399" w:rsidRDefault="009F6648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F6648" w:rsidRPr="00F92CE8" w:rsidTr="00130FC9">
        <w:trPr>
          <w:trHeight w:val="68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F6648" w:rsidRPr="00AC4A14" w:rsidRDefault="0094213C" w:rsidP="00AC4A14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="007A73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</w:t>
            </w:r>
            <w:r w:rsidR="009F6648" w:rsidRPr="00AC4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________________________________________________________________________________________</w:t>
            </w:r>
            <w:r w:rsidR="00AC4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</w:t>
            </w:r>
            <w:proofErr w:type="gramStart"/>
            <w:r w:rsidR="00AC4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="009F6648" w:rsidRPr="00AC4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="009F6648" w:rsidRPr="00AC4A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указывается перечень мероприятий)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3C2F17" w:rsidRDefault="009F6648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F6648" w:rsidRPr="00F92CE8" w:rsidTr="00130FC9">
        <w:trPr>
          <w:trHeight w:val="68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6F376F" w:rsidRDefault="003C2F17" w:rsidP="00A840BF">
            <w:pPr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</w:t>
            </w:r>
            <w:r w:rsidR="007A739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</w:t>
            </w:r>
            <w:r w:rsidR="009F6648" w:rsidRPr="006F3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_________________________________________________________________________________________</w:t>
            </w:r>
            <w:r w:rsidR="003462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</w:t>
            </w:r>
            <w:proofErr w:type="gramStart"/>
            <w:r w:rsidR="0034622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="009F6648" w:rsidRPr="006F3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="009F6648" w:rsidRPr="006F3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реквизиты документов, утверждающих состав и функции указанного совета/рабочей группы)</w:t>
            </w:r>
          </w:p>
        </w:tc>
      </w:tr>
      <w:tr w:rsidR="009F6648" w:rsidRPr="00F92CE8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F92CE8" w:rsidRDefault="009F6648" w:rsidP="00A84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CE8">
              <w:rPr>
                <w:rFonts w:ascii="Times New Roman" w:hAnsi="Times New Roman" w:cs="Times New Roman"/>
                <w:sz w:val="24"/>
                <w:szCs w:val="24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6648" w:rsidRPr="003C2F17" w:rsidRDefault="009F6648" w:rsidP="00A8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F2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9F6648" w:rsidRPr="00F92CE8" w:rsidTr="00130FC9">
        <w:trPr>
          <w:trHeight w:val="680"/>
        </w:trPr>
        <w:tc>
          <w:tcPr>
            <w:tcW w:w="10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6F376F" w:rsidRDefault="006F376F" w:rsidP="006F376F">
            <w:pPr>
              <w:ind w:left="17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</w:t>
            </w:r>
            <w:r w:rsidR="009F6648" w:rsidRPr="006F376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(при наличии, указать с кем заключены соглашения)</w:t>
            </w:r>
          </w:p>
        </w:tc>
      </w:tr>
      <w:tr w:rsidR="008261DB" w:rsidRPr="008261DB" w:rsidTr="00130FC9">
        <w:trPr>
          <w:trHeight w:val="680"/>
        </w:trPr>
        <w:tc>
          <w:tcPr>
            <w:tcW w:w="8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48" w:rsidRPr="008261DB" w:rsidRDefault="009F6648" w:rsidP="00A840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8E6">
              <w:rPr>
                <w:rFonts w:ascii="Times New Roman" w:hAnsi="Times New Roman" w:cs="Times New Roman"/>
                <w:sz w:val="24"/>
                <w:szCs w:val="24"/>
              </w:rPr>
              <w:t>4.13. Заключено соглашение о взаимодействии с Министерством экономического развития Тверской области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6648" w:rsidRPr="008261DB" w:rsidRDefault="009F6648" w:rsidP="00A840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F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нет</w:t>
            </w:r>
          </w:p>
        </w:tc>
      </w:tr>
    </w:tbl>
    <w:p w:rsidR="00467898" w:rsidRDefault="00467898" w:rsidP="005B02D1"/>
    <w:sectPr w:rsidR="00467898" w:rsidSect="00BE6A52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DB" w:rsidRDefault="001B07DB" w:rsidP="009F6648">
      <w:pPr>
        <w:spacing w:after="0" w:line="240" w:lineRule="auto"/>
      </w:pPr>
      <w:r>
        <w:separator/>
      </w:r>
    </w:p>
  </w:endnote>
  <w:endnote w:type="continuationSeparator" w:id="0">
    <w:p w:rsidR="001B07DB" w:rsidRDefault="001B07DB" w:rsidP="009F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DB" w:rsidRDefault="001B07DB" w:rsidP="009F6648">
      <w:pPr>
        <w:spacing w:after="0" w:line="240" w:lineRule="auto"/>
      </w:pPr>
      <w:r>
        <w:separator/>
      </w:r>
    </w:p>
  </w:footnote>
  <w:footnote w:type="continuationSeparator" w:id="0">
    <w:p w:rsidR="001B07DB" w:rsidRDefault="001B07DB" w:rsidP="009F6648">
      <w:pPr>
        <w:spacing w:after="0" w:line="240" w:lineRule="auto"/>
      </w:pPr>
      <w:r>
        <w:continuationSeparator/>
      </w:r>
    </w:p>
  </w:footnote>
  <w:footnote w:id="1">
    <w:p w:rsidR="009F6648" w:rsidRDefault="009F6648" w:rsidP="009F6648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9F6648" w:rsidRDefault="009F6648" w:rsidP="009F6648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9F6648" w:rsidRDefault="009F6648" w:rsidP="009F6648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9F6648" w:rsidRDefault="009F6648" w:rsidP="009F6648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97" w:rsidRDefault="007C7CE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4D26">
      <w:rPr>
        <w:noProof/>
      </w:rPr>
      <w:t>8</w:t>
    </w:r>
    <w:r>
      <w:rPr>
        <w:noProof/>
      </w:rPr>
      <w:fldChar w:fldCharType="end"/>
    </w:r>
  </w:p>
  <w:p w:rsidR="00563697" w:rsidRDefault="001B07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97" w:rsidRPr="008D73AF" w:rsidRDefault="007C7CE2" w:rsidP="00BE6A5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24B25">
      <w:rPr>
        <w:rFonts w:ascii="Times New Roman" w:hAnsi="Times New Roman" w:cs="Times New Roman"/>
        <w:sz w:val="28"/>
        <w:szCs w:val="28"/>
      </w:rPr>
      <w:fldChar w:fldCharType="begin"/>
    </w:r>
    <w:r w:rsidRPr="00D24B2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24B25">
      <w:rPr>
        <w:rFonts w:ascii="Times New Roman" w:hAnsi="Times New Roman" w:cs="Times New Roman"/>
        <w:sz w:val="28"/>
        <w:szCs w:val="28"/>
      </w:rPr>
      <w:fldChar w:fldCharType="separate"/>
    </w:r>
    <w:r w:rsidR="00024D26">
      <w:rPr>
        <w:rFonts w:ascii="Times New Roman" w:hAnsi="Times New Roman" w:cs="Times New Roman"/>
        <w:noProof/>
        <w:sz w:val="28"/>
        <w:szCs w:val="28"/>
      </w:rPr>
      <w:t>1</w:t>
    </w:r>
    <w:r w:rsidRPr="00D24B25">
      <w:rPr>
        <w:rFonts w:ascii="Times New Roman" w:hAnsi="Times New Roman" w:cs="Times New Roman"/>
        <w:sz w:val="28"/>
        <w:szCs w:val="28"/>
      </w:rPr>
      <w:fldChar w:fldCharType="end"/>
    </w:r>
  </w:p>
  <w:p w:rsidR="00563697" w:rsidRDefault="001B07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8"/>
    <w:rsid w:val="00024D26"/>
    <w:rsid w:val="00033F24"/>
    <w:rsid w:val="00086311"/>
    <w:rsid w:val="000C6DB9"/>
    <w:rsid w:val="000D35EF"/>
    <w:rsid w:val="000E2DED"/>
    <w:rsid w:val="0010150C"/>
    <w:rsid w:val="0011091B"/>
    <w:rsid w:val="00121F75"/>
    <w:rsid w:val="00130FC9"/>
    <w:rsid w:val="00135CD2"/>
    <w:rsid w:val="00146B64"/>
    <w:rsid w:val="001476AC"/>
    <w:rsid w:val="00170BE8"/>
    <w:rsid w:val="001B07DB"/>
    <w:rsid w:val="001D7B65"/>
    <w:rsid w:val="001E3F4B"/>
    <w:rsid w:val="00213B65"/>
    <w:rsid w:val="002155B0"/>
    <w:rsid w:val="002427ED"/>
    <w:rsid w:val="00250382"/>
    <w:rsid w:val="00250CDF"/>
    <w:rsid w:val="00264803"/>
    <w:rsid w:val="002D2E6E"/>
    <w:rsid w:val="002D701A"/>
    <w:rsid w:val="00314AFE"/>
    <w:rsid w:val="003369B0"/>
    <w:rsid w:val="0034622B"/>
    <w:rsid w:val="00373578"/>
    <w:rsid w:val="003C2F17"/>
    <w:rsid w:val="003D2D91"/>
    <w:rsid w:val="00403968"/>
    <w:rsid w:val="00426F5F"/>
    <w:rsid w:val="004274AD"/>
    <w:rsid w:val="004279BE"/>
    <w:rsid w:val="0045405A"/>
    <w:rsid w:val="00455161"/>
    <w:rsid w:val="004603FA"/>
    <w:rsid w:val="004614DE"/>
    <w:rsid w:val="004633C2"/>
    <w:rsid w:val="004639FC"/>
    <w:rsid w:val="00467898"/>
    <w:rsid w:val="00487E77"/>
    <w:rsid w:val="004A3EB1"/>
    <w:rsid w:val="004D48E6"/>
    <w:rsid w:val="004D5E60"/>
    <w:rsid w:val="004F2C1F"/>
    <w:rsid w:val="004F4762"/>
    <w:rsid w:val="00517F0E"/>
    <w:rsid w:val="00527C14"/>
    <w:rsid w:val="00527C55"/>
    <w:rsid w:val="00532500"/>
    <w:rsid w:val="0055143A"/>
    <w:rsid w:val="00573D99"/>
    <w:rsid w:val="0058335C"/>
    <w:rsid w:val="00586160"/>
    <w:rsid w:val="00595B56"/>
    <w:rsid w:val="00596606"/>
    <w:rsid w:val="005A10BD"/>
    <w:rsid w:val="005B02D1"/>
    <w:rsid w:val="005F5D68"/>
    <w:rsid w:val="00600D42"/>
    <w:rsid w:val="0061490C"/>
    <w:rsid w:val="00615F20"/>
    <w:rsid w:val="00617114"/>
    <w:rsid w:val="00627123"/>
    <w:rsid w:val="0063008E"/>
    <w:rsid w:val="006409E7"/>
    <w:rsid w:val="00652EAA"/>
    <w:rsid w:val="00653DB0"/>
    <w:rsid w:val="006556FD"/>
    <w:rsid w:val="00665899"/>
    <w:rsid w:val="0067745E"/>
    <w:rsid w:val="006A4A80"/>
    <w:rsid w:val="006B2788"/>
    <w:rsid w:val="006C1ECC"/>
    <w:rsid w:val="006C4D76"/>
    <w:rsid w:val="006F376F"/>
    <w:rsid w:val="007025A1"/>
    <w:rsid w:val="007025B6"/>
    <w:rsid w:val="00711701"/>
    <w:rsid w:val="00720884"/>
    <w:rsid w:val="007252C6"/>
    <w:rsid w:val="007774FB"/>
    <w:rsid w:val="007A5FBF"/>
    <w:rsid w:val="007A7399"/>
    <w:rsid w:val="007C1C7F"/>
    <w:rsid w:val="007C7CE2"/>
    <w:rsid w:val="007D79FE"/>
    <w:rsid w:val="00803642"/>
    <w:rsid w:val="008048C1"/>
    <w:rsid w:val="008261DB"/>
    <w:rsid w:val="00827AF3"/>
    <w:rsid w:val="00890A6C"/>
    <w:rsid w:val="008A62B0"/>
    <w:rsid w:val="008B39CF"/>
    <w:rsid w:val="008E2623"/>
    <w:rsid w:val="00906B04"/>
    <w:rsid w:val="009374F2"/>
    <w:rsid w:val="009402D2"/>
    <w:rsid w:val="0094213C"/>
    <w:rsid w:val="00945899"/>
    <w:rsid w:val="009564DE"/>
    <w:rsid w:val="00967E8A"/>
    <w:rsid w:val="009B477A"/>
    <w:rsid w:val="009D3B10"/>
    <w:rsid w:val="009F6648"/>
    <w:rsid w:val="00A14C6A"/>
    <w:rsid w:val="00A26058"/>
    <w:rsid w:val="00A652D4"/>
    <w:rsid w:val="00A86E49"/>
    <w:rsid w:val="00AA1C81"/>
    <w:rsid w:val="00AA1C9E"/>
    <w:rsid w:val="00AB343B"/>
    <w:rsid w:val="00AB4CF6"/>
    <w:rsid w:val="00AB7D0A"/>
    <w:rsid w:val="00AC4A14"/>
    <w:rsid w:val="00AE55F3"/>
    <w:rsid w:val="00AE56C6"/>
    <w:rsid w:val="00B2260F"/>
    <w:rsid w:val="00B6712B"/>
    <w:rsid w:val="00B93915"/>
    <w:rsid w:val="00B958B8"/>
    <w:rsid w:val="00B96372"/>
    <w:rsid w:val="00BA22D8"/>
    <w:rsid w:val="00BB39F4"/>
    <w:rsid w:val="00BC2DBD"/>
    <w:rsid w:val="00BC6CC3"/>
    <w:rsid w:val="00BE2E8E"/>
    <w:rsid w:val="00C308AC"/>
    <w:rsid w:val="00C618C0"/>
    <w:rsid w:val="00C70B26"/>
    <w:rsid w:val="00C8203E"/>
    <w:rsid w:val="00CA429F"/>
    <w:rsid w:val="00CB737E"/>
    <w:rsid w:val="00CF2CFD"/>
    <w:rsid w:val="00D01B39"/>
    <w:rsid w:val="00D07D74"/>
    <w:rsid w:val="00D1360B"/>
    <w:rsid w:val="00D20136"/>
    <w:rsid w:val="00D2314F"/>
    <w:rsid w:val="00D40ECD"/>
    <w:rsid w:val="00D46EA2"/>
    <w:rsid w:val="00D64FD5"/>
    <w:rsid w:val="00D74500"/>
    <w:rsid w:val="00D84A8A"/>
    <w:rsid w:val="00DB0E00"/>
    <w:rsid w:val="00E3463D"/>
    <w:rsid w:val="00E56EC1"/>
    <w:rsid w:val="00E83134"/>
    <w:rsid w:val="00E85161"/>
    <w:rsid w:val="00E869D7"/>
    <w:rsid w:val="00E906B1"/>
    <w:rsid w:val="00EA235F"/>
    <w:rsid w:val="00EA345F"/>
    <w:rsid w:val="00EC36CF"/>
    <w:rsid w:val="00ED30D1"/>
    <w:rsid w:val="00EE4294"/>
    <w:rsid w:val="00F034D3"/>
    <w:rsid w:val="00F12538"/>
    <w:rsid w:val="00F161F7"/>
    <w:rsid w:val="00F40236"/>
    <w:rsid w:val="00F773DC"/>
    <w:rsid w:val="00FA62A3"/>
    <w:rsid w:val="00FB0939"/>
    <w:rsid w:val="00FC06DF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A195F-0904-4423-A732-C534AA93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5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6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648"/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rsid w:val="009F664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6648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rsid w:val="009F6648"/>
    <w:rPr>
      <w:vertAlign w:val="superscript"/>
    </w:rPr>
  </w:style>
  <w:style w:type="character" w:styleId="a8">
    <w:name w:val="Hyperlink"/>
    <w:basedOn w:val="a0"/>
    <w:uiPriority w:val="99"/>
    <w:unhideWhenUsed/>
    <w:rsid w:val="007C1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v.tver.ru)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v.tv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v.tver.ru_______________________________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НБ</dc:creator>
  <cp:keywords/>
  <dc:description/>
  <cp:lastModifiedBy>Пользователь Windows</cp:lastModifiedBy>
  <cp:revision>15</cp:revision>
  <dcterms:created xsi:type="dcterms:W3CDTF">2018-02-01T05:53:00Z</dcterms:created>
  <dcterms:modified xsi:type="dcterms:W3CDTF">2019-03-14T10:07:00Z</dcterms:modified>
</cp:coreProperties>
</file>