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B" w:rsidRDefault="00E40DDB">
      <w:r>
        <w:rPr>
          <w:noProof/>
          <w:lang w:eastAsia="ru-RU"/>
        </w:rPr>
        <w:drawing>
          <wp:inline distT="0" distB="0" distL="0" distR="0" wp14:anchorId="160ADC0B" wp14:editId="39A85C2D">
            <wp:extent cx="64770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0E" w:rsidRPr="0070130E" w:rsidRDefault="0070130E" w:rsidP="0097089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70130E">
        <w:rPr>
          <w:bCs w:val="0"/>
          <w:sz w:val="36"/>
          <w:szCs w:val="36"/>
        </w:rPr>
        <w:t xml:space="preserve">Теперь доступ к Личному кабинету налогоплательщика возможен с помощью логина и пароля от портала </w:t>
      </w:r>
      <w:proofErr w:type="spellStart"/>
      <w:r w:rsidRPr="0070130E">
        <w:rPr>
          <w:bCs w:val="0"/>
          <w:sz w:val="36"/>
          <w:szCs w:val="36"/>
        </w:rPr>
        <w:t>госуслуг</w:t>
      </w:r>
      <w:proofErr w:type="spellEnd"/>
    </w:p>
    <w:p w:rsidR="0070130E" w:rsidRDefault="0070130E" w:rsidP="0070130E">
      <w:pPr>
        <w:pStyle w:val="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sz w:val="34"/>
          <w:szCs w:val="34"/>
        </w:rPr>
      </w:pPr>
    </w:p>
    <w:p w:rsidR="0070130E" w:rsidRPr="0070130E" w:rsidRDefault="0070130E" w:rsidP="0070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Пользователи портала </w:t>
      </w:r>
      <w:proofErr w:type="spellStart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</w:t>
      </w:r>
      <w:proofErr w:type="spellEnd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теперь могут зайти в «</w:t>
      </w:r>
      <w:hyperlink r:id="rId6" w:history="1">
        <w:r w:rsidRPr="00241EA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 xml:space="preserve">Личный кабинет налогоплательщика </w:t>
        </w:r>
        <w:bookmarkStart w:id="0" w:name="_GoBack"/>
        <w:bookmarkEnd w:id="0"/>
        <w:r w:rsidRPr="00241EA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для физических лиц</w:t>
        </w:r>
      </w:hyperlink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на сайте налоговой службы </w:t>
      </w:r>
      <w:hyperlink r:id="rId7" w:history="1">
        <w:r w:rsidRPr="00241EA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nalog.ru</w:t>
        </w:r>
      </w:hyperlink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логину и паролю </w:t>
      </w:r>
      <w:hyperlink r:id="rId8" w:history="1">
        <w:r w:rsidRPr="00241EA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 xml:space="preserve">портала </w:t>
        </w:r>
        <w:proofErr w:type="spellStart"/>
        <w:r w:rsidRPr="00241EA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госуслуг</w:t>
        </w:r>
        <w:proofErr w:type="spellEnd"/>
      </w:hyperlink>
      <w:r w:rsidRPr="00241E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0130E" w:rsidRPr="0070130E" w:rsidRDefault="004F4A7C" w:rsidP="0070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Раньше для этого необходимо было </w:t>
      </w:r>
      <w:r w:rsidR="0070130E"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прийт</w:t>
      </w:r>
      <w:r w:rsid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в налоговую инспекцию и получить </w:t>
      </w:r>
      <w:r w:rsidR="0070130E"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логин и пароль для входа в личный кабинет налогоплательщика.</w:t>
      </w:r>
    </w:p>
    <w:p w:rsidR="0070130E" w:rsidRPr="0070130E" w:rsidRDefault="0070130E" w:rsidP="0070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Теперь же, если у вас есть учетная запись на портале </w:t>
      </w:r>
      <w:proofErr w:type="spellStart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</w:t>
      </w:r>
      <w:proofErr w:type="spellEnd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полученная после подтверждения личности в центре обслуживания, ходить в инспекцию необязательно. Просто введите на сайте </w:t>
      </w:r>
      <w:proofErr w:type="gramStart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налоговой</w:t>
      </w:r>
      <w:proofErr w:type="gramEnd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 же логин и пароль, что используете на портале </w:t>
      </w:r>
      <w:proofErr w:type="spellStart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</w:t>
      </w:r>
      <w:proofErr w:type="spellEnd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0130E" w:rsidRPr="0070130E" w:rsidRDefault="0070130E" w:rsidP="0070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личном кабинете налогоплательщика вы можете увидеть налоговые начисления, заполнить и подать налоговую декларацию через интернет, проверить информацию о своих объектах налогообложения и отследить, одобрили ли вам налоговый вычет.</w:t>
      </w:r>
    </w:p>
    <w:p w:rsidR="0070130E" w:rsidRPr="0070130E" w:rsidRDefault="0070130E" w:rsidP="0070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 сожалению, вы не сможете войти в личный кабинет на сайте ФНС России, если получали код подтверждения для портала </w:t>
      </w:r>
      <w:proofErr w:type="spellStart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</w:t>
      </w:r>
      <w:proofErr w:type="spellEnd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</w:r>
    </w:p>
    <w:p w:rsidR="0070130E" w:rsidRPr="0070130E" w:rsidRDefault="0070130E" w:rsidP="0070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Чтобы получить доступ одновременно к </w:t>
      </w:r>
      <w:proofErr w:type="spellStart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госуслугам</w:t>
      </w:r>
      <w:proofErr w:type="spellEnd"/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личному кабинету налогоплательщика, зарегистрируйтесь на портале </w:t>
      </w:r>
      <w:r w:rsidRPr="00241E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Pr="00241EA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https://www.gosuslugi.ru/</w:t>
        </w:r>
      </w:hyperlink>
      <w:r w:rsidRPr="007013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и подтвердите личность в одном из центров обслуживания.</w:t>
      </w:r>
    </w:p>
    <w:p w:rsidR="000F7E35" w:rsidRPr="0070130E" w:rsidRDefault="000F7E35" w:rsidP="00062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sectPr w:rsidR="000F7E35" w:rsidRPr="0070130E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B"/>
    <w:rsid w:val="00062F82"/>
    <w:rsid w:val="000C141C"/>
    <w:rsid w:val="000F7E35"/>
    <w:rsid w:val="00241EA3"/>
    <w:rsid w:val="004F4A7C"/>
    <w:rsid w:val="00513CF5"/>
    <w:rsid w:val="005C0D7A"/>
    <w:rsid w:val="00695013"/>
    <w:rsid w:val="006A531B"/>
    <w:rsid w:val="0070130E"/>
    <w:rsid w:val="00906EBC"/>
    <w:rsid w:val="00970898"/>
    <w:rsid w:val="00A07D30"/>
    <w:rsid w:val="00E40DDB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53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30E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53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30E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Computer</cp:lastModifiedBy>
  <cp:revision>6</cp:revision>
  <dcterms:created xsi:type="dcterms:W3CDTF">2017-07-03T14:01:00Z</dcterms:created>
  <dcterms:modified xsi:type="dcterms:W3CDTF">2017-07-04T12:44:00Z</dcterms:modified>
</cp:coreProperties>
</file>