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722731" w:rsidRPr="00722731" w:rsidRDefault="00AC16B5" w:rsidP="00722731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Тверской Р</w:t>
      </w:r>
      <w:r w:rsidR="00722731" w:rsidRPr="00722731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осреестр участвует в противопожарной профилактике</w:t>
      </w:r>
      <w:proofErr w:type="gramEnd"/>
    </w:p>
    <w:p w:rsidR="00722731" w:rsidRPr="00722731" w:rsidRDefault="00AC16B5" w:rsidP="0072273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C16B5">
        <w:rPr>
          <w:rFonts w:ascii="Segoe UI" w:eastAsia="Times New Roman" w:hAnsi="Segoe UI" w:cs="Segoe UI"/>
          <w:b/>
          <w:sz w:val="24"/>
          <w:szCs w:val="24"/>
          <w:lang w:eastAsia="ru-RU"/>
        </w:rPr>
        <w:t>8 июня 2017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="00722731">
        <w:rPr>
          <w:rFonts w:ascii="Segoe UI" w:eastAsia="Times New Roman" w:hAnsi="Segoe UI" w:cs="Segoe UI"/>
          <w:sz w:val="24"/>
          <w:szCs w:val="24"/>
          <w:lang w:eastAsia="ru-RU"/>
        </w:rPr>
        <w:t>Управление Р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>осреестр</w:t>
      </w:r>
      <w:r w:rsidR="00722731">
        <w:rPr>
          <w:rFonts w:ascii="Segoe UI" w:eastAsia="Times New Roman" w:hAnsi="Segoe UI" w:cs="Segoe UI"/>
          <w:sz w:val="24"/>
          <w:szCs w:val="24"/>
          <w:lang w:eastAsia="ru-RU"/>
        </w:rPr>
        <w:t>а по Тверской области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частвует в мероприятиях, посвящё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>нных предупреждению чрезвычайных ситуаций, вызванных пожарами. Зачастую к возгоранию приводит выжигание сухой травы, стерни, пожнивных остатков, разведение костров на полях.</w:t>
      </w:r>
    </w:p>
    <w:p w:rsidR="00722731" w:rsidRPr="00722731" w:rsidRDefault="00722731" w:rsidP="0072273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>Задачи территориальных органов Росреестра − проведение профилактических мероприятий при осуществлении государственного земельного надзора для предупреждения таких возгораний, оперативное предоставление сведений о земельных участках, на которых возникли пожары, а также об участках, которые потенциально могут входить в зону неконтролируемого выжигания травы.  </w:t>
      </w:r>
      <w:r w:rsidR="00E20B31">
        <w:rPr>
          <w:rFonts w:ascii="Segoe UI" w:eastAsia="Times New Roman" w:hAnsi="Segoe UI" w:cs="Segoe UI"/>
          <w:sz w:val="24"/>
          <w:szCs w:val="24"/>
          <w:lang w:eastAsia="ru-RU"/>
        </w:rPr>
        <w:t>В Верхневолжье к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омплекс мероприятий реализуется в рамках специального плана работы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Росреестра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Тверской области и филиала ФГБУ «ФКП Росреестра» по Тверской области 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участию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проведении профилактических мероприятий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предупреждении</w:t>
      </w:r>
      <w:r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чрезвычайных ситуаций, вызванных пожарами.</w:t>
      </w:r>
    </w:p>
    <w:p w:rsidR="00722731" w:rsidRPr="00722731" w:rsidRDefault="00AC16B5" w:rsidP="0072273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7714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И.о. заместителя руководителя Управления Росреестра по </w:t>
      </w:r>
      <w:r w:rsidR="0027714A">
        <w:rPr>
          <w:rFonts w:ascii="Segoe UI" w:eastAsia="Times New Roman" w:hAnsi="Segoe UI" w:cs="Segoe UI"/>
          <w:b/>
          <w:sz w:val="24"/>
          <w:szCs w:val="24"/>
          <w:lang w:eastAsia="ru-RU"/>
        </w:rPr>
        <w:t>Т</w:t>
      </w:r>
      <w:r w:rsidRPr="0027714A">
        <w:rPr>
          <w:rFonts w:ascii="Segoe UI" w:eastAsia="Times New Roman" w:hAnsi="Segoe UI" w:cs="Segoe UI"/>
          <w:b/>
          <w:sz w:val="24"/>
          <w:szCs w:val="24"/>
          <w:lang w:eastAsia="ru-RU"/>
        </w:rPr>
        <w:t>верской области Фёдор Гришин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: «</w:t>
      </w:r>
      <w:r w:rsidR="0027714A">
        <w:rPr>
          <w:rFonts w:ascii="Segoe UI" w:eastAsia="Times New Roman" w:hAnsi="Segoe UI" w:cs="Segoe UI"/>
          <w:sz w:val="24"/>
          <w:szCs w:val="24"/>
          <w:lang w:eastAsia="ru-RU"/>
        </w:rPr>
        <w:t>Управлением Росреестра по Тверской области 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овместно с филиалом Федеральной кадастровой палаты установлен перечень 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сельскохозяйственного назначения и землях запаса. Данный перечень направлен в территориальные подразделения МЧС России и органы местного самоуправления. </w:t>
      </w:r>
      <w:r w:rsidR="0027714A">
        <w:rPr>
          <w:rFonts w:ascii="Segoe UI" w:eastAsia="Times New Roman" w:hAnsi="Segoe UI" w:cs="Segoe UI"/>
          <w:sz w:val="24"/>
          <w:szCs w:val="24"/>
          <w:lang w:eastAsia="ru-RU"/>
        </w:rPr>
        <w:t xml:space="preserve">Регулярно представители Управления участвуют в совещаниях, проводимых ОМСУ и подразделениями МЧС России, по вопросам профилактики, предупреждения и ликвидации ЧС, вызванных пожарами.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Кроме того, в рамках осуществления мероприятий по государственному земельному надзору специалистами Управления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прово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ятся 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профилактически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бесед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722731" w:rsidRPr="0072273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на данную тему среди проверяемых лиц</w:t>
      </w:r>
      <w:r w:rsidR="0027714A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122AB" w:rsidRPr="0003071B" w:rsidRDefault="00B92598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B92598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F2A0-01E9-45EF-83A8-805FED37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2017-06-08T08:26:00Z</cp:lastPrinted>
  <dcterms:created xsi:type="dcterms:W3CDTF">2017-06-08T07:03:00Z</dcterms:created>
  <dcterms:modified xsi:type="dcterms:W3CDTF">2017-06-08T11:11:00Z</dcterms:modified>
</cp:coreProperties>
</file>