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2F" w:rsidRPr="00C32EF4" w:rsidRDefault="00703E2F" w:rsidP="00703E2F">
      <w:pPr>
        <w:pStyle w:val="Default"/>
        <w:spacing w:line="264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3E2F" w:rsidRDefault="00703E2F" w:rsidP="00703E2F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1409F2">
        <w:rPr>
          <w:sz w:val="28"/>
          <w:szCs w:val="28"/>
        </w:rPr>
        <w:t xml:space="preserve">- </w:t>
      </w:r>
      <w:r w:rsidRPr="008E46FD">
        <w:rPr>
          <w:rFonts w:ascii="Times New Roman" w:hAnsi="Times New Roman" w:cs="Times New Roman"/>
          <w:sz w:val="28"/>
          <w:szCs w:val="28"/>
        </w:rPr>
        <w:t>Да, это действитель</w:t>
      </w:r>
      <w:r>
        <w:rPr>
          <w:rFonts w:ascii="Times New Roman" w:hAnsi="Times New Roman" w:cs="Times New Roman"/>
          <w:sz w:val="28"/>
          <w:szCs w:val="28"/>
        </w:rPr>
        <w:t xml:space="preserve">но так, - </w:t>
      </w:r>
      <w:r w:rsidRPr="00483A05">
        <w:rPr>
          <w:rFonts w:ascii="Times New Roman" w:hAnsi="Times New Roman" w:cs="Times New Roman"/>
          <w:sz w:val="28"/>
          <w:szCs w:val="28"/>
        </w:rPr>
        <w:t xml:space="preserve">отвечает начальник Старицкого отдела Управления </w:t>
      </w:r>
      <w:proofErr w:type="spellStart"/>
      <w:r w:rsidRPr="00483A0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83A05">
        <w:rPr>
          <w:rFonts w:ascii="Times New Roman" w:hAnsi="Times New Roman" w:cs="Times New Roman"/>
          <w:sz w:val="28"/>
          <w:szCs w:val="28"/>
        </w:rPr>
        <w:t xml:space="preserve"> по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3A05">
        <w:rPr>
          <w:rFonts w:ascii="Times New Roman" w:hAnsi="Times New Roman" w:cs="Times New Roman"/>
          <w:sz w:val="28"/>
          <w:szCs w:val="28"/>
        </w:rPr>
        <w:t>Иванова Н.М.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E46FD">
        <w:rPr>
          <w:rFonts w:ascii="Times New Roman" w:hAnsi="Times New Roman" w:cs="Times New Roman"/>
          <w:sz w:val="28"/>
          <w:szCs w:val="28"/>
        </w:rPr>
        <w:t xml:space="preserve"> Со 2 </w:t>
      </w:r>
      <w:r>
        <w:rPr>
          <w:rFonts w:ascii="Times New Roman" w:hAnsi="Times New Roman" w:cs="Times New Roman"/>
          <w:sz w:val="28"/>
          <w:szCs w:val="28"/>
        </w:rPr>
        <w:t>июня 2016 года вступил в силу закон, который обязывает россиян заверять у нотариуса все сделки, связанные с отчуждением доли в недвижимости. А это и продажа, и мена, и, как в Вашем случае, дарение доли в праве на приватизированную квартиру. Для успешной регистрации договора дарения Вам необходимо предварительно удостоверить его у нотариуса. В противном случае в проведении государственной регистрации</w:t>
      </w:r>
      <w:r w:rsidRPr="00BF01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Вам будет отказано. </w:t>
      </w:r>
    </w:p>
    <w:p w:rsidR="00703E2F" w:rsidRDefault="00703E2F" w:rsidP="00703E2F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C32EF4" w:rsidRDefault="00C32EF4" w:rsidP="006D77E4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C32EF4" w:rsidRDefault="00C32EF4" w:rsidP="006D77E4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C32EF4" w:rsidRDefault="00C32EF4" w:rsidP="006D77E4">
      <w:pPr>
        <w:spacing w:after="0" w:line="264" w:lineRule="auto"/>
        <w:rPr>
          <w:rFonts w:ascii="Times New Roman" w:hAnsi="Times New Roman" w:cs="Times New Roman"/>
          <w:sz w:val="18"/>
          <w:szCs w:val="20"/>
        </w:rPr>
      </w:pPr>
    </w:p>
    <w:p w:rsidR="00C32EF4" w:rsidRPr="00C32EF4" w:rsidRDefault="00C32EF4" w:rsidP="006D77E4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sectPr w:rsidR="00C32EF4" w:rsidRPr="00C32EF4" w:rsidSect="006D77E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44B51"/>
    <w:multiLevelType w:val="hybridMultilevel"/>
    <w:tmpl w:val="B50E7980"/>
    <w:lvl w:ilvl="0" w:tplc="17185F4E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0C"/>
    <w:rsid w:val="000175EF"/>
    <w:rsid w:val="00040944"/>
    <w:rsid w:val="00055EB8"/>
    <w:rsid w:val="00065645"/>
    <w:rsid w:val="000D1F65"/>
    <w:rsid w:val="001409F2"/>
    <w:rsid w:val="001A151D"/>
    <w:rsid w:val="001A4B22"/>
    <w:rsid w:val="001E70B0"/>
    <w:rsid w:val="001F1A2E"/>
    <w:rsid w:val="00214EC3"/>
    <w:rsid w:val="0023693C"/>
    <w:rsid w:val="002B6B6F"/>
    <w:rsid w:val="003A136C"/>
    <w:rsid w:val="003D2E00"/>
    <w:rsid w:val="003D5148"/>
    <w:rsid w:val="0047241D"/>
    <w:rsid w:val="004B346C"/>
    <w:rsid w:val="00697124"/>
    <w:rsid w:val="006B3B83"/>
    <w:rsid w:val="006D77E4"/>
    <w:rsid w:val="006F14FE"/>
    <w:rsid w:val="00703E2F"/>
    <w:rsid w:val="00706AAD"/>
    <w:rsid w:val="0075544A"/>
    <w:rsid w:val="00780F5B"/>
    <w:rsid w:val="00787998"/>
    <w:rsid w:val="00792384"/>
    <w:rsid w:val="007A675D"/>
    <w:rsid w:val="007F1C4C"/>
    <w:rsid w:val="008331D3"/>
    <w:rsid w:val="008E34D7"/>
    <w:rsid w:val="008E46FD"/>
    <w:rsid w:val="009200E4"/>
    <w:rsid w:val="00973B8D"/>
    <w:rsid w:val="00A14740"/>
    <w:rsid w:val="00AE721E"/>
    <w:rsid w:val="00AF1081"/>
    <w:rsid w:val="00B679E5"/>
    <w:rsid w:val="00BE5A0C"/>
    <w:rsid w:val="00BF0155"/>
    <w:rsid w:val="00BF2D0A"/>
    <w:rsid w:val="00C32EF4"/>
    <w:rsid w:val="00C628CA"/>
    <w:rsid w:val="00C74623"/>
    <w:rsid w:val="00C97164"/>
    <w:rsid w:val="00D16737"/>
    <w:rsid w:val="00E66B4B"/>
    <w:rsid w:val="00EC4EEB"/>
    <w:rsid w:val="00EE7AE5"/>
    <w:rsid w:val="00F0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AB080-D99C-4F51-81D0-27DB0B9A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5A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A136C"/>
    <w:pPr>
      <w:ind w:left="720"/>
      <w:contextualSpacing/>
    </w:pPr>
  </w:style>
  <w:style w:type="paragraph" w:customStyle="1" w:styleId="ConsPlusNormal">
    <w:name w:val="ConsPlusNormal"/>
    <w:rsid w:val="006D7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rsid w:val="001409F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1409F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9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mese</dc:creator>
  <cp:lastModifiedBy>Пользователь Windows</cp:lastModifiedBy>
  <cp:revision>2</cp:revision>
  <cp:lastPrinted>2016-04-21T07:10:00Z</cp:lastPrinted>
  <dcterms:created xsi:type="dcterms:W3CDTF">2016-08-04T05:33:00Z</dcterms:created>
  <dcterms:modified xsi:type="dcterms:W3CDTF">2016-08-04T05:33:00Z</dcterms:modified>
</cp:coreProperties>
</file>