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10" w:rsidRDefault="00606487" w:rsidP="003E5210">
      <w:pPr>
        <w:jc w:val="both"/>
      </w:pPr>
      <w:r>
        <w:t>Информация по состоянию на 31</w:t>
      </w:r>
      <w:r w:rsidR="003E5210">
        <w:t>.03.2014 года.</w:t>
      </w:r>
    </w:p>
    <w:p w:rsidR="003E5210" w:rsidRDefault="003E5210" w:rsidP="003E5210">
      <w:pPr>
        <w:jc w:val="both"/>
      </w:pPr>
    </w:p>
    <w:p w:rsidR="003E5210" w:rsidRDefault="003E5210" w:rsidP="003E5210">
      <w:pPr>
        <w:jc w:val="both"/>
      </w:pPr>
      <w:r>
        <w:t>О реализации Закона Тверской области от 07.12.2011г. № 75-ЗО «О бесплатном предоставлении гражданам, имеющим трех и более детей, земельных участков на территории Тверской области».</w:t>
      </w:r>
    </w:p>
    <w:p w:rsidR="003E5210" w:rsidRDefault="003E5210" w:rsidP="003E5210">
      <w:pPr>
        <w:jc w:val="both"/>
      </w:pPr>
    </w:p>
    <w:p w:rsidR="003E5210" w:rsidRDefault="003E5210" w:rsidP="003E5210">
      <w:pPr>
        <w:jc w:val="both"/>
      </w:pPr>
      <w:r>
        <w:t xml:space="preserve">Число многодетных семей в </w:t>
      </w:r>
      <w:r w:rsidR="00606487">
        <w:t>районе -  206</w:t>
      </w:r>
      <w:r>
        <w:t xml:space="preserve"> (по данным отдела социальной защиты населения).</w:t>
      </w:r>
    </w:p>
    <w:p w:rsidR="003E5210" w:rsidRDefault="003E5210" w:rsidP="003E5210">
      <w:pPr>
        <w:jc w:val="both"/>
      </w:pPr>
    </w:p>
    <w:p w:rsidR="003E5210" w:rsidRDefault="003E5210" w:rsidP="003E5210">
      <w:pPr>
        <w:jc w:val="both"/>
      </w:pPr>
      <w:r>
        <w:t>На учет в целях бесплатного приобретения з</w:t>
      </w:r>
      <w:r w:rsidR="00606487">
        <w:t>емельных участков поставлено 85 многодетных семей, из них 68</w:t>
      </w:r>
      <w:r>
        <w:t xml:space="preserve"> семьям предоставлены земельные участки:</w:t>
      </w:r>
    </w:p>
    <w:p w:rsidR="003E5210" w:rsidRDefault="00606487" w:rsidP="003E5210">
      <w:pPr>
        <w:jc w:val="both"/>
      </w:pPr>
      <w:r>
        <w:t>- 30 участков в городском поселении – город Старица,</w:t>
      </w:r>
    </w:p>
    <w:p w:rsidR="00606487" w:rsidRDefault="00606487" w:rsidP="003E5210">
      <w:pPr>
        <w:jc w:val="both"/>
      </w:pPr>
      <w:r>
        <w:t>- 12 участков в с/</w:t>
      </w:r>
      <w:proofErr w:type="gramStart"/>
      <w:r>
        <w:t>п</w:t>
      </w:r>
      <w:proofErr w:type="gramEnd"/>
      <w:r>
        <w:t xml:space="preserve"> Ново-Ямское,</w:t>
      </w:r>
    </w:p>
    <w:p w:rsidR="00606487" w:rsidRDefault="00606487" w:rsidP="003E5210">
      <w:pPr>
        <w:jc w:val="both"/>
      </w:pPr>
      <w:r>
        <w:t>- 8 участков в Степуринском с/</w:t>
      </w:r>
      <w:proofErr w:type="gramStart"/>
      <w:r>
        <w:t>п</w:t>
      </w:r>
      <w:proofErr w:type="gramEnd"/>
      <w:r>
        <w:t>,</w:t>
      </w:r>
    </w:p>
    <w:p w:rsidR="00606487" w:rsidRDefault="00606487" w:rsidP="003E5210">
      <w:pPr>
        <w:jc w:val="both"/>
      </w:pPr>
      <w:r>
        <w:t>- 8 участков в Берновском с/</w:t>
      </w:r>
      <w:proofErr w:type="gramStart"/>
      <w:r>
        <w:t>п</w:t>
      </w:r>
      <w:proofErr w:type="gramEnd"/>
      <w:r>
        <w:t>,</w:t>
      </w:r>
    </w:p>
    <w:p w:rsidR="00606487" w:rsidRDefault="00606487" w:rsidP="003E5210">
      <w:pPr>
        <w:jc w:val="both"/>
      </w:pPr>
      <w:r>
        <w:t>- 6 участков в Емельяновском с/</w:t>
      </w:r>
      <w:proofErr w:type="gramStart"/>
      <w:r>
        <w:t>п</w:t>
      </w:r>
      <w:proofErr w:type="gramEnd"/>
      <w:r>
        <w:t>,</w:t>
      </w:r>
    </w:p>
    <w:p w:rsidR="00606487" w:rsidRDefault="00606487" w:rsidP="003E5210">
      <w:pPr>
        <w:jc w:val="both"/>
      </w:pPr>
      <w:r>
        <w:t>- 4 участка в с/</w:t>
      </w:r>
      <w:proofErr w:type="gramStart"/>
      <w:r>
        <w:t>п</w:t>
      </w:r>
      <w:proofErr w:type="gramEnd"/>
      <w:r>
        <w:t xml:space="preserve"> «Луковниково».</w:t>
      </w:r>
    </w:p>
    <w:p w:rsidR="003E5210" w:rsidRDefault="00606487" w:rsidP="00606487">
      <w:pPr>
        <w:jc w:val="both"/>
      </w:pPr>
      <w:r w:rsidRPr="00606487">
        <w:t>Количество отказов граждан от предоставляемых земель</w:t>
      </w:r>
      <w:r>
        <w:t>ных участков – 12.</w:t>
      </w:r>
    </w:p>
    <w:p w:rsidR="00606487" w:rsidRDefault="00606487" w:rsidP="00606487">
      <w:pPr>
        <w:jc w:val="both"/>
      </w:pPr>
      <w:r w:rsidRPr="00606487">
        <w:t xml:space="preserve">     Осуществляется постоянное информирование граждан, вставших на учет, на бесплатное приобретение земельного участка, о наличии сформированных и зарегистрированных в муниципальную собственность земельных участков.</w:t>
      </w:r>
    </w:p>
    <w:p w:rsidR="00606487" w:rsidRDefault="00606487" w:rsidP="00606487">
      <w:pPr>
        <w:jc w:val="both"/>
      </w:pPr>
    </w:p>
    <w:p w:rsidR="00E51B59" w:rsidRDefault="00E51B59" w:rsidP="00E51B59">
      <w:pPr>
        <w:pStyle w:val="a3"/>
        <w:ind w:left="360"/>
        <w:jc w:val="both"/>
      </w:pPr>
      <w:r>
        <w:t>Предложения администрации Старицкого района о предоставлении в собственность гражданам, имеющим трех и более детей, следующих земельных участков:</w:t>
      </w:r>
    </w:p>
    <w:p w:rsidR="00E51B59" w:rsidRPr="00E51B59" w:rsidRDefault="00E51B59" w:rsidP="00E51B59">
      <w:pPr>
        <w:pStyle w:val="a3"/>
        <w:ind w:left="360"/>
        <w:jc w:val="both"/>
        <w:rPr>
          <w:b/>
        </w:rPr>
      </w:pPr>
      <w:r>
        <w:t xml:space="preserve">- </w:t>
      </w:r>
      <w:r w:rsidRPr="00E51B59">
        <w:rPr>
          <w:b/>
        </w:rPr>
        <w:t>Старицкий район, Луковниковское сельское поселение, деревня Степино, с кадастровыми номерами:</w:t>
      </w:r>
    </w:p>
    <w:p w:rsidR="00612FD8" w:rsidRDefault="00D05D19" w:rsidP="00DF6FD9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403D4A">
        <w:t>2:0171802:102</w:t>
      </w:r>
      <w:r>
        <w:t xml:space="preserve">, общая площадь 1500 кв. м. </w:t>
      </w:r>
    </w:p>
    <w:p w:rsidR="00E51B59" w:rsidRDefault="00DF6FD9" w:rsidP="00DF6FD9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Земельный участок  с кадастровым номером </w:t>
      </w:r>
      <w:r w:rsidR="00403D4A">
        <w:t xml:space="preserve"> 69:32:0171802:103</w:t>
      </w:r>
      <w:r>
        <w:t xml:space="preserve">, общая площадь 1500 кв. м. </w:t>
      </w:r>
    </w:p>
    <w:p w:rsidR="00E51B59" w:rsidRDefault="00DF6FD9" w:rsidP="00DF6FD9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403D4A">
        <w:t>2:0171802:104</w:t>
      </w:r>
      <w:r>
        <w:t xml:space="preserve">, общая площадь 1500 кв. м. </w:t>
      </w:r>
    </w:p>
    <w:p w:rsidR="00E51B59" w:rsidRDefault="00DF6FD9" w:rsidP="00DF6FD9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Земельный участок  с кадастровым </w:t>
      </w:r>
      <w:r w:rsidR="00403D4A">
        <w:t>номером  69:32:0171802:105</w:t>
      </w:r>
      <w:r>
        <w:t xml:space="preserve">, общая площадь 1500 кв. м. </w:t>
      </w:r>
    </w:p>
    <w:p w:rsidR="00E51B59" w:rsidRDefault="00DF6FD9" w:rsidP="00DF6FD9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</w:t>
      </w:r>
      <w:r w:rsidR="00403D4A">
        <w:t>32:0171802:106</w:t>
      </w:r>
      <w:r>
        <w:t xml:space="preserve">, общая площадь 1500 кв. м. </w:t>
      </w:r>
    </w:p>
    <w:p w:rsidR="00E51B59" w:rsidRDefault="00DF6FD9" w:rsidP="00DF6FD9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403D4A">
        <w:t>2:0171802:107</w:t>
      </w:r>
      <w:r>
        <w:t xml:space="preserve">, общая площадь 1500 кв. м. </w:t>
      </w:r>
    </w:p>
    <w:p w:rsidR="00E51B59" w:rsidRDefault="00DF6FD9" w:rsidP="00DF6FD9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</w:t>
      </w:r>
      <w:r w:rsidR="00403D4A">
        <w:t>ром  69:32:0171802:108</w:t>
      </w:r>
      <w:r>
        <w:t xml:space="preserve">, общая площадь 1500 кв. м. </w:t>
      </w:r>
    </w:p>
    <w:p w:rsidR="00E51B59" w:rsidRDefault="00DF6FD9" w:rsidP="00DF6FD9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403D4A">
        <w:t>2:0171802:109</w:t>
      </w:r>
      <w:r>
        <w:t xml:space="preserve">, общая площадь 1500 кв. м. </w:t>
      </w:r>
    </w:p>
    <w:p w:rsidR="00E51B59" w:rsidRDefault="00DF6FD9" w:rsidP="00DF6FD9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</w:t>
      </w:r>
      <w:r w:rsidR="00403D4A">
        <w:t>вым номером  69:32:0171802:110</w:t>
      </w:r>
      <w:r>
        <w:t xml:space="preserve">, общая площадь 1500 кв. м. </w:t>
      </w:r>
    </w:p>
    <w:p w:rsidR="00E51B59" w:rsidRDefault="00DF6FD9" w:rsidP="00DF6FD9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403D4A">
        <w:t>2:0171802:111</w:t>
      </w:r>
      <w:r>
        <w:t xml:space="preserve">, общая площадь 1500 кв. м. </w:t>
      </w:r>
    </w:p>
    <w:p w:rsidR="00E51B59" w:rsidRDefault="00DF6FD9" w:rsidP="00E51B59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69:32:01718</w:t>
      </w:r>
      <w:r w:rsidR="00403D4A">
        <w:t>02:112</w:t>
      </w:r>
      <w:r>
        <w:t xml:space="preserve">, общая площадь 1500 кв. м. </w:t>
      </w:r>
    </w:p>
    <w:p w:rsidR="00E51B59" w:rsidRDefault="00616123" w:rsidP="00616123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Земельный участок  с кадастровым </w:t>
      </w:r>
      <w:r w:rsidR="00403D4A">
        <w:t>номером  69:32:0171802:113</w:t>
      </w:r>
      <w:r>
        <w:t xml:space="preserve">, общая площадь 1500 кв. м. </w:t>
      </w:r>
    </w:p>
    <w:p w:rsidR="00E51B59" w:rsidRDefault="00616123" w:rsidP="00616123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1734C4">
        <w:t>2:0171802:114</w:t>
      </w:r>
      <w:r>
        <w:t xml:space="preserve">, общая площадь 1500 кв. м. </w:t>
      </w:r>
    </w:p>
    <w:p w:rsidR="00E51B59" w:rsidRDefault="00616123" w:rsidP="00616123">
      <w:pPr>
        <w:pStyle w:val="a3"/>
        <w:numPr>
          <w:ilvl w:val="0"/>
          <w:numId w:val="1"/>
        </w:numPr>
        <w:ind w:left="0" w:firstLine="360"/>
        <w:jc w:val="both"/>
      </w:pPr>
      <w:r>
        <w:lastRenderedPageBreak/>
        <w:t>Земельный участок  с кадастровым номером  69:32:0171802:1</w:t>
      </w:r>
      <w:r w:rsidR="001734C4">
        <w:t>15</w:t>
      </w:r>
      <w:r>
        <w:t xml:space="preserve">, общая площадь 1500 кв. м. </w:t>
      </w:r>
    </w:p>
    <w:p w:rsidR="00E51B59" w:rsidRDefault="00616123" w:rsidP="00616123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1734C4">
        <w:t>2:0171802:116</w:t>
      </w:r>
      <w:r>
        <w:t xml:space="preserve">, общая площадь 1500 кв. м. </w:t>
      </w:r>
    </w:p>
    <w:p w:rsidR="00E51B59" w:rsidRDefault="00616123" w:rsidP="00616123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69:32:0</w:t>
      </w:r>
      <w:r w:rsidR="001734C4">
        <w:t>171802:117</w:t>
      </w:r>
      <w:r>
        <w:t xml:space="preserve">, общая площадь 1500 кв. м. </w:t>
      </w:r>
    </w:p>
    <w:p w:rsidR="00616123" w:rsidRDefault="00616123" w:rsidP="006136DF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1734C4">
        <w:t>2:0171802:118</w:t>
      </w:r>
      <w:r>
        <w:t xml:space="preserve">, общая площадь 1500 кв. м. </w:t>
      </w:r>
    </w:p>
    <w:p w:rsidR="00E51B59" w:rsidRDefault="006136DF" w:rsidP="006136DF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1734C4">
        <w:t>2:0171802:119</w:t>
      </w:r>
      <w:r>
        <w:t xml:space="preserve">, общая площадь 1500 кв. м. </w:t>
      </w:r>
    </w:p>
    <w:p w:rsidR="00E51B59" w:rsidRDefault="006136DF" w:rsidP="006136DF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69:32:01718</w:t>
      </w:r>
      <w:r w:rsidR="001734C4">
        <w:t>02:120</w:t>
      </w:r>
      <w:r>
        <w:t xml:space="preserve">, общая площадь 1500 кв. м. </w:t>
      </w:r>
    </w:p>
    <w:p w:rsidR="00E51B59" w:rsidRDefault="006136DF" w:rsidP="006136DF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1734C4">
        <w:t>2:0171802:121</w:t>
      </w:r>
      <w:r>
        <w:t xml:space="preserve">, общая площадь 1500 кв. м. </w:t>
      </w:r>
    </w:p>
    <w:p w:rsidR="00E51B59" w:rsidRDefault="006136DF" w:rsidP="006136DF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</w:t>
      </w:r>
      <w:r w:rsidR="001734C4">
        <w:t xml:space="preserve">  69:32:0171802:122</w:t>
      </w:r>
      <w:r>
        <w:t xml:space="preserve">, общая площадь 1500 кв. м. </w:t>
      </w:r>
    </w:p>
    <w:p w:rsidR="00E51B59" w:rsidRDefault="006136DF" w:rsidP="006136DF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1734C4">
        <w:t>2:0171802:123</w:t>
      </w:r>
      <w:r>
        <w:t xml:space="preserve">, общая площадь 1500 кв. м. </w:t>
      </w:r>
    </w:p>
    <w:p w:rsidR="00E51B59" w:rsidRDefault="006136DF" w:rsidP="00A40EA8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</w:t>
      </w:r>
      <w:r w:rsidR="001734C4">
        <w:t xml:space="preserve"> номером  69:32:0171802:124</w:t>
      </w:r>
      <w:r>
        <w:t xml:space="preserve">, общая площадь 1500 кв. м. </w:t>
      </w:r>
    </w:p>
    <w:p w:rsidR="00E51B59" w:rsidRDefault="00A40EA8" w:rsidP="00A40EA8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</w:t>
      </w:r>
      <w:r w:rsidR="001734C4">
        <w:t>:32:0171802:125</w:t>
      </w:r>
      <w:r>
        <w:t xml:space="preserve">, общая площадь 1500 кв. м. </w:t>
      </w:r>
    </w:p>
    <w:p w:rsidR="00E51B59" w:rsidRDefault="00A40EA8" w:rsidP="00A40EA8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1734C4">
        <w:t>2:0171802:126</w:t>
      </w:r>
      <w:r>
        <w:t xml:space="preserve">, общая площадь 1500 кв. м. </w:t>
      </w:r>
    </w:p>
    <w:p w:rsidR="00E51B59" w:rsidRDefault="00A40EA8" w:rsidP="00A40EA8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</w:t>
      </w:r>
      <w:r w:rsidR="001734C4">
        <w:t>ером  69:32:0171802:127</w:t>
      </w:r>
      <w:r>
        <w:t xml:space="preserve">, общая площадь 1500 кв. м. </w:t>
      </w:r>
    </w:p>
    <w:p w:rsidR="00E51B59" w:rsidRDefault="00A40EA8" w:rsidP="00A40EA8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1734C4">
        <w:t>2:0171802:128</w:t>
      </w:r>
      <w:r>
        <w:t xml:space="preserve">, общая площадь 1500 кв. м. </w:t>
      </w:r>
    </w:p>
    <w:p w:rsidR="00E51B59" w:rsidRDefault="00A40EA8" w:rsidP="00A40EA8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</w:t>
      </w:r>
      <w:r w:rsidR="001734C4">
        <w:t>овым номером  69:32:0171802:129</w:t>
      </w:r>
      <w:r>
        <w:t xml:space="preserve">, общая площадь 1500 кв. м. </w:t>
      </w:r>
    </w:p>
    <w:p w:rsidR="00E51B59" w:rsidRDefault="00A40EA8" w:rsidP="00A40EA8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1734C4">
        <w:t>2:0171802:130</w:t>
      </w:r>
      <w:r>
        <w:t xml:space="preserve">, общая площадь 1500 кв. м. </w:t>
      </w:r>
    </w:p>
    <w:p w:rsidR="00E51B59" w:rsidRDefault="00A40EA8" w:rsidP="00A40EA8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69:32:0171</w:t>
      </w:r>
      <w:r w:rsidR="001734C4">
        <w:t>802:131</w:t>
      </w:r>
      <w:r>
        <w:t xml:space="preserve">, общая площадь 1500 кв. м. </w:t>
      </w:r>
    </w:p>
    <w:p w:rsidR="00E51B59" w:rsidRDefault="00A40EA8" w:rsidP="00D14CCA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</w:t>
      </w:r>
      <w:r w:rsidR="001734C4">
        <w:t xml:space="preserve"> номером  69:32:0171802:132</w:t>
      </w:r>
      <w:r>
        <w:t xml:space="preserve">, общая площадь 1500 кв. м. </w:t>
      </w:r>
    </w:p>
    <w:p w:rsidR="00E51B59" w:rsidRDefault="00D14CCA" w:rsidP="00D14CCA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1734C4">
        <w:t>2:0171802:133</w:t>
      </w:r>
      <w:r>
        <w:t xml:space="preserve">, общая площадь 1500 кв. м. </w:t>
      </w:r>
    </w:p>
    <w:p w:rsidR="00E51B59" w:rsidRDefault="00D14CCA" w:rsidP="00D14CCA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69:32:0171802:</w:t>
      </w:r>
      <w:r w:rsidR="001734C4">
        <w:t>134</w:t>
      </w:r>
      <w:r>
        <w:t xml:space="preserve">, общая площадь 1500 кв. м. </w:t>
      </w:r>
    </w:p>
    <w:p w:rsidR="00E51B59" w:rsidRDefault="00D14CCA" w:rsidP="00D14CCA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1734C4">
        <w:t>2:0171802:135</w:t>
      </w:r>
      <w:r>
        <w:t xml:space="preserve">, общая площадь 1500 кв. м. </w:t>
      </w:r>
    </w:p>
    <w:p w:rsidR="00E51B59" w:rsidRDefault="00D14CCA" w:rsidP="00D14CCA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69:32:</w:t>
      </w:r>
      <w:r w:rsidR="001734C4">
        <w:t>0171802:136</w:t>
      </w:r>
      <w:r>
        <w:t xml:space="preserve">, общая площадь 1500 кв. м. </w:t>
      </w:r>
    </w:p>
    <w:p w:rsidR="00E51B59" w:rsidRDefault="00D14CCA" w:rsidP="00D14CCA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1734C4">
        <w:t>2:0171802:137</w:t>
      </w:r>
      <w:r>
        <w:t xml:space="preserve">, общая площадь 1500 кв. м. </w:t>
      </w:r>
    </w:p>
    <w:p w:rsidR="00E51B59" w:rsidRDefault="00D14CCA" w:rsidP="003A7187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69:32</w:t>
      </w:r>
      <w:r w:rsidR="001734C4">
        <w:t>:0171802:138</w:t>
      </w:r>
      <w:r>
        <w:t xml:space="preserve">, общая площадь 1500 кв. м. </w:t>
      </w:r>
    </w:p>
    <w:p w:rsidR="00E51B59" w:rsidRDefault="003A7187" w:rsidP="003A7187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69:32:017</w:t>
      </w:r>
      <w:r w:rsidR="001734C4">
        <w:t>1802:139</w:t>
      </w:r>
      <w:r>
        <w:t xml:space="preserve">, общая площадь 1500 кв. м. </w:t>
      </w:r>
    </w:p>
    <w:p w:rsidR="00E51B59" w:rsidRDefault="003A7187" w:rsidP="003A7187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1734C4">
        <w:t>2:0171802:140</w:t>
      </w:r>
      <w:r>
        <w:t xml:space="preserve">, общая площадь 1500 кв. м. </w:t>
      </w:r>
    </w:p>
    <w:p w:rsidR="00E51B59" w:rsidRDefault="003A7187" w:rsidP="003A7187">
      <w:pPr>
        <w:pStyle w:val="a3"/>
        <w:numPr>
          <w:ilvl w:val="0"/>
          <w:numId w:val="1"/>
        </w:numPr>
        <w:ind w:left="0" w:firstLine="360"/>
        <w:jc w:val="both"/>
      </w:pPr>
      <w:r>
        <w:lastRenderedPageBreak/>
        <w:t>Земельный участок  с кадастровым номером  6</w:t>
      </w:r>
      <w:r w:rsidR="001734C4">
        <w:t>9:32:0171802:141</w:t>
      </w:r>
      <w:r>
        <w:t xml:space="preserve">, общая площадь 1500 кв. м. </w:t>
      </w:r>
    </w:p>
    <w:p w:rsidR="00E51B59" w:rsidRDefault="003A7187" w:rsidP="007A28CE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1734C4">
        <w:t>2:0171802:142</w:t>
      </w:r>
      <w:r>
        <w:t xml:space="preserve">, общая площадь 1500 кв. м. </w:t>
      </w:r>
    </w:p>
    <w:p w:rsidR="00E51B59" w:rsidRDefault="007A28CE" w:rsidP="007A28CE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69:32:017180</w:t>
      </w:r>
      <w:r w:rsidR="001734C4">
        <w:t>2:143</w:t>
      </w:r>
      <w:r>
        <w:t xml:space="preserve">, общая площадь 1500 кв. м. </w:t>
      </w:r>
    </w:p>
    <w:p w:rsidR="00E51B59" w:rsidRDefault="007A28CE" w:rsidP="007A28CE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1734C4">
        <w:t>2:0171802:145</w:t>
      </w:r>
      <w:r>
        <w:t xml:space="preserve">, общая площадь 1500 кв. м. </w:t>
      </w:r>
    </w:p>
    <w:p w:rsidR="00E51B59" w:rsidRDefault="007A28CE" w:rsidP="007A28CE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69:32:0171802:1</w:t>
      </w:r>
      <w:r w:rsidR="001734C4">
        <w:t>46</w:t>
      </w:r>
      <w:r>
        <w:t xml:space="preserve">, общая площадь 1500 кв. м. </w:t>
      </w:r>
    </w:p>
    <w:p w:rsidR="00E51B59" w:rsidRDefault="007A28CE" w:rsidP="007A28CE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</w:t>
      </w:r>
      <w:r w:rsidR="001734C4">
        <w:t>2:0171802:147</w:t>
      </w:r>
      <w:r>
        <w:t xml:space="preserve">, общая площадь 1500 кв. м. </w:t>
      </w:r>
    </w:p>
    <w:p w:rsidR="00E51B59" w:rsidRDefault="007A28CE" w:rsidP="007A28CE">
      <w:pPr>
        <w:pStyle w:val="a3"/>
        <w:numPr>
          <w:ilvl w:val="0"/>
          <w:numId w:val="1"/>
        </w:numPr>
        <w:ind w:left="0" w:firstLine="360"/>
        <w:jc w:val="both"/>
      </w:pPr>
      <w:r>
        <w:t>Земельный участок  с кадастровым номером  69:32:0</w:t>
      </w:r>
      <w:r w:rsidR="001734C4">
        <w:t>171802:148</w:t>
      </w:r>
      <w:r>
        <w:t xml:space="preserve">, общая площадь 1500 кв. м. </w:t>
      </w:r>
    </w:p>
    <w:p w:rsidR="001734C4" w:rsidRPr="001734C4" w:rsidRDefault="001734C4" w:rsidP="001734C4">
      <w:pPr>
        <w:jc w:val="both"/>
        <w:rPr>
          <w:b/>
        </w:rPr>
      </w:pPr>
      <w:r>
        <w:t xml:space="preserve">      </w:t>
      </w:r>
      <w:r w:rsidRPr="001734C4">
        <w:rPr>
          <w:b/>
        </w:rPr>
        <w:t xml:space="preserve">Разрешённое использование: для индивидуального жилищного строительства, категория земель: земли населённых пунктов. Местоположение установлено относительно ориентира, расположенного в границах участка.  Почтовый адрес ориентира:  Тверская </w:t>
      </w:r>
      <w:r>
        <w:rPr>
          <w:b/>
        </w:rPr>
        <w:t>область, Старицкий район, Луковниковское</w:t>
      </w:r>
      <w:r w:rsidRPr="001734C4">
        <w:rPr>
          <w:b/>
        </w:rPr>
        <w:t xml:space="preserve"> сельск</w:t>
      </w:r>
      <w:r>
        <w:rPr>
          <w:b/>
        </w:rPr>
        <w:t>ое поселение, деревня Степино</w:t>
      </w:r>
      <w:r w:rsidRPr="001734C4">
        <w:rPr>
          <w:b/>
        </w:rPr>
        <w:t>.</w:t>
      </w:r>
    </w:p>
    <w:p w:rsidR="001734C4" w:rsidRDefault="001734C4" w:rsidP="001734C4">
      <w:pPr>
        <w:pStyle w:val="a3"/>
        <w:ind w:left="360"/>
        <w:jc w:val="both"/>
      </w:pPr>
    </w:p>
    <w:p w:rsidR="00E51B59" w:rsidRPr="00FF22C7" w:rsidRDefault="00E51B59" w:rsidP="00FF22C7">
      <w:pPr>
        <w:jc w:val="both"/>
        <w:rPr>
          <w:b/>
        </w:rPr>
      </w:pPr>
      <w:r>
        <w:t xml:space="preserve">- </w:t>
      </w:r>
      <w:r w:rsidRPr="00FF22C7">
        <w:rPr>
          <w:b/>
        </w:rPr>
        <w:t>Старицкий район, Емельяновское сельское поселение, д</w:t>
      </w:r>
      <w:r w:rsidR="00FF22C7" w:rsidRPr="00FF22C7">
        <w:rPr>
          <w:b/>
        </w:rPr>
        <w:t>еревня Болдырево</w:t>
      </w:r>
      <w:r w:rsidRPr="00FF22C7">
        <w:rPr>
          <w:b/>
        </w:rPr>
        <w:t>, с кадастровыми номерами:</w:t>
      </w:r>
    </w:p>
    <w:p w:rsidR="00FF22C7" w:rsidRDefault="00344467" w:rsidP="00952354">
      <w:pPr>
        <w:pStyle w:val="a3"/>
        <w:numPr>
          <w:ilvl w:val="0"/>
          <w:numId w:val="2"/>
        </w:numPr>
        <w:ind w:left="0" w:firstLine="426"/>
        <w:jc w:val="both"/>
      </w:pPr>
      <w:r>
        <w:t>Земельный участок  с кадастровым номером  69:</w:t>
      </w:r>
      <w:r w:rsidR="00403D4A">
        <w:t>32:0130401:110</w:t>
      </w:r>
      <w:r w:rsidR="00952354">
        <w:t xml:space="preserve">, общая площадь </w:t>
      </w:r>
      <w:r>
        <w:t xml:space="preserve">2000 кв. м. </w:t>
      </w:r>
    </w:p>
    <w:p w:rsidR="00FF22C7" w:rsidRDefault="00344467" w:rsidP="00952354">
      <w:pPr>
        <w:pStyle w:val="a3"/>
        <w:numPr>
          <w:ilvl w:val="0"/>
          <w:numId w:val="2"/>
        </w:numPr>
        <w:ind w:left="0" w:firstLine="360"/>
        <w:jc w:val="both"/>
      </w:pPr>
      <w:r>
        <w:t>Земельный участок  с кадастровым ном</w:t>
      </w:r>
      <w:r w:rsidR="00403D4A">
        <w:t>ером  69:32:0130401:109</w:t>
      </w:r>
      <w:r>
        <w:t xml:space="preserve">, общая площадь 2000 кв. м. </w:t>
      </w:r>
    </w:p>
    <w:p w:rsidR="00FF22C7" w:rsidRDefault="00344467" w:rsidP="00952354">
      <w:pPr>
        <w:pStyle w:val="a3"/>
        <w:numPr>
          <w:ilvl w:val="0"/>
          <w:numId w:val="2"/>
        </w:numPr>
        <w:ind w:left="0" w:firstLine="360"/>
        <w:jc w:val="both"/>
      </w:pPr>
      <w:r>
        <w:t>Земельный участок  с кадастровым номером  69:32:</w:t>
      </w:r>
      <w:r w:rsidR="00403D4A">
        <w:t xml:space="preserve">0130401:108, </w:t>
      </w:r>
      <w:r>
        <w:t xml:space="preserve">общая площадь 2000 кв. м. </w:t>
      </w:r>
    </w:p>
    <w:p w:rsidR="00FF22C7" w:rsidRDefault="00344467" w:rsidP="00952354">
      <w:pPr>
        <w:pStyle w:val="a3"/>
        <w:numPr>
          <w:ilvl w:val="0"/>
          <w:numId w:val="2"/>
        </w:numPr>
        <w:ind w:left="0" w:firstLine="360"/>
        <w:jc w:val="both"/>
      </w:pPr>
      <w:r>
        <w:t>Земельный участок  с кадастровым номером  69:3</w:t>
      </w:r>
      <w:r w:rsidR="00403D4A">
        <w:t>2:0130401:107</w:t>
      </w:r>
      <w:r>
        <w:t xml:space="preserve">, общая площадь 2000 кв. м. </w:t>
      </w:r>
    </w:p>
    <w:p w:rsidR="00FF22C7" w:rsidRDefault="00344467" w:rsidP="00952354">
      <w:pPr>
        <w:pStyle w:val="a3"/>
        <w:numPr>
          <w:ilvl w:val="0"/>
          <w:numId w:val="2"/>
        </w:numPr>
        <w:ind w:left="0" w:firstLine="360"/>
        <w:jc w:val="both"/>
      </w:pPr>
      <w:r>
        <w:t>Земельный участок  с кадастровым номером</w:t>
      </w:r>
      <w:r w:rsidR="00403D4A">
        <w:t xml:space="preserve">  69:32:0130401:106</w:t>
      </w:r>
      <w:r>
        <w:t xml:space="preserve">, общая площадь 2001 кв. м. </w:t>
      </w:r>
    </w:p>
    <w:p w:rsidR="00FF22C7" w:rsidRDefault="00344467" w:rsidP="00952354">
      <w:pPr>
        <w:pStyle w:val="a3"/>
        <w:numPr>
          <w:ilvl w:val="0"/>
          <w:numId w:val="2"/>
        </w:numPr>
        <w:ind w:left="0" w:firstLine="360"/>
        <w:jc w:val="both"/>
      </w:pPr>
      <w:r>
        <w:t>Земельный участок  с кадастровым номером  69:3</w:t>
      </w:r>
      <w:r w:rsidR="00403D4A">
        <w:t>2:0130401:105</w:t>
      </w:r>
      <w:r>
        <w:t xml:space="preserve">, общая площадь 2000 кв. м. </w:t>
      </w:r>
    </w:p>
    <w:p w:rsidR="00FF22C7" w:rsidRDefault="00344467" w:rsidP="00952354">
      <w:pPr>
        <w:pStyle w:val="a3"/>
        <w:numPr>
          <w:ilvl w:val="0"/>
          <w:numId w:val="2"/>
        </w:numPr>
        <w:ind w:left="0" w:firstLine="360"/>
        <w:jc w:val="both"/>
      </w:pPr>
      <w:r>
        <w:t>Земельный участок  с кадастровым</w:t>
      </w:r>
      <w:r w:rsidR="00403D4A">
        <w:t xml:space="preserve"> номером  69:32:0130401:104</w:t>
      </w:r>
      <w:r>
        <w:t xml:space="preserve">, общая площадь 2000 кв. м. </w:t>
      </w:r>
    </w:p>
    <w:p w:rsidR="00FF22C7" w:rsidRDefault="00344467" w:rsidP="00952354">
      <w:pPr>
        <w:pStyle w:val="a3"/>
        <w:numPr>
          <w:ilvl w:val="0"/>
          <w:numId w:val="2"/>
        </w:numPr>
        <w:ind w:left="0" w:firstLine="360"/>
        <w:jc w:val="both"/>
      </w:pPr>
      <w:r>
        <w:t>Земельный участок  с кадастровым номером  69:3</w:t>
      </w:r>
      <w:r w:rsidR="00403D4A">
        <w:t>2:0130401:103</w:t>
      </w:r>
      <w:r>
        <w:t xml:space="preserve">, общая площадь 2000 кв. м. </w:t>
      </w:r>
    </w:p>
    <w:p w:rsidR="00FF22C7" w:rsidRDefault="00344467" w:rsidP="00952354">
      <w:pPr>
        <w:pStyle w:val="a3"/>
        <w:numPr>
          <w:ilvl w:val="0"/>
          <w:numId w:val="2"/>
        </w:numPr>
        <w:ind w:left="0" w:firstLine="360"/>
        <w:jc w:val="both"/>
      </w:pPr>
      <w:r>
        <w:t>Земельный участок  с кадастровым номером  69:3</w:t>
      </w:r>
      <w:r w:rsidR="00403D4A">
        <w:t>2:0130401:102</w:t>
      </w:r>
      <w:r>
        <w:t xml:space="preserve">, общая площадь 2003 кв. м. </w:t>
      </w:r>
    </w:p>
    <w:p w:rsidR="00FF22C7" w:rsidRDefault="00344467" w:rsidP="00952354">
      <w:pPr>
        <w:pStyle w:val="a3"/>
        <w:numPr>
          <w:ilvl w:val="0"/>
          <w:numId w:val="2"/>
        </w:numPr>
        <w:ind w:left="0" w:firstLine="360"/>
        <w:jc w:val="both"/>
      </w:pPr>
      <w:r>
        <w:t>Земельный участок  с кадастровым номером  69</w:t>
      </w:r>
      <w:r w:rsidR="00403D4A">
        <w:t>:32:0130401:101</w:t>
      </w:r>
      <w:r>
        <w:t xml:space="preserve">, общая площадь 2002 кв. м. </w:t>
      </w:r>
    </w:p>
    <w:p w:rsidR="00FF22C7" w:rsidRDefault="00344467" w:rsidP="00952354">
      <w:pPr>
        <w:pStyle w:val="a3"/>
        <w:numPr>
          <w:ilvl w:val="0"/>
          <w:numId w:val="2"/>
        </w:numPr>
        <w:ind w:left="0" w:firstLine="360"/>
        <w:jc w:val="both"/>
      </w:pPr>
      <w:r>
        <w:t>Земельный участок  с кадастровым номером  69:3</w:t>
      </w:r>
      <w:r w:rsidR="00403D4A">
        <w:t>2:0130401:100</w:t>
      </w:r>
      <w:r>
        <w:t xml:space="preserve">, общая площадь 2000 кв. м. </w:t>
      </w:r>
    </w:p>
    <w:p w:rsidR="00FF22C7" w:rsidRDefault="00344467" w:rsidP="00952354">
      <w:pPr>
        <w:pStyle w:val="a3"/>
        <w:numPr>
          <w:ilvl w:val="0"/>
          <w:numId w:val="2"/>
        </w:numPr>
        <w:ind w:left="0" w:firstLine="360"/>
        <w:jc w:val="both"/>
      </w:pPr>
      <w:r>
        <w:t>Земельный участок  с кадастровым ном</w:t>
      </w:r>
      <w:r w:rsidR="00403D4A">
        <w:t>ером  69:32:0130401:99</w:t>
      </w:r>
      <w:r>
        <w:t xml:space="preserve">, общая площадь 1999 кв. м. </w:t>
      </w:r>
    </w:p>
    <w:p w:rsidR="00FF22C7" w:rsidRDefault="00344467" w:rsidP="00952354">
      <w:pPr>
        <w:pStyle w:val="a3"/>
        <w:numPr>
          <w:ilvl w:val="0"/>
          <w:numId w:val="2"/>
        </w:numPr>
        <w:ind w:left="0" w:firstLine="360"/>
        <w:jc w:val="both"/>
      </w:pPr>
      <w:r>
        <w:t>Земельный участок  с кадастровым номером  69:</w:t>
      </w:r>
      <w:r w:rsidR="00403D4A">
        <w:t>32:0130401:98</w:t>
      </w:r>
      <w:r>
        <w:t xml:space="preserve">, общая площадь 1997 кв. м. </w:t>
      </w:r>
    </w:p>
    <w:p w:rsidR="00FF22C7" w:rsidRDefault="00344467" w:rsidP="00952354">
      <w:pPr>
        <w:pStyle w:val="a3"/>
        <w:numPr>
          <w:ilvl w:val="0"/>
          <w:numId w:val="2"/>
        </w:numPr>
        <w:ind w:left="0" w:firstLine="360"/>
        <w:jc w:val="both"/>
      </w:pPr>
      <w:r>
        <w:t>Земельный участок  с кадастровым номером  69:</w:t>
      </w:r>
      <w:r w:rsidR="00403D4A">
        <w:t>32:0130401:96</w:t>
      </w:r>
      <w:r>
        <w:t xml:space="preserve">, общая площадь 1997 кв. м. </w:t>
      </w:r>
    </w:p>
    <w:p w:rsidR="00FF22C7" w:rsidRDefault="00344467" w:rsidP="00952354">
      <w:pPr>
        <w:pStyle w:val="a3"/>
        <w:numPr>
          <w:ilvl w:val="0"/>
          <w:numId w:val="2"/>
        </w:numPr>
        <w:ind w:left="0" w:firstLine="360"/>
        <w:jc w:val="both"/>
      </w:pPr>
      <w:r>
        <w:t>Земельный участок  с кадастровым номером  6</w:t>
      </w:r>
      <w:r w:rsidR="00403D4A">
        <w:t>9:32:0130401:95</w:t>
      </w:r>
      <w:r>
        <w:t xml:space="preserve">, общая площадь 2001 кв. м. </w:t>
      </w:r>
    </w:p>
    <w:p w:rsidR="00FF22C7" w:rsidRDefault="00344467" w:rsidP="00952354">
      <w:pPr>
        <w:pStyle w:val="a3"/>
        <w:numPr>
          <w:ilvl w:val="0"/>
          <w:numId w:val="2"/>
        </w:numPr>
        <w:ind w:left="0" w:firstLine="360"/>
        <w:jc w:val="both"/>
      </w:pPr>
      <w:r>
        <w:lastRenderedPageBreak/>
        <w:t>Земельный участок  с кадастровым номером  69</w:t>
      </w:r>
      <w:r w:rsidR="00403D4A">
        <w:t>:32:0130401:94</w:t>
      </w:r>
      <w:r>
        <w:t xml:space="preserve">, общая площадь 2000 кв. м. </w:t>
      </w:r>
    </w:p>
    <w:p w:rsidR="00FF22C7" w:rsidRDefault="00344467" w:rsidP="00952354">
      <w:pPr>
        <w:pStyle w:val="a3"/>
        <w:numPr>
          <w:ilvl w:val="0"/>
          <w:numId w:val="2"/>
        </w:numPr>
        <w:ind w:left="0" w:firstLine="360"/>
        <w:jc w:val="both"/>
      </w:pPr>
      <w:r>
        <w:t>Земельный участок  с кадастровым номе</w:t>
      </w:r>
      <w:r w:rsidR="00403D4A">
        <w:t>ром  69:32:0130401:93</w:t>
      </w:r>
      <w:r>
        <w:t xml:space="preserve">, общая площадь 1999 кв. м. </w:t>
      </w:r>
    </w:p>
    <w:p w:rsidR="00344467" w:rsidRDefault="00344467" w:rsidP="00952354">
      <w:pPr>
        <w:pStyle w:val="a3"/>
        <w:numPr>
          <w:ilvl w:val="0"/>
          <w:numId w:val="2"/>
        </w:numPr>
        <w:ind w:left="0" w:firstLine="360"/>
        <w:jc w:val="both"/>
      </w:pPr>
      <w:r>
        <w:t>Земельный участок  с кадастровым номером  69:</w:t>
      </w:r>
      <w:r w:rsidR="00403D4A">
        <w:t>32:0130401:89</w:t>
      </w:r>
      <w:r>
        <w:t xml:space="preserve">, общая площадь 1966 кв. м. </w:t>
      </w:r>
    </w:p>
    <w:p w:rsidR="00FF22C7" w:rsidRPr="00FF22C7" w:rsidRDefault="00403D4A" w:rsidP="00403D4A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      </w:t>
      </w:r>
      <w:r w:rsidR="00FF22C7" w:rsidRPr="00FF22C7">
        <w:rPr>
          <w:b/>
        </w:rPr>
        <w:t xml:space="preserve">Разрешённое использование: для </w:t>
      </w:r>
      <w:r w:rsidR="00A872F0">
        <w:rPr>
          <w:b/>
        </w:rPr>
        <w:t>ведения личного подсобного хозяйства</w:t>
      </w:r>
      <w:r w:rsidR="00FF22C7" w:rsidRPr="00FF22C7">
        <w:rPr>
          <w:b/>
        </w:rPr>
        <w:t xml:space="preserve">, категория земель: земли населённых пунктов. Местоположение установлено относительно ориентира, расположенного в границах участка.  Почтовый адрес ориентира:  Тверская </w:t>
      </w:r>
      <w:r>
        <w:rPr>
          <w:b/>
        </w:rPr>
        <w:t>область, Старицкий район, Еельяновское</w:t>
      </w:r>
      <w:r w:rsidR="00FF22C7" w:rsidRPr="00FF22C7">
        <w:rPr>
          <w:b/>
        </w:rPr>
        <w:t xml:space="preserve"> сельск</w:t>
      </w:r>
      <w:r>
        <w:rPr>
          <w:b/>
        </w:rPr>
        <w:t>ое поселение, деревня Болдырево</w:t>
      </w:r>
      <w:r w:rsidR="00FF22C7" w:rsidRPr="00FF22C7">
        <w:rPr>
          <w:b/>
        </w:rPr>
        <w:t>.</w:t>
      </w:r>
    </w:p>
    <w:p w:rsidR="00FF22C7" w:rsidRDefault="00FF22C7" w:rsidP="00FF22C7">
      <w:pPr>
        <w:pStyle w:val="a3"/>
        <w:ind w:left="0"/>
        <w:jc w:val="both"/>
      </w:pPr>
    </w:p>
    <w:p w:rsidR="00FF22C7" w:rsidRPr="00FF22C7" w:rsidRDefault="00FF22C7" w:rsidP="00FF22C7">
      <w:pPr>
        <w:jc w:val="both"/>
        <w:rPr>
          <w:b/>
        </w:rPr>
      </w:pPr>
      <w:r>
        <w:t xml:space="preserve">- </w:t>
      </w:r>
      <w:r w:rsidRPr="00FF22C7">
        <w:rPr>
          <w:b/>
        </w:rPr>
        <w:t xml:space="preserve">Старицкий район, </w:t>
      </w:r>
      <w:r>
        <w:rPr>
          <w:b/>
        </w:rPr>
        <w:t>Берновское</w:t>
      </w:r>
      <w:r w:rsidRPr="00FF22C7">
        <w:rPr>
          <w:b/>
        </w:rPr>
        <w:t xml:space="preserve"> сельское поселение, д</w:t>
      </w:r>
      <w:r>
        <w:rPr>
          <w:b/>
        </w:rPr>
        <w:t>еревня Кузнецовка</w:t>
      </w:r>
      <w:r w:rsidRPr="00FF22C7">
        <w:rPr>
          <w:b/>
        </w:rPr>
        <w:t>, с кадастровыми номерами:</w:t>
      </w:r>
    </w:p>
    <w:p w:rsidR="00FF22C7" w:rsidRDefault="00FF22C7" w:rsidP="00FF22C7">
      <w:pPr>
        <w:pStyle w:val="a3"/>
        <w:ind w:left="360"/>
        <w:jc w:val="both"/>
      </w:pPr>
    </w:p>
    <w:p w:rsidR="00FF22C7" w:rsidRDefault="00341067" w:rsidP="00952354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Земельный участок  с кадастровым номером  69:32:0120501:221, общая площадь 1500 кв. м. </w:t>
      </w:r>
    </w:p>
    <w:p w:rsidR="00FF22C7" w:rsidRDefault="00341067" w:rsidP="00952354">
      <w:pPr>
        <w:pStyle w:val="a3"/>
        <w:numPr>
          <w:ilvl w:val="0"/>
          <w:numId w:val="3"/>
        </w:numPr>
        <w:ind w:left="0" w:firstLine="360"/>
        <w:jc w:val="both"/>
      </w:pPr>
      <w:r>
        <w:t>Земельный участок  с кадастровым номером  69:</w:t>
      </w:r>
      <w:r w:rsidR="00FF22C7">
        <w:t>32:0120501:220,</w:t>
      </w:r>
      <w:r>
        <w:t xml:space="preserve"> общая площадь 1500 кв. м. </w:t>
      </w:r>
    </w:p>
    <w:p w:rsidR="00FF22C7" w:rsidRDefault="00341067" w:rsidP="00952354">
      <w:pPr>
        <w:pStyle w:val="a3"/>
        <w:numPr>
          <w:ilvl w:val="0"/>
          <w:numId w:val="3"/>
        </w:numPr>
        <w:ind w:left="0" w:firstLine="360"/>
        <w:jc w:val="both"/>
      </w:pPr>
      <w:r>
        <w:t>Земельный участок  с кадастровым номером  69:3</w:t>
      </w:r>
      <w:r w:rsidR="00FF22C7">
        <w:t>2:0120501:218</w:t>
      </w:r>
      <w:r>
        <w:t xml:space="preserve">, общая площадь 1500 кв. м. </w:t>
      </w:r>
    </w:p>
    <w:p w:rsidR="00FF22C7" w:rsidRDefault="00341067" w:rsidP="00952354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Земельный участок  с кадастровым номером </w:t>
      </w:r>
      <w:r w:rsidR="00FF22C7">
        <w:t xml:space="preserve"> 69:32:0120501:216</w:t>
      </w:r>
      <w:r>
        <w:t xml:space="preserve">, общая площадь 1500 кв. м. </w:t>
      </w:r>
    </w:p>
    <w:p w:rsidR="00FF22C7" w:rsidRDefault="00341067" w:rsidP="00952354">
      <w:pPr>
        <w:pStyle w:val="a3"/>
        <w:numPr>
          <w:ilvl w:val="0"/>
          <w:numId w:val="3"/>
        </w:numPr>
        <w:ind w:left="0" w:firstLine="360"/>
        <w:jc w:val="both"/>
      </w:pPr>
      <w:r>
        <w:t>Земельный участок  с кадастровым номером  69:3</w:t>
      </w:r>
      <w:r w:rsidR="00FF22C7">
        <w:t>2:0120501:215</w:t>
      </w:r>
      <w:r>
        <w:t xml:space="preserve">, общая площадь 1500 кв. м. </w:t>
      </w:r>
    </w:p>
    <w:p w:rsidR="00FF22C7" w:rsidRDefault="00341067" w:rsidP="00952354">
      <w:pPr>
        <w:pStyle w:val="a3"/>
        <w:numPr>
          <w:ilvl w:val="0"/>
          <w:numId w:val="3"/>
        </w:numPr>
        <w:ind w:left="0" w:firstLine="360"/>
        <w:jc w:val="both"/>
      </w:pPr>
      <w:r>
        <w:t>Земельный участок  с кадастровым номе</w:t>
      </w:r>
      <w:r w:rsidR="00FF22C7">
        <w:t>ром  69:32:0120501:214</w:t>
      </w:r>
      <w:r>
        <w:t xml:space="preserve">, общая площадь 1500 кв. м. </w:t>
      </w:r>
    </w:p>
    <w:p w:rsidR="00341067" w:rsidRPr="00FF22C7" w:rsidRDefault="00FF22C7" w:rsidP="00FF22C7">
      <w:pPr>
        <w:pStyle w:val="a3"/>
        <w:ind w:left="0"/>
        <w:jc w:val="both"/>
        <w:rPr>
          <w:b/>
        </w:rPr>
      </w:pPr>
      <w:r>
        <w:t xml:space="preserve">      </w:t>
      </w:r>
      <w:r w:rsidRPr="00FF22C7">
        <w:rPr>
          <w:b/>
        </w:rPr>
        <w:t>Разрешённое использование: для индивидуального жилищного строительства, категория земель: земли населённых пунктов.</w:t>
      </w:r>
      <w:r>
        <w:rPr>
          <w:b/>
        </w:rPr>
        <w:t xml:space="preserve"> </w:t>
      </w:r>
      <w:r w:rsidR="00341067" w:rsidRPr="00FF22C7">
        <w:rPr>
          <w:b/>
        </w:rPr>
        <w:t>Местоположение установлено относительно ориентира, расположенного в границах участка.  Почтовый адрес ориентира:  Тверская область, Старицкий район, Берновское сельское поселение, деревня Кузнецовка.</w:t>
      </w:r>
    </w:p>
    <w:p w:rsidR="00344467" w:rsidRPr="00FF22C7" w:rsidRDefault="00344467" w:rsidP="00621B36">
      <w:pPr>
        <w:pStyle w:val="a3"/>
        <w:ind w:left="360"/>
        <w:jc w:val="both"/>
        <w:rPr>
          <w:b/>
        </w:rPr>
      </w:pPr>
      <w:bookmarkStart w:id="0" w:name="_GoBack"/>
      <w:bookmarkEnd w:id="0"/>
    </w:p>
    <w:p w:rsidR="006136DF" w:rsidRDefault="006136DF" w:rsidP="00E146C3">
      <w:pPr>
        <w:pStyle w:val="a3"/>
        <w:ind w:left="360"/>
        <w:jc w:val="both"/>
      </w:pPr>
    </w:p>
    <w:p w:rsidR="00D05D19" w:rsidRDefault="002A5F51" w:rsidP="006136DF">
      <w:pPr>
        <w:jc w:val="both"/>
      </w:pPr>
      <w:proofErr w:type="gramStart"/>
      <w:r w:rsidRPr="002A5F51">
        <w:t>Многодетные семьи, желающие приобрести земельные участки для индивидуального жилищного строительства или ведения личного подсобного хозяйства могут</w:t>
      </w:r>
      <w:proofErr w:type="gramEnd"/>
      <w:r w:rsidRPr="002A5F51">
        <w:t xml:space="preserve"> обратиться по адресу</w:t>
      </w:r>
      <w:r>
        <w:t xml:space="preserve">: Тверская область, </w:t>
      </w:r>
      <w:proofErr w:type="gramStart"/>
      <w:r>
        <w:t>г</w:t>
      </w:r>
      <w:proofErr w:type="gramEnd"/>
      <w:r>
        <w:t>. Старица, ул. Советская, д. 6 в Комитет по управлению имуществом админи</w:t>
      </w:r>
      <w:r w:rsidR="00421E9B">
        <w:t>страции Старицкого района, тел.</w:t>
      </w:r>
      <w:r>
        <w:t>: 8(48263)23</w:t>
      </w:r>
      <w:r w:rsidR="00421E9B">
        <w:t>-</w:t>
      </w:r>
      <w:r>
        <w:t>309.</w:t>
      </w:r>
    </w:p>
    <w:sectPr w:rsidR="00D05D19" w:rsidSect="00D2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CC0"/>
    <w:multiLevelType w:val="hybridMultilevel"/>
    <w:tmpl w:val="0F50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229A"/>
    <w:multiLevelType w:val="hybridMultilevel"/>
    <w:tmpl w:val="42D8B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C0592"/>
    <w:multiLevelType w:val="hybridMultilevel"/>
    <w:tmpl w:val="4DE4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5D19"/>
    <w:rsid w:val="000B576E"/>
    <w:rsid w:val="000F1A55"/>
    <w:rsid w:val="00101C75"/>
    <w:rsid w:val="001734C4"/>
    <w:rsid w:val="00183E82"/>
    <w:rsid w:val="001A38DA"/>
    <w:rsid w:val="00243547"/>
    <w:rsid w:val="002A5F51"/>
    <w:rsid w:val="002C6463"/>
    <w:rsid w:val="00341067"/>
    <w:rsid w:val="00344467"/>
    <w:rsid w:val="003A7187"/>
    <w:rsid w:val="003E5210"/>
    <w:rsid w:val="00403D4A"/>
    <w:rsid w:val="00421E9B"/>
    <w:rsid w:val="00606487"/>
    <w:rsid w:val="00612FD8"/>
    <w:rsid w:val="006136DF"/>
    <w:rsid w:val="00616123"/>
    <w:rsid w:val="00621B36"/>
    <w:rsid w:val="007253AA"/>
    <w:rsid w:val="007A28CE"/>
    <w:rsid w:val="007D4371"/>
    <w:rsid w:val="0083684B"/>
    <w:rsid w:val="00952354"/>
    <w:rsid w:val="0097369E"/>
    <w:rsid w:val="00A40EA8"/>
    <w:rsid w:val="00A872F0"/>
    <w:rsid w:val="00B80A34"/>
    <w:rsid w:val="00D05D19"/>
    <w:rsid w:val="00D14CCA"/>
    <w:rsid w:val="00D230CF"/>
    <w:rsid w:val="00D33304"/>
    <w:rsid w:val="00DF6FD9"/>
    <w:rsid w:val="00E146C3"/>
    <w:rsid w:val="00E27ABB"/>
    <w:rsid w:val="00E51B59"/>
    <w:rsid w:val="00EA709A"/>
    <w:rsid w:val="00FA40D4"/>
    <w:rsid w:val="00FF2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0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21</cp:revision>
  <cp:lastPrinted>2014-03-31T11:55:00Z</cp:lastPrinted>
  <dcterms:created xsi:type="dcterms:W3CDTF">2014-03-27T11:02:00Z</dcterms:created>
  <dcterms:modified xsi:type="dcterms:W3CDTF">2014-03-31T12:10:00Z</dcterms:modified>
</cp:coreProperties>
</file>