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5F" w:rsidRPr="0065428E" w:rsidRDefault="006431A2" w:rsidP="006C0E5F">
      <w:pPr>
        <w:autoSpaceDE w:val="0"/>
        <w:autoSpaceDN w:val="0"/>
        <w:adjustRightInd w:val="0"/>
        <w:ind w:firstLine="698"/>
        <w:jc w:val="right"/>
      </w:pPr>
      <w:r>
        <w:rPr>
          <w:bCs/>
          <w:color w:val="26282F"/>
        </w:rPr>
        <w:t xml:space="preserve">По форме согласно </w:t>
      </w:r>
      <w:bookmarkStart w:id="0" w:name="_GoBack"/>
      <w:bookmarkEnd w:id="0"/>
      <w:r w:rsidR="006C0E5F" w:rsidRPr="0065428E">
        <w:rPr>
          <w:bCs/>
          <w:color w:val="26282F"/>
        </w:rPr>
        <w:t xml:space="preserve">Приложение </w:t>
      </w:r>
      <w:r w:rsidR="006C0E5F">
        <w:rPr>
          <w:bCs/>
          <w:color w:val="26282F"/>
        </w:rPr>
        <w:t>№</w:t>
      </w:r>
      <w:r w:rsidR="006C0E5F" w:rsidRPr="0065428E">
        <w:rPr>
          <w:bCs/>
          <w:color w:val="26282F"/>
        </w:rPr>
        <w:t xml:space="preserve"> 1 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1E34E0">
        <w:rPr>
          <w:bCs/>
        </w:rPr>
        <w:t xml:space="preserve">к </w:t>
      </w:r>
      <w:hyperlink w:anchor="sub_0" w:history="1">
        <w:r w:rsidRPr="001E34E0">
          <w:rPr>
            <w:bCs/>
          </w:rPr>
          <w:t>решению</w:t>
        </w:r>
      </w:hyperlink>
      <w:r w:rsidRPr="001E34E0">
        <w:rPr>
          <w:bCs/>
        </w:rPr>
        <w:t xml:space="preserve"> Собрания </w:t>
      </w:r>
      <w:r w:rsidRPr="0065428E">
        <w:rPr>
          <w:bCs/>
          <w:color w:val="26282F"/>
        </w:rPr>
        <w:t>депутатов Старицкого района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>от 18.06.</w:t>
      </w:r>
      <w:smartTag w:uri="urn:schemas-microsoft-com:office:smarttags" w:element="metricconverter">
        <w:smartTagPr>
          <w:attr w:name="ProductID" w:val="2014 г"/>
        </w:smartTagPr>
        <w:r w:rsidRPr="0065428E">
          <w:rPr>
            <w:bCs/>
            <w:color w:val="26282F"/>
          </w:rPr>
          <w:t>2014 г</w:t>
        </w:r>
      </w:smartTag>
      <w:r w:rsidRPr="0065428E">
        <w:rPr>
          <w:bCs/>
          <w:color w:val="26282F"/>
        </w:rPr>
        <w:t xml:space="preserve">. </w:t>
      </w:r>
      <w:r>
        <w:rPr>
          <w:bCs/>
          <w:color w:val="26282F"/>
        </w:rPr>
        <w:t>№</w:t>
      </w:r>
      <w:r w:rsidRPr="0065428E">
        <w:rPr>
          <w:bCs/>
          <w:color w:val="26282F"/>
        </w:rPr>
        <w:t xml:space="preserve"> 250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5428E">
        <w:rPr>
          <w:b/>
          <w:bCs/>
          <w:color w:val="26282F"/>
        </w:rPr>
        <w:t xml:space="preserve">Сведения </w:t>
      </w:r>
      <w:r w:rsidRPr="0065428E">
        <w:rPr>
          <w:b/>
          <w:bCs/>
          <w:color w:val="26282F"/>
        </w:rPr>
        <w:br/>
        <w:t xml:space="preserve">о </w:t>
      </w:r>
      <w:r w:rsidR="001F76FE">
        <w:rPr>
          <w:b/>
          <w:bCs/>
          <w:color w:val="26282F"/>
        </w:rPr>
        <w:t>расходах</w:t>
      </w:r>
      <w:r w:rsidRPr="0065428E">
        <w:rPr>
          <w:b/>
          <w:bCs/>
          <w:color w:val="26282F"/>
        </w:rPr>
        <w:t xml:space="preserve"> за отчетный период с 1 января 20</w:t>
      </w:r>
      <w:r w:rsidR="00490ADF">
        <w:rPr>
          <w:b/>
          <w:bCs/>
          <w:color w:val="26282F"/>
        </w:rPr>
        <w:t>15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 по 31 декабря 20</w:t>
      </w:r>
      <w:r w:rsidR="00490ADF">
        <w:rPr>
          <w:b/>
          <w:bCs/>
          <w:color w:val="26282F"/>
        </w:rPr>
        <w:t>15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года, представленных муниципальными служащими органа местного самоуправления муниципального образования "Старицкий район" Тверской области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tbl>
      <w:tblPr>
        <w:tblW w:w="158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8336"/>
        <w:gridCol w:w="2694"/>
        <w:gridCol w:w="2217"/>
      </w:tblGrid>
      <w:tr w:rsidR="001F76FE" w:rsidRPr="001F76FE" w:rsidTr="001E34E0">
        <w:trPr>
          <w:trHeight w:val="681"/>
          <w:tblHeader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1E3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Должность муниципального служащего</w:t>
            </w:r>
          </w:p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1F76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Перечень объектов движимого и недвижимого имущества, принадлежащих на праве собственности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Комарова Ольга Борисовна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главного бухгалтера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rPr>
          <w:trHeight w:val="691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Ершова Светлана Борисовна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казначейского исполнения бюджета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Бибишева Людмила Ивановна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E02D78">
            <w:pPr>
              <w:autoSpaceDE w:val="0"/>
              <w:autoSpaceDN w:val="0"/>
              <w:adjustRightInd w:val="0"/>
              <w:jc w:val="both"/>
            </w:pPr>
            <w:r>
              <w:t>Начальник отдела доходов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E02D78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005C9D" w:rsidRDefault="001F76FE" w:rsidP="00005C9D">
            <w:pPr>
              <w:autoSpaceDE w:val="0"/>
              <w:autoSpaceDN w:val="0"/>
              <w:adjustRightInd w:val="0"/>
            </w:pPr>
            <w:r w:rsidRPr="00005C9D">
              <w:t xml:space="preserve">Супруг 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Бойцова Ольга Алексеевна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бухгалтерского учета и отчетности, главный бухгалтер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490ADF" w:rsidP="002F1B2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490ADF" w:rsidP="00A16B49">
            <w:pPr>
              <w:autoSpaceDE w:val="0"/>
              <w:autoSpaceDN w:val="0"/>
              <w:adjustRightInd w:val="0"/>
              <w:jc w:val="both"/>
            </w:pPr>
            <w:r>
              <w:t>Доход, полученный от продажи квартиры, кредит</w:t>
            </w:r>
            <w:r w:rsidR="00CB0EC0">
              <w:t xml:space="preserve"> приобретения готового жилья</w:t>
            </w: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Мирошниченко Наталья Ивановна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заведующей финансовым отделом, начальник инспекции по бюджету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Козлова Ирина Викторовна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начальника инспекции по бюджету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lastRenderedPageBreak/>
              <w:t xml:space="preserve">Супруг 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490ADF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490ADF" w:rsidRPr="0065428E" w:rsidTr="00490ADF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ADF" w:rsidRPr="00490ADF" w:rsidRDefault="00490ADF" w:rsidP="00A16B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0ADF">
              <w:rPr>
                <w:b/>
              </w:rPr>
              <w:t>Корниенко Галина Григорьевна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  <w:r>
              <w:t>Заместитель начальника отдела бухгалтерского учета и отчетности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F" w:rsidRPr="0065428E" w:rsidRDefault="00490AD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490ADF" w:rsidRPr="0065428E" w:rsidTr="00490ADF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490ADF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490ADF">
            <w:r w:rsidRPr="00284375"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</w:tr>
      <w:tr w:rsidR="00490ADF" w:rsidRPr="0065428E" w:rsidTr="00490ADF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490ADF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DF" w:rsidRDefault="00490ADF" w:rsidP="00490ADF">
            <w:r w:rsidRPr="00284375"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F" w:rsidRPr="0065428E" w:rsidRDefault="00490ADF" w:rsidP="00490AD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C0E5F" w:rsidRPr="0065428E" w:rsidRDefault="006C0E5F" w:rsidP="001E34E0">
      <w:pPr>
        <w:autoSpaceDE w:val="0"/>
        <w:autoSpaceDN w:val="0"/>
        <w:adjustRightInd w:val="0"/>
        <w:ind w:firstLine="720"/>
        <w:jc w:val="both"/>
      </w:pPr>
      <w:bookmarkStart w:id="1" w:name="sub_15"/>
      <w:bookmarkEnd w:id="1"/>
    </w:p>
    <w:sectPr w:rsidR="006C0E5F" w:rsidRPr="0065428E" w:rsidSect="001E34E0">
      <w:headerReference w:type="default" r:id="rId6"/>
      <w:pgSz w:w="16838" w:h="11906" w:orient="landscape"/>
      <w:pgMar w:top="30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F4" w:rsidRDefault="00D631F4" w:rsidP="001F76FE">
      <w:r>
        <w:separator/>
      </w:r>
    </w:p>
  </w:endnote>
  <w:endnote w:type="continuationSeparator" w:id="0">
    <w:p w:rsidR="00D631F4" w:rsidRDefault="00D631F4" w:rsidP="001F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F4" w:rsidRDefault="00D631F4" w:rsidP="001F76FE">
      <w:r>
        <w:separator/>
      </w:r>
    </w:p>
  </w:footnote>
  <w:footnote w:type="continuationSeparator" w:id="0">
    <w:p w:rsidR="00D631F4" w:rsidRDefault="00D631F4" w:rsidP="001F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015577"/>
      <w:docPartObj>
        <w:docPartGallery w:val="Page Numbers (Top of Page)"/>
        <w:docPartUnique/>
      </w:docPartObj>
    </w:sdtPr>
    <w:sdtEndPr/>
    <w:sdtContent>
      <w:p w:rsidR="001F76FE" w:rsidRDefault="001F76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1A2">
          <w:rPr>
            <w:noProof/>
          </w:rPr>
          <w:t>1</w:t>
        </w:r>
        <w:r>
          <w:fldChar w:fldCharType="end"/>
        </w:r>
      </w:p>
    </w:sdtContent>
  </w:sdt>
  <w:p w:rsidR="001F76FE" w:rsidRDefault="001F76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F"/>
    <w:rsid w:val="00005C9D"/>
    <w:rsid w:val="001E34E0"/>
    <w:rsid w:val="001F76FE"/>
    <w:rsid w:val="00342490"/>
    <w:rsid w:val="00490ADF"/>
    <w:rsid w:val="006431A2"/>
    <w:rsid w:val="006C0E5F"/>
    <w:rsid w:val="00867008"/>
    <w:rsid w:val="00C95524"/>
    <w:rsid w:val="00CB0EC0"/>
    <w:rsid w:val="00D631F4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168FF3-8C24-459A-AD84-D33EAEF6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76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76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7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ООКР</dc:creator>
  <cp:lastModifiedBy>Пользователь Windows</cp:lastModifiedBy>
  <cp:revision>6</cp:revision>
  <cp:lastPrinted>2015-05-14T14:44:00Z</cp:lastPrinted>
  <dcterms:created xsi:type="dcterms:W3CDTF">2015-05-14T14:35:00Z</dcterms:created>
  <dcterms:modified xsi:type="dcterms:W3CDTF">2016-04-28T12:05:00Z</dcterms:modified>
</cp:coreProperties>
</file>