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F0" w:rsidRDefault="00F201F0" w:rsidP="00F201F0">
      <w:pPr>
        <w:rPr>
          <w:lang w:val="en-US"/>
        </w:rPr>
      </w:pPr>
      <w:r w:rsidRPr="00F201F0">
        <w:t xml:space="preserve">       </w:t>
      </w:r>
      <w:r>
        <w:t>Приказ Минюста РФ от 29 ноября 2011 г.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201F0" w:rsidRDefault="00F201F0" w:rsidP="00F201F0">
      <w:r>
        <w:rPr>
          <w:lang w:val="en-US"/>
        </w:rPr>
        <w:t xml:space="preserve">                   </w:t>
      </w:r>
    </w:p>
    <w:p w:rsidR="00F201F0" w:rsidRDefault="00F201F0" w:rsidP="00F201F0">
      <w:r>
        <w:t xml:space="preserve">Приказ Минюста РФ от 29 ноября 2011 г.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w:t>
      </w:r>
    </w:p>
    <w:p w:rsidR="00F201F0" w:rsidRDefault="00F201F0" w:rsidP="00F201F0">
      <w:r>
        <w:t xml:space="preserve">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 </w:t>
      </w:r>
    </w:p>
    <w:p w:rsidR="00F201F0" w:rsidRDefault="00F201F0" w:rsidP="00F201F0"/>
    <w:p w:rsidR="00F201F0" w:rsidRDefault="00F201F0" w:rsidP="00F201F0">
      <w:r>
        <w:t>Приказ Минюста РФ от 29 ноября 2011 г. N 412</w:t>
      </w:r>
    </w:p>
    <w:p w:rsidR="00F201F0" w:rsidRDefault="00F201F0" w:rsidP="00F201F0">
      <w:r>
        <w: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201F0" w:rsidRDefault="00F201F0" w:rsidP="00F201F0"/>
    <w:p w:rsidR="00F201F0" w:rsidRDefault="00F201F0" w:rsidP="00F201F0">
      <w:r>
        <w:t>В соответствии со статьей 4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1), ст. 4587) 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F201F0" w:rsidRDefault="00F201F0" w:rsidP="00F201F0">
      <w:r>
        <w:t>Утвердить прилагаемый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201F0" w:rsidRDefault="00F201F0" w:rsidP="00F201F0">
      <w:r>
        <w:t>Министр</w:t>
      </w:r>
      <w:r>
        <w:tab/>
        <w:t xml:space="preserve">А. </w:t>
      </w:r>
      <w:proofErr w:type="gramStart"/>
      <w:r>
        <w:t>Коновалов</w:t>
      </w:r>
      <w:proofErr w:type="gramEnd"/>
    </w:p>
    <w:p w:rsidR="00F201F0" w:rsidRDefault="00F201F0" w:rsidP="00F201F0"/>
    <w:p w:rsidR="00F201F0" w:rsidRDefault="00F201F0" w:rsidP="00F201F0"/>
    <w:p w:rsidR="00F201F0" w:rsidRDefault="00F201F0" w:rsidP="00F201F0">
      <w:r>
        <w:lastRenderedPageBreak/>
        <w:t>Зарегистрировано в Минюсте РФ 13 декабря 2011 г.</w:t>
      </w:r>
    </w:p>
    <w:p w:rsidR="00F201F0" w:rsidRDefault="00F201F0" w:rsidP="00F201F0">
      <w:r>
        <w:t>Регистрационный N 22554</w:t>
      </w:r>
    </w:p>
    <w:p w:rsidR="00F201F0" w:rsidRDefault="00F201F0" w:rsidP="00F201F0"/>
    <w:p w:rsidR="00F201F0" w:rsidRDefault="00F201F0" w:rsidP="00F201F0">
      <w:r>
        <w:t>Административный регламент</w:t>
      </w:r>
    </w:p>
    <w:p w:rsidR="00F201F0" w:rsidRDefault="00F201F0" w:rsidP="00F201F0">
      <w:r>
        <w:t>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201F0" w:rsidRDefault="00F201F0" w:rsidP="00F201F0">
      <w:r>
        <w:t>(утв. приказом Минюста РФ от 29 ноября 2011 г. N 412)</w:t>
      </w:r>
    </w:p>
    <w:p w:rsidR="00F201F0" w:rsidRDefault="00F201F0" w:rsidP="00F201F0">
      <w:proofErr w:type="spellStart"/>
      <w:r>
        <w:t>ГАРАНТ</w:t>
      </w:r>
      <w:proofErr w:type="gramStart"/>
      <w:r>
        <w:t>:С</w:t>
      </w:r>
      <w:proofErr w:type="gramEnd"/>
      <w:r>
        <w:t>м</w:t>
      </w:r>
      <w:proofErr w:type="spellEnd"/>
      <w:r>
        <w:t>. справку об административных регламентах исполнения государственных функций и административных регламентах предоставления государственных услуг</w:t>
      </w:r>
    </w:p>
    <w:p w:rsidR="00F201F0" w:rsidRDefault="00F201F0" w:rsidP="00F201F0">
      <w:r>
        <w:t>I. Общие положения</w:t>
      </w:r>
    </w:p>
    <w:p w:rsidR="00F201F0" w:rsidRDefault="00F201F0" w:rsidP="00F201F0"/>
    <w:p w:rsidR="00F201F0" w:rsidRDefault="00F201F0" w:rsidP="00F201F0">
      <w:r>
        <w:t xml:space="preserve">1. </w:t>
      </w:r>
      <w:proofErr w:type="gramStart"/>
      <w: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w:t>
      </w:r>
      <w:proofErr w:type="gramEnd"/>
      <w:r>
        <w:t xml:space="preserve">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F201F0" w:rsidRDefault="00F201F0" w:rsidP="00F201F0">
      <w:r>
        <w:t xml:space="preserve">2. </w:t>
      </w:r>
      <w:proofErr w:type="gramStart"/>
      <w:r>
        <w:t>В соответствии с Федеральным законом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w:t>
      </w:r>
      <w:proofErr w:type="gramEnd"/>
      <w:r>
        <w:t xml:space="preserve"> 2004, N 35, ст. 3607; 2005, N 1 (ч. 1), ст. 25; 2006, N 1, ст. 10; N 31 (ч. 1), ст. 3420; 2008, N 30 (ч. 2), ст. 3616; 2009, N 29, ст. 3606; N 51, ст. 6154; N 52 (ч. 1), ст. 6441; 2010, N 15, ст. 1748; </w:t>
      </w:r>
      <w:proofErr w:type="gramStart"/>
      <w:r>
        <w:t>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roofErr w:type="gramEnd"/>
    </w:p>
    <w:p w:rsidR="00F201F0" w:rsidRDefault="00F201F0" w:rsidP="00F201F0">
      <w:r>
        <w:t>Государственной регистрации в порядке, установленном Федеральным законом,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F201F0" w:rsidRDefault="00F201F0" w:rsidP="00F201F0">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F201F0" w:rsidRDefault="00F201F0" w:rsidP="00F201F0">
      <w:r>
        <w:t xml:space="preserve">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w:t>
      </w:r>
      <w:r>
        <w:lastRenderedPageBreak/>
        <w:t>самоуправления), финансирование которых осуществляется за счет субвенций из федерального бюджета.</w:t>
      </w:r>
    </w:p>
    <w:p w:rsidR="00F201F0" w:rsidRDefault="00F201F0" w:rsidP="00F201F0">
      <w: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w:t>
      </w:r>
      <w:proofErr w:type="gramStart"/>
      <w:r>
        <w:t>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F201F0" w:rsidRDefault="00F201F0" w:rsidP="00F201F0">
      <w: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F201F0" w:rsidRDefault="00F201F0" w:rsidP="00F201F0">
      <w:r>
        <w:t>3. Получателями государственной услуги (далее - заявители) являются:</w:t>
      </w:r>
    </w:p>
    <w:p w:rsidR="00F201F0" w:rsidRDefault="00F201F0" w:rsidP="00F201F0">
      <w:r>
        <w:t>граждане Российской Федерации;</w:t>
      </w:r>
    </w:p>
    <w:p w:rsidR="00F201F0" w:rsidRDefault="00F201F0" w:rsidP="00F201F0">
      <w:r>
        <w:t>иностранные граждане;</w:t>
      </w:r>
    </w:p>
    <w:p w:rsidR="00F201F0" w:rsidRDefault="00F201F0" w:rsidP="00F201F0">
      <w:r>
        <w:t>лица без гражданства;</w:t>
      </w:r>
    </w:p>
    <w:p w:rsidR="00F201F0" w:rsidRDefault="00F201F0" w:rsidP="00F201F0">
      <w:r>
        <w:t>а также:</w:t>
      </w:r>
    </w:p>
    <w:p w:rsidR="00F201F0" w:rsidRDefault="00F201F0" w:rsidP="00F201F0">
      <w:r>
        <w:t>при государственной регистрации рождения:</w:t>
      </w:r>
    </w:p>
    <w:p w:rsidR="00F201F0" w:rsidRDefault="00F201F0" w:rsidP="00F201F0">
      <w:r>
        <w:t>должностное лицо медицинской организации или иной организации, в которой находилась мать во время родов или находится ребенок;</w:t>
      </w:r>
    </w:p>
    <w:p w:rsidR="00F201F0" w:rsidRDefault="00F201F0" w:rsidP="00F201F0">
      <w: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F201F0" w:rsidRDefault="00F201F0" w:rsidP="00F201F0">
      <w:r>
        <w:t>руководитель медицинской организации, в которой происходили роды или врач которой установил факт рождения мертвого ребенка;</w:t>
      </w:r>
    </w:p>
    <w:p w:rsidR="00F201F0" w:rsidRDefault="00F201F0" w:rsidP="00F201F0">
      <w:r>
        <w:t>частнопрактикующий врач - при родах вне медицинской организации, установивший факт рождения мертвого ребенка;</w:t>
      </w:r>
    </w:p>
    <w:p w:rsidR="00F201F0" w:rsidRDefault="00F201F0" w:rsidP="00F201F0">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F201F0" w:rsidRDefault="00F201F0" w:rsidP="00F201F0">
      <w:r>
        <w:t>при государственной регистрации смерти:</w:t>
      </w:r>
    </w:p>
    <w:p w:rsidR="00F201F0" w:rsidRDefault="00F201F0" w:rsidP="00F201F0">
      <w:proofErr w:type="gramStart"/>
      <w: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roofErr w:type="gramEnd"/>
    </w:p>
    <w:p w:rsidR="00F201F0" w:rsidRDefault="00F201F0" w:rsidP="00F201F0">
      <w:r>
        <w:lastRenderedPageBreak/>
        <w:t>частнопрактикующий врач, установивший факт смерти ребенка, умершего на первой неделе жизни, - при родах вне медицинской организации;</w:t>
      </w:r>
    </w:p>
    <w:p w:rsidR="00F201F0" w:rsidRDefault="00F201F0" w:rsidP="00F201F0">
      <w: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F201F0" w:rsidRDefault="00F201F0" w:rsidP="00F201F0">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F201F0" w:rsidRDefault="00F201F0" w:rsidP="00F201F0">
      <w: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F201F0" w:rsidRDefault="00F201F0" w:rsidP="00F201F0">
      <w:r>
        <w:t xml:space="preserve">должностное лицо органа дознания или следствия в случае, если проводится расследование в связи со смертью </w:t>
      </w:r>
      <w:proofErr w:type="gramStart"/>
      <w:r>
        <w:t>лица</w:t>
      </w:r>
      <w:proofErr w:type="gramEnd"/>
      <w:r>
        <w:t xml:space="preserve"> либо по факту смерти, когда личность умершего не установлена;</w:t>
      </w:r>
    </w:p>
    <w:p w:rsidR="00F201F0" w:rsidRDefault="00F201F0" w:rsidP="00F201F0">
      <w:r>
        <w:t>командир воинской части в случае, если смерть наступила в период прохождения лицом военной службы;</w:t>
      </w:r>
    </w:p>
    <w:p w:rsidR="00F201F0" w:rsidRDefault="00F201F0" w:rsidP="00F201F0">
      <w:r>
        <w:t>при выдаче повторных свидетельств о государственной регистрации актов гражданского состояния:</w:t>
      </w:r>
    </w:p>
    <w:p w:rsidR="00F201F0" w:rsidRDefault="00F201F0" w:rsidP="00F201F0">
      <w:r>
        <w:t>органы управления образованием, опеки и попечительства, комиссии по делам несовершеннолетних и защите их прав;</w:t>
      </w:r>
    </w:p>
    <w:p w:rsidR="00F201F0" w:rsidRDefault="00F201F0" w:rsidP="00F201F0">
      <w:r>
        <w:t>иные органы и организации в случаях, предусмотренных федеральным законодательством;</w:t>
      </w:r>
    </w:p>
    <w:p w:rsidR="00F201F0" w:rsidRDefault="00F201F0" w:rsidP="00F201F0">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F201F0" w:rsidRDefault="00F201F0" w:rsidP="00F201F0">
      <w:r>
        <w:t>органы управления образованием, опеки и попечительства, комиссии по делам несовершеннолетних и защите их прав.</w:t>
      </w:r>
    </w:p>
    <w:p w:rsidR="00F201F0" w:rsidRDefault="00F201F0" w:rsidP="00F201F0">
      <w:r>
        <w:t xml:space="preserve">4. </w:t>
      </w:r>
      <w:proofErr w:type="gramStart"/>
      <w:r>
        <w:t xml:space="preserve">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приложении N 1 к Административному регламенту, а также на официальном сайте Минюста России </w:t>
      </w:r>
      <w:proofErr w:type="spellStart"/>
      <w:r>
        <w:t>www.minjust.ru</w:t>
      </w:r>
      <w:proofErr w:type="spellEnd"/>
      <w:r>
        <w:t>.</w:t>
      </w:r>
      <w:proofErr w:type="gramEnd"/>
    </w:p>
    <w:p w:rsidR="00F201F0" w:rsidRDefault="00F201F0" w:rsidP="00F201F0"/>
    <w:p w:rsidR="00F201F0" w:rsidRDefault="00F201F0" w:rsidP="00F201F0">
      <w:r>
        <w:t>II. Стандарт предоставления государственной услуги</w:t>
      </w:r>
    </w:p>
    <w:p w:rsidR="00F201F0" w:rsidRDefault="00F201F0" w:rsidP="00F201F0"/>
    <w:p w:rsidR="00F201F0" w:rsidRDefault="00F201F0" w:rsidP="00F201F0">
      <w:r>
        <w:t>Наименование государственной услуги</w:t>
      </w:r>
    </w:p>
    <w:p w:rsidR="00F201F0" w:rsidRDefault="00F201F0" w:rsidP="00F201F0"/>
    <w:p w:rsidR="00F201F0" w:rsidRDefault="00F201F0" w:rsidP="00F201F0">
      <w:r>
        <w:t xml:space="preserve">5. </w:t>
      </w:r>
      <w:proofErr w:type="gramStart"/>
      <w:r>
        <w:t xml:space="preserve">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w:t>
      </w:r>
      <w:r>
        <w:lastRenderedPageBreak/>
        <w:t>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F201F0" w:rsidRDefault="00F201F0" w:rsidP="00F201F0"/>
    <w:p w:rsidR="00F201F0" w:rsidRDefault="00F201F0" w:rsidP="00F201F0">
      <w:r>
        <w:t>Органы, предоставляющие государственную услугу</w:t>
      </w:r>
    </w:p>
    <w:p w:rsidR="00F201F0" w:rsidRDefault="00F201F0" w:rsidP="00F201F0"/>
    <w:p w:rsidR="00F201F0" w:rsidRDefault="00F201F0" w:rsidP="00F201F0">
      <w: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F201F0" w:rsidRDefault="00F201F0" w:rsidP="00F201F0">
      <w:r>
        <w:t>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закона к месту государственной регистрации актов гражданского состояния или совершения иных юридически значимых действий.</w:t>
      </w:r>
    </w:p>
    <w:p w:rsidR="00F201F0" w:rsidRDefault="00F201F0" w:rsidP="00F201F0">
      <w: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F201F0" w:rsidRDefault="00F201F0" w:rsidP="00F201F0">
      <w: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F201F0" w:rsidRDefault="00F201F0" w:rsidP="00F201F0">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201F0" w:rsidRDefault="00F201F0" w:rsidP="00F201F0">
      <w:r>
        <w:t>на информационных стендах непосредственно в местах предоставления государственной услуги;</w:t>
      </w:r>
    </w:p>
    <w:p w:rsidR="00F201F0" w:rsidRDefault="00F201F0" w:rsidP="00F201F0">
      <w:r>
        <w:t>в средствах массовой информации;</w:t>
      </w:r>
    </w:p>
    <w:p w:rsidR="00F201F0" w:rsidRDefault="00F201F0" w:rsidP="00F201F0">
      <w:r>
        <w:t>в раздаточных информационных материалах (брошюрах, буклетах).</w:t>
      </w:r>
    </w:p>
    <w:p w:rsidR="00F201F0" w:rsidRDefault="00F201F0" w:rsidP="00F201F0">
      <w:proofErr w:type="gramStart"/>
      <w:r>
        <w:t>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приложении N 1 к Административному регламенту и размещаются на официальном сайте Минюста России в сети Интернет.</w:t>
      </w:r>
      <w:proofErr w:type="gramEnd"/>
    </w:p>
    <w:p w:rsidR="00F201F0" w:rsidRDefault="00F201F0" w:rsidP="00F201F0"/>
    <w:p w:rsidR="00F201F0" w:rsidRDefault="00F201F0" w:rsidP="00F201F0">
      <w:r>
        <w:t>Результат предоставления государственной услуги</w:t>
      </w:r>
    </w:p>
    <w:p w:rsidR="00F201F0" w:rsidRDefault="00F201F0" w:rsidP="00F201F0"/>
    <w:p w:rsidR="00F201F0" w:rsidRDefault="00F201F0" w:rsidP="00F201F0">
      <w:r>
        <w:t>7. Конечным результатом предоставления государственной услуги является:</w:t>
      </w:r>
    </w:p>
    <w:p w:rsidR="00F201F0" w:rsidRDefault="00F201F0" w:rsidP="00F201F0">
      <w:r>
        <w:lastRenderedPageBreak/>
        <w:t>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законом, справки о государственной регистрации акта гражданского состояния) установленной формы либо отказ в государственной регистрации акта гражданского состояния;</w:t>
      </w:r>
    </w:p>
    <w:p w:rsidR="00F201F0" w:rsidRDefault="00F201F0" w:rsidP="00F201F0">
      <w: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F201F0" w:rsidRDefault="00F201F0" w:rsidP="00F201F0">
      <w: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F201F0" w:rsidRDefault="00F201F0" w:rsidP="00F201F0">
      <w: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F201F0" w:rsidRDefault="00F201F0" w:rsidP="00F201F0">
      <w:r>
        <w:t>5) при аннулировании записи акта гражданского состояния - аннулирование записи акта гражданского состояния.</w:t>
      </w:r>
    </w:p>
    <w:p w:rsidR="00F201F0" w:rsidRDefault="00F201F0" w:rsidP="00F201F0"/>
    <w:p w:rsidR="00F201F0" w:rsidRDefault="00F201F0" w:rsidP="00F201F0">
      <w:r>
        <w:t>Сроки предоставления государственной услуги</w:t>
      </w:r>
    </w:p>
    <w:p w:rsidR="00F201F0" w:rsidRDefault="00F201F0" w:rsidP="00F201F0"/>
    <w:p w:rsidR="00F201F0" w:rsidRDefault="00F201F0" w:rsidP="00F201F0">
      <w: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F201F0" w:rsidRDefault="00F201F0" w:rsidP="00F201F0">
      <w: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F201F0" w:rsidRDefault="00F201F0" w:rsidP="00F201F0">
      <w: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201F0" w:rsidRDefault="00F201F0" w:rsidP="00F201F0">
      <w: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F201F0" w:rsidRDefault="00F201F0" w:rsidP="00F201F0">
      <w:r>
        <w:lastRenderedPageBreak/>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r>
        <w:cr/>
      </w:r>
    </w:p>
    <w:p w:rsidR="00F201F0" w:rsidRDefault="00F201F0" w:rsidP="00F201F0">
      <w:r>
        <w:t>В случае</w:t>
      </w:r>
      <w:proofErr w:type="gramStart"/>
      <w:r>
        <w:t>,</w:t>
      </w:r>
      <w:proofErr w:type="gramEnd"/>
      <w: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F201F0" w:rsidRDefault="00F201F0" w:rsidP="00F201F0">
      <w:r>
        <w:t xml:space="preserve">Орган записи актов гражданского состояния по месту хранения </w:t>
      </w:r>
      <w:proofErr w:type="spellStart"/>
      <w:r>
        <w:t>истребуемой</w:t>
      </w:r>
      <w:proofErr w:type="spellEnd"/>
      <w:r>
        <w:t xml:space="preserve"> записи акта о рождении направляет ее копию в срок, не превышающий 10 календарных дней со дня поступления запроса об истребовании.</w:t>
      </w:r>
    </w:p>
    <w:p w:rsidR="00F201F0" w:rsidRDefault="00F201F0" w:rsidP="00F201F0">
      <w:r>
        <w:t xml:space="preserve">После получения копии актовой записи о рождении ребенка </w:t>
      </w:r>
      <w:proofErr w:type="gramStart"/>
      <w:r>
        <w:t>производится</w:t>
      </w:r>
      <w:proofErr w:type="gramEnd"/>
      <w:r>
        <w:t xml:space="preserve"> государственная регистрация установления отцовства либо выдается отказ в государственной регистрации установления отцовства (статья 53 Федерального закона).</w:t>
      </w:r>
    </w:p>
    <w:p w:rsidR="00F201F0" w:rsidRDefault="00F201F0" w:rsidP="00F201F0">
      <w:r>
        <w:t>11. Заявление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F201F0" w:rsidRDefault="00F201F0" w:rsidP="00F201F0">
      <w:r>
        <w:t>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законом для восстановления записей актов гражданского состояния.</w:t>
      </w:r>
    </w:p>
    <w:p w:rsidR="00F201F0" w:rsidRDefault="00F201F0" w:rsidP="00F201F0">
      <w:r>
        <w:t>В случае</w:t>
      </w:r>
      <w:proofErr w:type="gramStart"/>
      <w:r>
        <w:t>,</w:t>
      </w:r>
      <w:proofErr w:type="gramEnd"/>
      <w: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законом для внесения исправлений и изменений в записи актов гражданского состояния.</w:t>
      </w:r>
    </w:p>
    <w:p w:rsidR="00F201F0" w:rsidRDefault="00F201F0" w:rsidP="00F201F0">
      <w:r>
        <w:t>В случае необходимости восстановления или изменения записи акта гражданского состояния срок рассмотрения заявления, установленный Федеральным законом, приостанавливается до решения вопроса о восстановлении либо об исправлении или изменении записи акта гражданского состояния.</w:t>
      </w:r>
    </w:p>
    <w:p w:rsidR="00F201F0" w:rsidRDefault="00F201F0" w:rsidP="00F201F0">
      <w:r>
        <w:t>12.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F201F0" w:rsidRDefault="00F201F0" w:rsidP="00F201F0">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F201F0" w:rsidRDefault="00F201F0" w:rsidP="00F201F0">
      <w:r>
        <w:lastRenderedPageBreak/>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F201F0" w:rsidRDefault="00F201F0" w:rsidP="00F201F0">
      <w: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F201F0" w:rsidRDefault="00F201F0" w:rsidP="00F201F0">
      <w:r>
        <w:t>Сроки прохождения отдельных административных процедур предоставления государственной услуги приведены в разделе III "Административные процедуры".</w:t>
      </w:r>
    </w:p>
    <w:p w:rsidR="00F201F0" w:rsidRDefault="00F201F0" w:rsidP="00F201F0">
      <w: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F201F0" w:rsidRDefault="00F201F0" w:rsidP="00F201F0"/>
    <w:p w:rsidR="00F201F0" w:rsidRDefault="00F201F0" w:rsidP="00F201F0">
      <w:r>
        <w:t>Правовые основания для предоставления государственной услуги</w:t>
      </w:r>
    </w:p>
    <w:p w:rsidR="00F201F0" w:rsidRDefault="00F201F0" w:rsidP="00F201F0"/>
    <w:p w:rsidR="00F201F0" w:rsidRDefault="00F201F0" w:rsidP="00F201F0">
      <w:r>
        <w:t>15. Предоставление государственной услуги осуществляется в соответствии со следующими нормативными правовыми актами:</w:t>
      </w:r>
    </w:p>
    <w:p w:rsidR="00F201F0" w:rsidRDefault="00F201F0" w:rsidP="00F201F0">
      <w:r>
        <w:t>Конституцией Российской Федерации;</w:t>
      </w:r>
    </w:p>
    <w:p w:rsidR="00F201F0" w:rsidRDefault="00F201F0" w:rsidP="00F201F0">
      <w:r>
        <w:t>международными договорами Российской Федерации;</w:t>
      </w:r>
    </w:p>
    <w:p w:rsidR="00F201F0" w:rsidRDefault="00F201F0" w:rsidP="00F201F0">
      <w:r>
        <w:t>Федеральным конституционным законом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F201F0" w:rsidRDefault="00F201F0" w:rsidP="00F201F0">
      <w:proofErr w:type="gramStart"/>
      <w:r>
        <w:t>частью первой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w:t>
      </w:r>
      <w:proofErr w:type="gramEnd"/>
      <w:r>
        <w:t xml:space="preserve"> </w:t>
      </w:r>
      <w:proofErr w:type="gramStart"/>
      <w:r>
        <w:t>N 52 (ч. 1), ст. 5034; 20О4, N 27, ст. 2711, N 31, ст. 3233; 2005, N 1 (ч. 1), ст. 18, ст. 39, ст. 43; N 27, ст. 2722; N 30 (ч. 2), ст. 3120; 2006, N 2, ст. 171; N 3, ст. 282; N 23, ст. 2380; N 27, ст. 2881;</w:t>
      </w:r>
      <w:proofErr w:type="gramEnd"/>
      <w:r>
        <w:t xml:space="preserve"> </w:t>
      </w:r>
      <w:proofErr w:type="gramStart"/>
      <w:r>
        <w:t>N 31 (ч. 1), ст. 3437; N 45, ст. 4627; N 50, ст. 5279; N 52 (ч. 1), ст. 5497, ст. 5498; 2007, N 1 (ч. 1), ст. 21; N 7, ст. 834; N 27, ст. 3213; N 31, ст. 3993; N 41, ст. 4845; N 49, ст. 6079; N 50, ст. 6246;</w:t>
      </w:r>
      <w:proofErr w:type="gramEnd"/>
      <w:r>
        <w:t xml:space="preserve"> 2008, N 17, ст. 1756; N 20, ст. 2253; N 29 (ч. 1), ст. 3418; N 30 (ч. 1), ст. 3597; N 30 (ч. 2), ст. 3616; 2009, N 1, ст. 14, ст. 19, ст. 20, ст. 23; N 7, ст. 775; N 26, ст. 3130; N 29, ст. 3582; </w:t>
      </w:r>
      <w:proofErr w:type="gramStart"/>
      <w:r>
        <w:t>N 52 (ч. 1), ст. 6428; 2010, N 19, ст. 2291; N 31, ст. 4163; 2011, N 7, ст. 901; N 15, ст. 2038);</w:t>
      </w:r>
      <w:proofErr w:type="gramEnd"/>
    </w:p>
    <w:p w:rsidR="00F201F0" w:rsidRDefault="00F201F0" w:rsidP="00F201F0">
      <w:proofErr w:type="gramStart"/>
      <w:r>
        <w:t>Семейным кодексом Российской Федерации (Собрание законодательства Российской Федерации, 1996, N 1, ст. 16; 1997, N 46, ст. 5243; 1998, N 26, ст. 3014; 2000, N 2, ст. 153; 2004, N 35, ст. 3607; 2005, N 1 (ч. 1), ст. 11; 2006; N 52 (ч. 1), ст. 5497; 2007, N 1 (ч. 1), ст. 21;</w:t>
      </w:r>
      <w:proofErr w:type="gramEnd"/>
      <w:r>
        <w:t xml:space="preserve"> N 30, ст. 3808; 2008, N 17, ст. 1756; N 27, ст. 3124; N 52 (ч. 1), ст. 7001; 2011, N 19, ст. 2715);</w:t>
      </w:r>
    </w:p>
    <w:p w:rsidR="00F201F0" w:rsidRDefault="00F201F0" w:rsidP="00F201F0">
      <w:proofErr w:type="gramStart"/>
      <w:r>
        <w:lastRenderedPageBreak/>
        <w:t>главой 25.3 "Государственная пошлина" части второй Налогового кодекса Российской Федерации (Собрание законодательства Российской Федерации, 2004, N 45, ст. 4377; 2005, N 1 (ч. 1), ст. 29, 30; N 30 (ч. 1), ст. 3117; N 50 ст. 5246; N 52 (ч. 1), ст. 5581; 2006, N 1, ст. 12; N 27, ст. 2881;</w:t>
      </w:r>
      <w:proofErr w:type="gramEnd"/>
      <w:r>
        <w:t xml:space="preserve"> </w:t>
      </w:r>
      <w:proofErr w:type="gramStart"/>
      <w:r>
        <w:t>N 31 (ч. 1), ст. 3436; N 43, ст. 4412; 2007, N 1 (ч. 1), ст. 7; N 31, ст. 4013; N 46, ст. 5553, 5554; N 49, ст. 6045, 6071; 2008, N 52 (ч. 1), ст. 6218, 6219, 6236; 2009, N 1, ст. 19; N 29, ст. 3582, 3625, 3642;</w:t>
      </w:r>
      <w:proofErr w:type="gramEnd"/>
      <w:r>
        <w:t xml:space="preserve"> N 30 ст. 3735; N 52 (ч. 1), ст. 6450; 2010, N 15, ст. 1737; N 18, ст. 2145; N19, ст. 2291; N 46, ст. 5918; N 31, ст. 4198; N 32, ст. 4298; N 48, ст. 6247);</w:t>
      </w:r>
    </w:p>
    <w:p w:rsidR="00F201F0" w:rsidRDefault="00F201F0" w:rsidP="00F201F0">
      <w:r>
        <w:t>Федеральным законом от 15 ноября 1997 г. N 143-ФЗ "Об актах гражданского состояния";</w:t>
      </w:r>
    </w:p>
    <w:p w:rsidR="00F201F0" w:rsidRDefault="00F201F0" w:rsidP="00F201F0">
      <w: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F201F0" w:rsidRDefault="00F201F0" w:rsidP="00F201F0">
      <w:r>
        <w:t>Федеральным законом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43,ст. 5973);</w:t>
      </w:r>
    </w:p>
    <w:p w:rsidR="00F201F0" w:rsidRDefault="00F201F0" w:rsidP="00F201F0">
      <w:r>
        <w:t>Федеральным законом от 27 июля 2010 г. N 210-ФЗ "Об организации предоставления государственных и муниципальных услуг";</w:t>
      </w:r>
    </w:p>
    <w:p w:rsidR="00F201F0" w:rsidRDefault="00F201F0" w:rsidP="00F201F0">
      <w:proofErr w:type="gramStart"/>
      <w:r>
        <w:t>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w:t>
      </w:r>
      <w:proofErr w:type="gramEnd"/>
      <w:r>
        <w:t xml:space="preserve"> </w:t>
      </w:r>
      <w:proofErr w:type="gramStart"/>
      <w:r>
        <w:t>2007, N 13, ст. 1530, N 20, ст. 2390; 2008, N 10, ст. 909; N 29, ст. 3473; N 43, ст. 4921; 2010, N 4, ст. 368; N 19, ст. 2300; 2011, N 21, ст. 2927; N 21, ст. 2930; 29, ст. 4420);</w:t>
      </w:r>
      <w:proofErr w:type="gramEnd"/>
    </w:p>
    <w:p w:rsidR="00F201F0" w:rsidRDefault="00F201F0" w:rsidP="00F201F0">
      <w:proofErr w:type="gramStart"/>
      <w:r>
        <w:t>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t xml:space="preserve"> </w:t>
      </w:r>
      <w:proofErr w:type="gramStart"/>
      <w:r>
        <w:t>2003, N 27 (ч. II), ст. 2813; 2004, N 5, ст. 374; 2006, N 52 (ч. III), ст. 5597; 2008, N 14, ст. 1412; 2010, N 33, ст. 4433; 2011, N 22, ст. 3190);</w:t>
      </w:r>
      <w:proofErr w:type="gramEnd"/>
    </w:p>
    <w:p w:rsidR="00F201F0" w:rsidRDefault="00F201F0" w:rsidP="00F201F0">
      <w:r>
        <w:t>постановлением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F201F0" w:rsidRDefault="00F201F0" w:rsidP="00F201F0">
      <w:r>
        <w:t xml:space="preserve">постановлением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w:t>
      </w:r>
      <w:proofErr w:type="gramStart"/>
      <w:r>
        <w:t>2006, N 7, ст. 776);</w:t>
      </w:r>
      <w:proofErr w:type="gramEnd"/>
    </w:p>
    <w:p w:rsidR="00F201F0" w:rsidRDefault="00F201F0" w:rsidP="00F201F0">
      <w:r>
        <w:t xml:space="preserve">постановлением Правительства Российской Федерации от 17 апреля 1999 г. N 432 "Об утверждении </w:t>
      </w:r>
      <w:proofErr w:type="gramStart"/>
      <w:r>
        <w:t>Правил заполнения бланков записей актов гражданского состояния</w:t>
      </w:r>
      <w:proofErr w:type="gramEnd"/>
      <w:r>
        <w:t xml:space="preserve">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F201F0" w:rsidRDefault="00F201F0" w:rsidP="00F201F0">
      <w:r>
        <w:lastRenderedPageBreak/>
        <w:t>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F201F0" w:rsidRDefault="00F201F0" w:rsidP="00F201F0">
      <w:r>
        <w:t>распоряжением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F201F0" w:rsidRDefault="00F201F0" w:rsidP="00F201F0">
      <w:proofErr w:type="gramStart"/>
      <w:r>
        <w:t>приказом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roofErr w:type="gramEnd"/>
    </w:p>
    <w:p w:rsidR="00F201F0" w:rsidRDefault="00F201F0" w:rsidP="00F201F0">
      <w:proofErr w:type="gramStart"/>
      <w:r>
        <w:t>приказом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roofErr w:type="gramEnd"/>
    </w:p>
    <w:p w:rsidR="00F201F0" w:rsidRDefault="00F201F0" w:rsidP="00F201F0">
      <w:proofErr w:type="gramStart"/>
      <w:r>
        <w:t>приказом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w:t>
      </w:r>
      <w:proofErr w:type="gramEnd"/>
      <w:r>
        <w:t xml:space="preserve"> политических репрессий" (зарегистрирован Министерством юстиции Российской Федерации 14 декабря 2010 г., регистрационный N 19179);</w:t>
      </w:r>
    </w:p>
    <w:p w:rsidR="00F201F0" w:rsidRDefault="00F201F0" w:rsidP="00F201F0">
      <w:proofErr w:type="gramStart"/>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roofErr w:type="gramEnd"/>
    </w:p>
    <w:p w:rsidR="00F201F0" w:rsidRDefault="00F201F0" w:rsidP="00F201F0"/>
    <w:p w:rsidR="00F201F0" w:rsidRDefault="00F201F0" w:rsidP="00F201F0">
      <w:r>
        <w:t>Перечень документов, необходимых для предоставления государственной услуги, и порядок их представления</w:t>
      </w:r>
    </w:p>
    <w:p w:rsidR="00F201F0" w:rsidRDefault="00F201F0" w:rsidP="00F201F0"/>
    <w:p w:rsidR="00F201F0" w:rsidRDefault="00F201F0" w:rsidP="00F201F0">
      <w:r>
        <w:t>16. Для предоставления государственной услуги заявителем лично представляются документы, предусмотренные Федеральным законом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данные документы могут быть предоставлены уполномоченным лицом.</w:t>
      </w:r>
    </w:p>
    <w:p w:rsidR="00F201F0" w:rsidRDefault="00F201F0" w:rsidP="00F201F0">
      <w:r>
        <w:lastRenderedPageBreak/>
        <w:t>Документы, предусмотренные Федеральным законом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F201F0" w:rsidRDefault="00F201F0" w:rsidP="00F201F0">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F201F0" w:rsidRDefault="00F201F0" w:rsidP="00F201F0">
      <w:r>
        <w:t>17. Для государственной регистрации актов гражданского состояния и совершения иных юридически значимых действий должны быть представлены:</w:t>
      </w:r>
    </w:p>
    <w:p w:rsidR="00F201F0" w:rsidRDefault="00F201F0" w:rsidP="00F201F0">
      <w:r>
        <w:t xml:space="preserve">заявление установленной формы (в случае обязательной подачи заявления в письменной форме). Формы бланков заявлений утверждены постановлением Правительства Российской Федерации от 31.10.1998 N 1274 и </w:t>
      </w:r>
      <w:proofErr w:type="gramStart"/>
      <w:r>
        <w:t>размещаются</w:t>
      </w:r>
      <w:proofErr w:type="gramEnd"/>
      <w:r>
        <w:t xml:space="preserve"> в том числе на Едином портале государственных и муниципальных услуг;</w:t>
      </w:r>
    </w:p>
    <w:p w:rsidR="00F201F0" w:rsidRDefault="00F201F0" w:rsidP="00F201F0">
      <w:r>
        <w:t>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законом;</w:t>
      </w:r>
    </w:p>
    <w:p w:rsidR="00F201F0" w:rsidRDefault="00F201F0" w:rsidP="00F201F0">
      <w:r>
        <w:t>документ, удостоверяющий личность заявителя;</w:t>
      </w:r>
    </w:p>
    <w:p w:rsidR="00F201F0" w:rsidRDefault="00F201F0" w:rsidP="00F201F0">
      <w:r>
        <w:t>документ, подтверждающий полномочия заявителя;</w:t>
      </w:r>
    </w:p>
    <w:p w:rsidR="00F201F0" w:rsidRDefault="00F201F0" w:rsidP="00F201F0">
      <w:r>
        <w:t>документ, подтверждающий полномочия представителя заявителя;</w:t>
      </w:r>
    </w:p>
    <w:p w:rsidR="00F201F0" w:rsidRDefault="00F201F0" w:rsidP="00F201F0">
      <w:r>
        <w:t>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кодексом Российской Федерации);</w:t>
      </w:r>
    </w:p>
    <w:p w:rsidR="00F201F0" w:rsidRDefault="00F201F0" w:rsidP="00F201F0">
      <w:r>
        <w:t>иные документы, перечень которых установлен Федеральным законом. Запрещается истребование документов и информации, не предусмотренных Семейным кодексом Российской Федерации и Федеральным законом.</w:t>
      </w:r>
    </w:p>
    <w:p w:rsidR="00F201F0" w:rsidRDefault="00F201F0" w:rsidP="00F201F0">
      <w:r>
        <w:t>18. В качестве документа, удостоверяющего личность, заявителем может представляться:</w:t>
      </w:r>
    </w:p>
    <w:p w:rsidR="00F201F0" w:rsidRDefault="00F201F0" w:rsidP="00F201F0">
      <w:r>
        <w:t>паспорт гражданина Российской Федерации, удостоверяющий личность гражданина Российской Федерации на территории Российской Федерации;</w:t>
      </w:r>
    </w:p>
    <w:p w:rsidR="00F201F0" w:rsidRDefault="00F201F0" w:rsidP="00F201F0">
      <w: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F201F0" w:rsidRDefault="00F201F0" w:rsidP="00F201F0">
      <w: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F201F0" w:rsidRDefault="00F201F0" w:rsidP="00F201F0">
      <w: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201F0" w:rsidRDefault="00F201F0" w:rsidP="00F201F0">
      <w:r>
        <w:lastRenderedPageBreak/>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201F0" w:rsidRDefault="00F201F0" w:rsidP="00F201F0">
      <w: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F201F0" w:rsidRDefault="00F201F0" w:rsidP="00F201F0">
      <w:r>
        <w:t>вид на жительство (в отношении лица без гражданства);</w:t>
      </w:r>
    </w:p>
    <w:p w:rsidR="00F201F0" w:rsidRDefault="00F201F0" w:rsidP="00F201F0">
      <w: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F201F0" w:rsidRDefault="00F201F0" w:rsidP="00F201F0">
      <w: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F201F0" w:rsidRDefault="00F201F0" w:rsidP="00F201F0">
      <w:r>
        <w:t>20. Органы, предоставляющие государственные услуги, не вправе требовать от заявителя:</w:t>
      </w:r>
    </w:p>
    <w:p w:rsidR="00F201F0" w:rsidRDefault="00F201F0" w:rsidP="00F201F0">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01F0" w:rsidRDefault="00F201F0" w:rsidP="00F201F0">
      <w: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01F0" w:rsidRDefault="00F201F0" w:rsidP="00F201F0"/>
    <w:p w:rsidR="00F201F0" w:rsidRDefault="00F201F0" w:rsidP="00F201F0">
      <w:r>
        <w:t>Государственная регистрация рождения</w:t>
      </w:r>
    </w:p>
    <w:p w:rsidR="00F201F0" w:rsidRDefault="00F201F0" w:rsidP="00F201F0"/>
    <w:p w:rsidR="00F201F0" w:rsidRDefault="00F201F0" w:rsidP="00F201F0">
      <w:r>
        <w:t>21. Для государственной регистрации рождения заявители представляют:</w:t>
      </w:r>
    </w:p>
    <w:p w:rsidR="00F201F0" w:rsidRDefault="00F201F0" w:rsidP="00F201F0">
      <w:r>
        <w:t>1) заявление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F201F0" w:rsidRDefault="00F201F0" w:rsidP="00F201F0">
      <w:r>
        <w:t>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F201F0" w:rsidRDefault="00F201F0" w:rsidP="00F201F0">
      <w:r>
        <w:t>Заявление о рождении ребенка, достигшего совершеннолетия, представляется самим совершеннолетним ребенком.</w:t>
      </w:r>
    </w:p>
    <w:p w:rsidR="00F201F0" w:rsidRDefault="00F201F0" w:rsidP="00F201F0">
      <w:r>
        <w:lastRenderedPageBreak/>
        <w:t>Заявление о рождении ребенка должно быть сделано не позднее чем через месяц со дня рождения ребенка;</w:t>
      </w:r>
    </w:p>
    <w:p w:rsidR="00F201F0" w:rsidRDefault="00F201F0" w:rsidP="00F201F0">
      <w:r>
        <w:t>2) один из следующих документов, являющихся основанием для государственной регистрации рождения:</w:t>
      </w:r>
    </w:p>
    <w:p w:rsidR="00F201F0" w:rsidRDefault="00F201F0" w:rsidP="00F201F0">
      <w: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F201F0" w:rsidRDefault="00F201F0" w:rsidP="00F201F0">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F201F0" w:rsidRDefault="00F201F0" w:rsidP="00F201F0">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t>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F201F0" w:rsidRDefault="00F201F0" w:rsidP="00F201F0">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F201F0" w:rsidRDefault="00F201F0" w:rsidP="00F201F0">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F201F0" w:rsidRDefault="00F201F0" w:rsidP="00F201F0">
      <w: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F201F0" w:rsidRDefault="00F201F0" w:rsidP="00F201F0">
      <w: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F201F0" w:rsidRDefault="00F201F0" w:rsidP="00F201F0">
      <w:r>
        <w:t>4) документы, удостоверяющие личности родителей (одного из родителей);</w:t>
      </w:r>
    </w:p>
    <w:p w:rsidR="00F201F0" w:rsidRDefault="00F201F0" w:rsidP="00F201F0">
      <w: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F201F0" w:rsidRDefault="00F201F0" w:rsidP="00F201F0">
      <w:r>
        <w:t>6) документы, являющиеся основанием для внесения сведений об отце в запись акта о рождении ребенка:</w:t>
      </w:r>
    </w:p>
    <w:p w:rsidR="00F201F0" w:rsidRDefault="00F201F0" w:rsidP="00F201F0">
      <w:r>
        <w:t>- свидетельство о заключении брака родителей либо свидетельство об установлении отцовства;</w:t>
      </w:r>
    </w:p>
    <w:p w:rsidR="00F201F0" w:rsidRDefault="00F201F0" w:rsidP="00F201F0">
      <w: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w:t>
      </w:r>
      <w:r>
        <w:lastRenderedPageBreak/>
        <w:t xml:space="preserve">супруга матери ребенка в случае, если </w:t>
      </w:r>
      <w:proofErr w:type="gramStart"/>
      <w:r>
        <w:t>брак</w:t>
      </w:r>
      <w:proofErr w:type="gramEnd"/>
      <w: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F201F0" w:rsidRDefault="00F201F0" w:rsidP="00F201F0">
      <w:r>
        <w:t>В случае</w:t>
      </w:r>
      <w:proofErr w:type="gramStart"/>
      <w:r>
        <w:t>,</w:t>
      </w:r>
      <w:proofErr w:type="gramEnd"/>
      <w: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F201F0" w:rsidRDefault="00F201F0" w:rsidP="00F201F0">
      <w:r>
        <w:t>22. При государственной регистрации рождения найденного (подкинутого) ребенка должны быть представлены:</w:t>
      </w:r>
    </w:p>
    <w:p w:rsidR="00F201F0" w:rsidRDefault="00F201F0" w:rsidP="00F201F0">
      <w:r>
        <w:t>заявление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F201F0" w:rsidRDefault="00F201F0" w:rsidP="00F201F0">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201F0" w:rsidRDefault="00F201F0" w:rsidP="00F201F0">
      <w:r>
        <w:t>документ, выданный медицинской организацией и подтверждающий возраст и пол найденного (подкинутого) ребенка.</w:t>
      </w:r>
    </w:p>
    <w:p w:rsidR="00F201F0" w:rsidRDefault="00F201F0" w:rsidP="00F201F0">
      <w: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F201F0" w:rsidRDefault="00F201F0" w:rsidP="00F201F0">
      <w:proofErr w:type="gramStart"/>
      <w: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F201F0" w:rsidRDefault="00F201F0" w:rsidP="00F201F0">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F201F0" w:rsidRDefault="00F201F0" w:rsidP="00F201F0">
      <w:r>
        <w:t>- акт об оставлении ребенка, выданный медицинской организацией, в которой находится этот ребенок.</w:t>
      </w:r>
    </w:p>
    <w:p w:rsidR="00F201F0" w:rsidRDefault="00F201F0" w:rsidP="00F201F0"/>
    <w:p w:rsidR="00F201F0" w:rsidRDefault="00F201F0" w:rsidP="00F201F0">
      <w:r>
        <w:t>Государственная регистрация заключения брака</w:t>
      </w:r>
    </w:p>
    <w:p w:rsidR="00F201F0" w:rsidRDefault="00F201F0" w:rsidP="00F201F0"/>
    <w:p w:rsidR="00F201F0" w:rsidRDefault="00F201F0" w:rsidP="00F201F0">
      <w:r>
        <w:t>24. Для государственной регистрации заключения брака заявители представляют:</w:t>
      </w:r>
    </w:p>
    <w:p w:rsidR="00F201F0" w:rsidRDefault="00F201F0" w:rsidP="00F201F0">
      <w: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Default="00F201F0" w:rsidP="00F201F0">
      <w:r>
        <w:lastRenderedPageBreak/>
        <w:t>В случае</w:t>
      </w:r>
      <w:proofErr w:type="gramStart"/>
      <w:r>
        <w:t>,</w:t>
      </w:r>
      <w:proofErr w:type="gramEnd"/>
      <w: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F201F0" w:rsidRDefault="00F201F0" w:rsidP="00F201F0">
      <w:r>
        <w:t xml:space="preserve">2) документы, удостоверяющие личности </w:t>
      </w:r>
      <w:proofErr w:type="gramStart"/>
      <w:r>
        <w:t>вступающих</w:t>
      </w:r>
      <w:proofErr w:type="gramEnd"/>
      <w:r>
        <w:t xml:space="preserve"> в брак;</w:t>
      </w:r>
    </w:p>
    <w:p w:rsidR="00F201F0" w:rsidRDefault="00F201F0" w:rsidP="00F201F0">
      <w:r>
        <w:t>3) документ, подтверждающий прекращение предыдущего брака (в случае если лицо (лица) состояло в браке ранее);</w:t>
      </w:r>
    </w:p>
    <w:p w:rsidR="00F201F0" w:rsidRDefault="00F201F0" w:rsidP="00F201F0">
      <w:r>
        <w:t xml:space="preserve">4) разрешение на вступление в брак до достижения брачного </w:t>
      </w:r>
      <w:proofErr w:type="gramStart"/>
      <w:r>
        <w:t>возраста</w:t>
      </w:r>
      <w:proofErr w:type="gramEnd"/>
      <w:r>
        <w:t xml:space="preserve"> в случае если лицо (лица), вступающее в брак, является несовершеннолетним;</w:t>
      </w:r>
    </w:p>
    <w:p w:rsidR="00F201F0" w:rsidRDefault="00F201F0" w:rsidP="00F201F0">
      <w: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F201F0" w:rsidRDefault="00F201F0" w:rsidP="00F201F0"/>
    <w:p w:rsidR="00F201F0" w:rsidRDefault="00F201F0" w:rsidP="00F201F0">
      <w:r>
        <w:t>Государственная регистрация расторжения брака</w:t>
      </w:r>
    </w:p>
    <w:p w:rsidR="00F201F0" w:rsidRDefault="00F201F0" w:rsidP="00F201F0"/>
    <w:p w:rsidR="00F201F0" w:rsidRDefault="00F201F0" w:rsidP="00F201F0">
      <w:r>
        <w:t>25. Для государственной регистрации расторжения брака заявители представляют:</w:t>
      </w:r>
    </w:p>
    <w:p w:rsidR="00F201F0" w:rsidRDefault="00F201F0" w:rsidP="00F201F0">
      <w: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F201F0" w:rsidRDefault="00F201F0" w:rsidP="00F201F0">
      <w:r>
        <w:t>- в случае</w:t>
      </w:r>
      <w:proofErr w:type="gramStart"/>
      <w:r>
        <w:t>,</w:t>
      </w:r>
      <w:proofErr w:type="gramEnd"/>
      <w: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F201F0" w:rsidRDefault="00F201F0" w:rsidP="00F201F0">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F201F0" w:rsidRDefault="00F201F0" w:rsidP="00F201F0">
      <w: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F201F0" w:rsidRDefault="00F201F0" w:rsidP="00F201F0">
      <w: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Default="00F201F0" w:rsidP="00F201F0">
      <w:r>
        <w:t>В случае</w:t>
      </w:r>
      <w:proofErr w:type="gramStart"/>
      <w:r>
        <w:t>,</w:t>
      </w:r>
      <w:proofErr w:type="gramEnd"/>
      <w:r>
        <w:t xml:space="preserve">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F201F0" w:rsidRDefault="00F201F0" w:rsidP="00F201F0">
      <w:r>
        <w:lastRenderedPageBreak/>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F201F0" w:rsidRDefault="00F201F0" w:rsidP="00F201F0">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F201F0" w:rsidRDefault="00F201F0" w:rsidP="00F201F0">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F201F0" w:rsidRDefault="00F201F0" w:rsidP="00F201F0">
      <w:r>
        <w:t>4) решение суда о расторжении брака, вступившее в законную силу (в случае расторжения брака на основании решения суда);</w:t>
      </w:r>
    </w:p>
    <w:p w:rsidR="00F201F0" w:rsidRDefault="00F201F0" w:rsidP="00F201F0">
      <w:r>
        <w:t>5) документы, удостоверяющие личности супругов (бывших супругов);</w:t>
      </w:r>
    </w:p>
    <w:p w:rsidR="00F201F0" w:rsidRDefault="00F201F0" w:rsidP="00F201F0">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F201F0" w:rsidRDefault="00F201F0" w:rsidP="00F201F0">
      <w:r>
        <w:t xml:space="preserve">7) документ, подтверждающий полномочия опекуна недееспособного супруга (в случае расторжения брака на основании решения суда или </w:t>
      </w:r>
      <w:proofErr w:type="spellStart"/>
      <w:r>
        <w:t>дооформления</w:t>
      </w:r>
      <w:proofErr w:type="spellEnd"/>
      <w:r>
        <w:t xml:space="preserve"> записи акта о расторжении брака за недееспособного супруга);</w:t>
      </w:r>
    </w:p>
    <w:p w:rsidR="00F201F0" w:rsidRDefault="00F201F0" w:rsidP="00F201F0">
      <w: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F201F0" w:rsidRDefault="00F201F0" w:rsidP="00F201F0"/>
    <w:p w:rsidR="00F201F0" w:rsidRDefault="00F201F0" w:rsidP="00F201F0">
      <w:r>
        <w:t>Государственная регистрация усыновления (удочерения)</w:t>
      </w:r>
    </w:p>
    <w:p w:rsidR="00F201F0" w:rsidRDefault="00F201F0" w:rsidP="00F201F0"/>
    <w:p w:rsidR="00F201F0" w:rsidRDefault="00F201F0" w:rsidP="00F201F0">
      <w:r>
        <w:t>26. Для государственной регистрации усыновления (удочерения) (далее - усыновление) заявители представляют:</w:t>
      </w:r>
    </w:p>
    <w:p w:rsidR="00F201F0" w:rsidRDefault="00F201F0" w:rsidP="00F201F0">
      <w: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Default="00F201F0" w:rsidP="00F201F0">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F201F0" w:rsidRDefault="00F201F0" w:rsidP="00F201F0">
      <w:r>
        <w:t>2) решение суда об усыновлении ребенка, вступившее в законную силу и являющееся основанием для государственной регистрации усыновления;</w:t>
      </w:r>
    </w:p>
    <w:p w:rsidR="00F201F0" w:rsidRDefault="00F201F0" w:rsidP="00F201F0">
      <w:r>
        <w:lastRenderedPageBreak/>
        <w:t>3) документы, удостоверяющие личности усыновителей (усыновителя);</w:t>
      </w:r>
    </w:p>
    <w:p w:rsidR="00F201F0" w:rsidRDefault="00F201F0" w:rsidP="00F201F0">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F201F0" w:rsidRDefault="00F201F0" w:rsidP="00F201F0">
      <w:r>
        <w:t>5) свидетельство о рождении усыновляемого ребенка.</w:t>
      </w:r>
    </w:p>
    <w:p w:rsidR="00F201F0" w:rsidRDefault="00F201F0" w:rsidP="00F201F0"/>
    <w:p w:rsidR="00F201F0" w:rsidRDefault="00F201F0" w:rsidP="00F201F0">
      <w:r>
        <w:t>Государственная регистрация установления отцовства</w:t>
      </w:r>
    </w:p>
    <w:p w:rsidR="00F201F0" w:rsidRDefault="00F201F0" w:rsidP="00F201F0"/>
    <w:p w:rsidR="00F201F0" w:rsidRDefault="00F201F0" w:rsidP="00F201F0">
      <w:r>
        <w:t>27. Для государственной регистрации установления отцовства заявители представляют:</w:t>
      </w:r>
    </w:p>
    <w:p w:rsidR="00F201F0" w:rsidRDefault="00F201F0" w:rsidP="00F201F0">
      <w:r>
        <w:t xml:space="preserve">1) 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 в письменной форме. Совместное заявление об установлении отцовства может быть подано:</w:t>
      </w:r>
    </w:p>
    <w:p w:rsidR="00F201F0" w:rsidRDefault="00F201F0" w:rsidP="00F201F0">
      <w:r>
        <w:t>- при государственной регистрации рождения ребенка;</w:t>
      </w:r>
    </w:p>
    <w:p w:rsidR="00F201F0" w:rsidRDefault="00F201F0" w:rsidP="00F201F0">
      <w:r>
        <w:t>- после государственной регистрации рождения ребенка;</w:t>
      </w:r>
    </w:p>
    <w:p w:rsidR="00F201F0" w:rsidRDefault="00F201F0" w:rsidP="00F201F0">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F201F0" w:rsidRDefault="00F201F0" w:rsidP="00F201F0">
      <w:r>
        <w:t>В случае</w:t>
      </w:r>
      <w:proofErr w:type="gramStart"/>
      <w:r>
        <w:t>,</w:t>
      </w:r>
      <w:proofErr w:type="gramEnd"/>
      <w: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F201F0" w:rsidRDefault="00F201F0" w:rsidP="00F201F0">
      <w: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F201F0" w:rsidRDefault="00F201F0" w:rsidP="00F201F0">
      <w:r>
        <w:t>- смерти матери;</w:t>
      </w:r>
    </w:p>
    <w:p w:rsidR="00F201F0" w:rsidRDefault="00F201F0" w:rsidP="00F201F0">
      <w:r>
        <w:t>- признания матери недееспособной;</w:t>
      </w:r>
    </w:p>
    <w:p w:rsidR="00F201F0" w:rsidRDefault="00F201F0" w:rsidP="00F201F0">
      <w:r>
        <w:t>- отсутствия сведений о месте пребывания матери;</w:t>
      </w:r>
    </w:p>
    <w:p w:rsidR="00F201F0" w:rsidRDefault="00F201F0" w:rsidP="00F201F0">
      <w:r>
        <w:t>- лишения матери родительских прав.</w:t>
      </w:r>
    </w:p>
    <w:p w:rsidR="00F201F0" w:rsidRDefault="00F201F0" w:rsidP="00F201F0">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F201F0" w:rsidRDefault="00F201F0" w:rsidP="00F201F0">
      <w:r>
        <w:t xml:space="preserve">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w:t>
      </w:r>
      <w:r>
        <w:lastRenderedPageBreak/>
        <w:t>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F201F0" w:rsidRDefault="00F201F0" w:rsidP="00F201F0">
      <w: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Default="00F201F0" w:rsidP="00F201F0">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F201F0" w:rsidRDefault="00F201F0" w:rsidP="00F201F0">
      <w: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F201F0" w:rsidRDefault="00F201F0" w:rsidP="00F201F0">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F201F0" w:rsidRDefault="00F201F0" w:rsidP="00F201F0">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F201F0" w:rsidRDefault="00F201F0" w:rsidP="00F201F0">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F201F0" w:rsidRDefault="00F201F0" w:rsidP="00F201F0">
      <w:proofErr w:type="gramStart"/>
      <w: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w:t>
      </w:r>
      <w:proofErr w:type="gramEnd"/>
      <w:r>
        <w:t xml:space="preserve"> матерью ребенка на момент рождения ребенка);</w:t>
      </w:r>
    </w:p>
    <w:p w:rsidR="00F201F0" w:rsidRDefault="00F201F0" w:rsidP="00F201F0">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F201F0" w:rsidRDefault="00F201F0" w:rsidP="00F201F0">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F201F0" w:rsidRDefault="00F201F0" w:rsidP="00F201F0">
      <w:r>
        <w:t>10) документы, удостоверяющие личности родителей ребенка;</w:t>
      </w:r>
    </w:p>
    <w:p w:rsidR="00F201F0" w:rsidRDefault="00F201F0" w:rsidP="00F201F0">
      <w:r>
        <w:lastRenderedPageBreak/>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F201F0" w:rsidRDefault="00F201F0" w:rsidP="00F201F0">
      <w: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F201F0" w:rsidRDefault="00F201F0" w:rsidP="00F201F0"/>
    <w:p w:rsidR="00F201F0" w:rsidRDefault="00F201F0" w:rsidP="00F201F0">
      <w:r>
        <w:t>Государственная регистрация перемены имени</w:t>
      </w:r>
    </w:p>
    <w:p w:rsidR="00F201F0" w:rsidRDefault="00F201F0" w:rsidP="00F201F0"/>
    <w:p w:rsidR="00F201F0" w:rsidRDefault="00F201F0" w:rsidP="00F201F0">
      <w:r>
        <w:t>28. Для государственной регистрации перемены имени заявитель представляет:</w:t>
      </w:r>
    </w:p>
    <w:p w:rsidR="00F201F0" w:rsidRDefault="00F201F0" w:rsidP="00F201F0">
      <w: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F201F0" w:rsidRDefault="00F201F0" w:rsidP="00F201F0">
      <w:r>
        <w:t>2) свидетельство о рождении лица, желающего переменить имя;</w:t>
      </w:r>
    </w:p>
    <w:p w:rsidR="00F201F0" w:rsidRDefault="00F201F0" w:rsidP="00F201F0">
      <w: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F201F0" w:rsidRDefault="00F201F0" w:rsidP="00F201F0">
      <w: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F201F0" w:rsidRDefault="00F201F0" w:rsidP="00F201F0">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F201F0" w:rsidRDefault="00F201F0" w:rsidP="00F201F0">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F201F0" w:rsidRDefault="00F201F0" w:rsidP="00F201F0">
      <w:r>
        <w:t>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кодексом Российской Федерации.</w:t>
      </w:r>
    </w:p>
    <w:p w:rsidR="00F201F0" w:rsidRDefault="00F201F0" w:rsidP="00F201F0">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F201F0" w:rsidRDefault="00F201F0" w:rsidP="00F201F0">
      <w:r>
        <w:t>В указанных выше случаях заявителем представляются документы, подтверждающие соответствующие факты;</w:t>
      </w:r>
    </w:p>
    <w:p w:rsidR="00F201F0" w:rsidRDefault="00F201F0" w:rsidP="00F201F0">
      <w:r>
        <w:lastRenderedPageBreak/>
        <w:t>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кодексом Российской Федерации);</w:t>
      </w:r>
    </w:p>
    <w:p w:rsidR="00F201F0" w:rsidRDefault="00F201F0" w:rsidP="00F201F0">
      <w:r>
        <w:t>8) документ, удостоверяющий личность заявителя;</w:t>
      </w:r>
    </w:p>
    <w:p w:rsidR="00F201F0" w:rsidRDefault="00F201F0" w:rsidP="00F201F0">
      <w: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F201F0" w:rsidRDefault="00F201F0" w:rsidP="00F201F0"/>
    <w:p w:rsidR="00F201F0" w:rsidRDefault="00F201F0" w:rsidP="00F201F0">
      <w:r>
        <w:t>Государственная регистрация смерти</w:t>
      </w:r>
    </w:p>
    <w:p w:rsidR="00F201F0" w:rsidRDefault="00F201F0" w:rsidP="00F201F0"/>
    <w:p w:rsidR="00F201F0" w:rsidRDefault="00F201F0" w:rsidP="00F201F0">
      <w:r>
        <w:t>29. Для государственной регистрации смерти заявитель представляет:</w:t>
      </w:r>
    </w:p>
    <w:p w:rsidR="00F201F0" w:rsidRDefault="00F201F0" w:rsidP="00F201F0">
      <w: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Default="00F201F0" w:rsidP="00F201F0">
      <w:r>
        <w:t>Заявить о смерти устно или в письменной форме обязаны:</w:t>
      </w:r>
    </w:p>
    <w:p w:rsidR="00F201F0" w:rsidRDefault="00F201F0" w:rsidP="00F201F0">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F201F0" w:rsidRDefault="00F201F0" w:rsidP="00F201F0">
      <w: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F201F0" w:rsidRDefault="00F201F0" w:rsidP="00F201F0">
      <w:r>
        <w:t>- учреждение, исполняющее наказание, в случае если смерть осужденного наступила в период отбывания им наказания в местах лишения свободы;</w:t>
      </w:r>
    </w:p>
    <w:p w:rsidR="00F201F0" w:rsidRDefault="00F201F0" w:rsidP="00F201F0">
      <w:r>
        <w:t xml:space="preserve">- орган внутренних </w:t>
      </w:r>
      <w:proofErr w:type="gramStart"/>
      <w:r>
        <w:t>дел</w:t>
      </w:r>
      <w:proofErr w:type="gramEnd"/>
      <w:r>
        <w:t xml:space="preserve"> в случае если смерть осужденного наступила вследствие приведения в исполнение исключительной меры наказания (смертной казни);</w:t>
      </w:r>
    </w:p>
    <w:p w:rsidR="00F201F0" w:rsidRDefault="00F201F0" w:rsidP="00F201F0">
      <w:r>
        <w:t xml:space="preserve">- орган дознания или </w:t>
      </w:r>
      <w:proofErr w:type="gramStart"/>
      <w:r>
        <w:t>следствия</w:t>
      </w:r>
      <w:proofErr w:type="gramEnd"/>
      <w:r>
        <w:t xml:space="preserve"> в случае если проводится расследование в связи со смертью лица или по факту смерти, когда личность умершего не установлена;</w:t>
      </w:r>
    </w:p>
    <w:p w:rsidR="00F201F0" w:rsidRDefault="00F201F0" w:rsidP="00F201F0">
      <w:r>
        <w:t xml:space="preserve">- командир воинской </w:t>
      </w:r>
      <w:proofErr w:type="gramStart"/>
      <w:r>
        <w:t>части</w:t>
      </w:r>
      <w:proofErr w:type="gramEnd"/>
      <w:r>
        <w:t xml:space="preserve"> в случае если смерть наступила в период прохождения лицом военной службы.</w:t>
      </w:r>
    </w:p>
    <w:p w:rsidR="00F201F0" w:rsidRDefault="00F201F0" w:rsidP="00F201F0">
      <w:r>
        <w:t>Заявление о смерти должно быть сделано не позднее чем через три дня со дня наступления смерти или со дня обнаружения тела умершего;</w:t>
      </w:r>
    </w:p>
    <w:p w:rsidR="00F201F0" w:rsidRDefault="00F201F0" w:rsidP="00F201F0">
      <w:r>
        <w:t>2) один из следующих документов:</w:t>
      </w:r>
    </w:p>
    <w:p w:rsidR="00F201F0" w:rsidRDefault="00F201F0" w:rsidP="00F201F0">
      <w:r>
        <w:t>- документ установленной формы о смерти, выданный медицинской организацией или частнопрактикующим врачом;</w:t>
      </w:r>
    </w:p>
    <w:p w:rsidR="00F201F0" w:rsidRDefault="00F201F0" w:rsidP="00F201F0">
      <w:proofErr w:type="gramStart"/>
      <w:r>
        <w:lastRenderedPageBreak/>
        <w:t>- решение суда об установлении факта смерти или об объявлении лица умершим, вступившее в законную силу;</w:t>
      </w:r>
      <w:proofErr w:type="gramEnd"/>
    </w:p>
    <w:p w:rsidR="00F201F0" w:rsidRDefault="00F201F0" w:rsidP="00F201F0">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F201F0" w:rsidRDefault="00F201F0" w:rsidP="00F201F0">
      <w:r>
        <w:t>3) документ, удостоверяющий личность заявителя;</w:t>
      </w:r>
    </w:p>
    <w:p w:rsidR="00F201F0" w:rsidRDefault="00F201F0" w:rsidP="00F201F0">
      <w:r>
        <w:t xml:space="preserve">4) документ, удостоверяющий личность </w:t>
      </w:r>
      <w:proofErr w:type="gramStart"/>
      <w:r>
        <w:t>умершего</w:t>
      </w:r>
      <w:proofErr w:type="gramEnd"/>
      <w:r>
        <w:t xml:space="preserve"> (при его наличии).</w:t>
      </w:r>
    </w:p>
    <w:p w:rsidR="00F201F0" w:rsidRDefault="00F201F0" w:rsidP="00F201F0"/>
    <w:p w:rsidR="00F201F0" w:rsidRDefault="00F201F0" w:rsidP="00F201F0">
      <w:r>
        <w:t>Внесение исправлений или изменений в запись акта гражданского состояния</w:t>
      </w:r>
    </w:p>
    <w:p w:rsidR="00F201F0" w:rsidRDefault="00F201F0" w:rsidP="00F201F0"/>
    <w:p w:rsidR="00F201F0" w:rsidRDefault="00F201F0" w:rsidP="00F201F0">
      <w:r>
        <w:t>30. Для внесения исправлений или изменений в запись акта гражданского состояния заявитель представляет:</w:t>
      </w:r>
    </w:p>
    <w:p w:rsidR="00F201F0" w:rsidRDefault="00F201F0" w:rsidP="00F201F0">
      <w: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F201F0" w:rsidRDefault="00F201F0" w:rsidP="00F201F0">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F201F0" w:rsidRDefault="00F201F0" w:rsidP="00F201F0">
      <w: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F201F0" w:rsidRDefault="00F201F0" w:rsidP="00F201F0">
      <w:r>
        <w:t>3) один из следующих документов, являющихся основанием для внесения исправления или изменения в запись акта гражданского состояния:</w:t>
      </w:r>
    </w:p>
    <w:p w:rsidR="00F201F0" w:rsidRDefault="00F201F0" w:rsidP="00F201F0">
      <w:r>
        <w:t>- решение суда;</w:t>
      </w:r>
    </w:p>
    <w:p w:rsidR="00F201F0" w:rsidRDefault="00F201F0" w:rsidP="00F201F0">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F201F0" w:rsidRDefault="00F201F0" w:rsidP="00F201F0">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201F0" w:rsidRDefault="00F201F0" w:rsidP="00F201F0">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201F0" w:rsidRDefault="00F201F0" w:rsidP="00F201F0">
      <w:r>
        <w:lastRenderedPageBreak/>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201F0" w:rsidRDefault="00F201F0" w:rsidP="00F201F0">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F201F0" w:rsidRDefault="00F201F0" w:rsidP="00F201F0">
      <w:r>
        <w:t>- документ установленной формы об изменении пола, выданный медицинской организацией;</w:t>
      </w:r>
    </w:p>
    <w:p w:rsidR="00F201F0" w:rsidRDefault="00F201F0" w:rsidP="00F201F0">
      <w:r>
        <w:t>- иные документы, подтверждающие наличие основания для внесения исправления или изменения в запись акта гражданского состояния;</w:t>
      </w:r>
    </w:p>
    <w:p w:rsidR="00F201F0" w:rsidRDefault="00F201F0" w:rsidP="00F201F0">
      <w:r>
        <w:t>4) документ, удостоверяющий личность заявителя;</w:t>
      </w:r>
    </w:p>
    <w:p w:rsidR="00F201F0" w:rsidRDefault="00F201F0" w:rsidP="00F201F0">
      <w: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F201F0" w:rsidRDefault="00F201F0" w:rsidP="00F201F0"/>
    <w:p w:rsidR="00F201F0" w:rsidRDefault="00F201F0" w:rsidP="00F201F0">
      <w:r>
        <w:t>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p w:rsidR="00F201F0" w:rsidRDefault="00F201F0" w:rsidP="00F201F0"/>
    <w:p w:rsidR="00F201F0" w:rsidRDefault="00F201F0" w:rsidP="00F201F0">
      <w: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F201F0" w:rsidRDefault="00F201F0" w:rsidP="00F201F0">
      <w: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F201F0" w:rsidRDefault="00F201F0" w:rsidP="00F201F0">
      <w: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F201F0" w:rsidRDefault="00F201F0" w:rsidP="00F201F0">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F201F0" w:rsidRDefault="00F201F0" w:rsidP="00F201F0">
      <w:r>
        <w:t>2) документ, удостоверяющий личность заявителя;</w:t>
      </w:r>
    </w:p>
    <w:p w:rsidR="00F201F0" w:rsidRDefault="00F201F0" w:rsidP="00F201F0">
      <w: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(статья 9 Федерального закона);</w:t>
      </w:r>
    </w:p>
    <w:p w:rsidR="00F201F0" w:rsidRDefault="00F201F0" w:rsidP="00F201F0">
      <w: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F201F0" w:rsidRDefault="00F201F0" w:rsidP="00F201F0"/>
    <w:p w:rsidR="00F201F0" w:rsidRDefault="00F201F0" w:rsidP="00F201F0">
      <w:r>
        <w:t>Восстановление (аннулирование) записи акта гражданского состояния</w:t>
      </w:r>
    </w:p>
    <w:p w:rsidR="00F201F0" w:rsidRDefault="00F201F0" w:rsidP="00F201F0"/>
    <w:p w:rsidR="00F201F0" w:rsidRDefault="00F201F0" w:rsidP="00F201F0">
      <w:r>
        <w:t>32. Для восстановления (аннулирования) записи акта гражданского состояния заявитель представляет:</w:t>
      </w:r>
    </w:p>
    <w:p w:rsidR="00F201F0" w:rsidRDefault="00F201F0" w:rsidP="00F201F0">
      <w: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F201F0" w:rsidRDefault="00F201F0" w:rsidP="00F201F0">
      <w:r>
        <w:t>- документ, удостоверяющий личность заявителя.</w:t>
      </w:r>
    </w:p>
    <w:p w:rsidR="00F201F0" w:rsidRDefault="00F201F0" w:rsidP="00F201F0"/>
    <w:p w:rsidR="00F201F0" w:rsidRDefault="00F201F0" w:rsidP="00F201F0">
      <w:r>
        <w:t>Требования к документам, выданным компетентными органами иностранных государств и предъявляемым для государственной регистрации актов гражданского состояния</w:t>
      </w:r>
    </w:p>
    <w:p w:rsidR="00F201F0" w:rsidRDefault="00F201F0" w:rsidP="00F201F0"/>
    <w:p w:rsidR="00F201F0" w:rsidRDefault="00F201F0" w:rsidP="00F201F0">
      <w: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201F0" w:rsidRDefault="00F201F0" w:rsidP="00F201F0"/>
    <w:p w:rsidR="00F201F0" w:rsidRDefault="00F201F0" w:rsidP="00F201F0">
      <w:r>
        <w:t>Перечень оснований для отказа в приеме документов, необходимых для предоставления государственной услуги, а также для приостановления или отказа в предоставлении государственной услуги</w:t>
      </w:r>
    </w:p>
    <w:p w:rsidR="00F201F0" w:rsidRDefault="00F201F0" w:rsidP="00F201F0"/>
    <w:p w:rsidR="00F201F0" w:rsidRDefault="00F201F0" w:rsidP="00F201F0">
      <w:r>
        <w:t>34. Согласно Федеральному закону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F201F0" w:rsidRDefault="00F201F0" w:rsidP="00F201F0">
      <w:r>
        <w:t>государственная регистрация акта гражданского состояния противоречит Федеральному закону;</w:t>
      </w:r>
    </w:p>
    <w:p w:rsidR="00F201F0" w:rsidRDefault="00F201F0" w:rsidP="00F201F0">
      <w:r>
        <w:t>документы, которые представлены заявителем, не соответствуют требованиям, предъявляемым к ним Федеральным законом и иными нормативными правовыми актами;</w:t>
      </w:r>
    </w:p>
    <w:p w:rsidR="00F201F0" w:rsidRDefault="00F201F0" w:rsidP="00F201F0">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F201F0" w:rsidRDefault="00F201F0" w:rsidP="00F201F0">
      <w:r>
        <w:t>при наличии спора между заинтересованными лицами при внесении исправлений или изменений в записи актов гражданского состояния;</w:t>
      </w:r>
    </w:p>
    <w:p w:rsidR="00F201F0" w:rsidRDefault="00F201F0" w:rsidP="00F201F0">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F201F0" w:rsidRDefault="00F201F0" w:rsidP="00F201F0">
      <w:r>
        <w:t xml:space="preserve">Не допускается государственная регистрация заключения брака </w:t>
      </w:r>
      <w:proofErr w:type="gramStart"/>
      <w:r>
        <w:t>между</w:t>
      </w:r>
      <w:proofErr w:type="gramEnd"/>
      <w:r>
        <w:t>:</w:t>
      </w:r>
    </w:p>
    <w:p w:rsidR="00F201F0" w:rsidRDefault="00F201F0" w:rsidP="00F201F0">
      <w:r>
        <w:lastRenderedPageBreak/>
        <w:t>лицами, из которых хотя бы одно лицо уже состоит в другом зарегистрированном браке;</w:t>
      </w:r>
    </w:p>
    <w:p w:rsidR="00F201F0" w:rsidRDefault="00F201F0" w:rsidP="00F201F0">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w:t>
      </w:r>
    </w:p>
    <w:p w:rsidR="00F201F0" w:rsidRDefault="00F201F0" w:rsidP="00F201F0">
      <w:r>
        <w:t>усыновителями и усыновленными;</w:t>
      </w:r>
    </w:p>
    <w:p w:rsidR="00F201F0" w:rsidRDefault="00F201F0" w:rsidP="00F201F0">
      <w:r>
        <w:t>лицами, из которых хотя бы одно лицо признано судом недееспособным вследствие психического расстройства.</w:t>
      </w:r>
    </w:p>
    <w:p w:rsidR="00F201F0" w:rsidRDefault="00F201F0" w:rsidP="00F201F0">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201F0" w:rsidRDefault="00F201F0" w:rsidP="00F201F0">
      <w:r>
        <w:t>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w:t>
      </w:r>
    </w:p>
    <w:p w:rsidR="00F201F0" w:rsidRDefault="00F201F0" w:rsidP="00F201F0">
      <w:r>
        <w:t>36. Не производится государственная регистрация перемены имени в отношении лиц, не достигших возраста 14 лет.</w:t>
      </w:r>
    </w:p>
    <w:p w:rsidR="00F201F0" w:rsidRDefault="00F201F0" w:rsidP="00F201F0">
      <w:r>
        <w:t>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статьей 59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законом для внесения исправлений и изменений в записи актов гражданского состояния.</w:t>
      </w:r>
    </w:p>
    <w:p w:rsidR="00F201F0" w:rsidRDefault="00F201F0" w:rsidP="00F201F0">
      <w: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F201F0" w:rsidRDefault="00F201F0" w:rsidP="00F201F0">
      <w: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F201F0" w:rsidRDefault="00F201F0" w:rsidP="00F201F0">
      <w:r>
        <w:t>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форме, утвержденной постановлением Правительства Российской Федерации от 31.10.1998 N 1274.</w:t>
      </w:r>
    </w:p>
    <w:p w:rsidR="00F201F0" w:rsidRDefault="00F201F0" w:rsidP="00F201F0">
      <w:r>
        <w:t>40. Не допускается выдача повторных свидетельств о государственной регистрации актов гражданского состояния:</w:t>
      </w:r>
    </w:p>
    <w:p w:rsidR="00F201F0" w:rsidRDefault="00F201F0" w:rsidP="00F201F0">
      <w:r>
        <w:lastRenderedPageBreak/>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F201F0" w:rsidRDefault="00F201F0" w:rsidP="00F201F0">
      <w:r>
        <w:t>- лицам, расторгнувшим брак, и лицам, брак которых признан недействительным, - свидетельства о заключении брака.</w:t>
      </w:r>
    </w:p>
    <w:p w:rsidR="00F201F0" w:rsidRDefault="00F201F0" w:rsidP="00F201F0">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F201F0" w:rsidRDefault="00F201F0" w:rsidP="00F201F0"/>
    <w:p w:rsidR="00F201F0" w:rsidRDefault="00F201F0" w:rsidP="00F201F0">
      <w:r>
        <w:t>Порядок оплаты предоставления государственной услуги</w:t>
      </w:r>
    </w:p>
    <w:p w:rsidR="00F201F0" w:rsidRDefault="00F201F0" w:rsidP="00F201F0"/>
    <w:p w:rsidR="00F201F0" w:rsidRDefault="00F201F0" w:rsidP="00F201F0">
      <w: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F201F0" w:rsidRDefault="00F201F0" w:rsidP="00F201F0">
      <w:proofErr w:type="gramStart"/>
      <w:r>
        <w:t>Размеры и порядок уплаты государственной пошлины устанавливаются Налоговым кодексом Российской Федерации (глава 25.3.</w:t>
      </w:r>
      <w:proofErr w:type="gramEnd"/>
      <w:r>
        <w:t xml:space="preserve"> </w:t>
      </w:r>
      <w:proofErr w:type="gramStart"/>
      <w:r>
        <w:t>Государственная пошлина, далее - Кодекс).</w:t>
      </w:r>
      <w:proofErr w:type="gramEnd"/>
    </w:p>
    <w:p w:rsidR="00F201F0" w:rsidRDefault="00F201F0" w:rsidP="00F201F0">
      <w:r>
        <w:t>Плательщики уплачивают государственную пошлину, если иной порядок не установлен Кодексом, в следующие сроки:</w:t>
      </w:r>
    </w:p>
    <w:p w:rsidR="00F201F0" w:rsidRDefault="00F201F0" w:rsidP="00F201F0">
      <w:r>
        <w:t>при обращении за выдачей документов (их дубликатов) - до выдачи документов (их дубликатов);</w:t>
      </w:r>
    </w:p>
    <w:p w:rsidR="00F201F0" w:rsidRDefault="00F201F0" w:rsidP="00F201F0">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F201F0" w:rsidRDefault="00F201F0" w:rsidP="00F201F0">
      <w:r>
        <w:t>Государственная пошлина уплачивается по месту совершения юридически значимого действия в наличной или безналичной форме.</w:t>
      </w:r>
    </w:p>
    <w:p w:rsidR="00F201F0" w:rsidRDefault="00F201F0" w:rsidP="00F201F0">
      <w: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F201F0" w:rsidRDefault="00F201F0" w:rsidP="00F201F0">
      <w:r>
        <w:t>Иностранные граждане и лица без гражданства уплачивают государственную пошлину в порядке и размерах, которые установлены Кодексом для физических лиц.</w:t>
      </w:r>
    </w:p>
    <w:p w:rsidR="00F201F0" w:rsidRDefault="00F201F0" w:rsidP="00F201F0">
      <w:r>
        <w:t>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статьями 333.26, 333.27, 333.33 Кодекса.</w:t>
      </w:r>
    </w:p>
    <w:p w:rsidR="00F201F0" w:rsidRDefault="00F201F0" w:rsidP="00F201F0">
      <w:r>
        <w:t>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статьями 333.18, 333.35 и 333.39 Кодекса.</w:t>
      </w:r>
    </w:p>
    <w:p w:rsidR="00F201F0" w:rsidRDefault="00F201F0" w:rsidP="00F201F0">
      <w: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w:t>
      </w:r>
      <w:r>
        <w:lastRenderedPageBreak/>
        <w:t>распоряжений администраторов поступлений в бюджет о возврате поступлений плательщику с учетом положений главы 12, статьи 333.40 главы 25.3 Кодекса.</w:t>
      </w:r>
    </w:p>
    <w:p w:rsidR="00F201F0" w:rsidRDefault="00F201F0" w:rsidP="00F201F0">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F201F0" w:rsidRDefault="00F201F0" w:rsidP="00F201F0">
      <w:r>
        <w:t>В соответствии с пунктом 3 статьи 333.40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F201F0" w:rsidRDefault="00F201F0" w:rsidP="00F201F0">
      <w:r>
        <w:t>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Кодексом месячного срока со дня подачи плательщиком заявления о возврате государственной пошлины.</w:t>
      </w:r>
    </w:p>
    <w:p w:rsidR="00F201F0" w:rsidRDefault="00F201F0" w:rsidP="00F201F0">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F201F0" w:rsidRDefault="00F201F0" w:rsidP="00F201F0"/>
    <w:p w:rsidR="00F201F0" w:rsidRDefault="00F201F0" w:rsidP="00F201F0">
      <w:r>
        <w:t>Максимальный срок ожидания в очереди при подаче заявления о предоставлении государственной услуги и получении результата ее предоставления, а также срок регистрации заявления о предоставлении государственной услуги</w:t>
      </w:r>
    </w:p>
    <w:p w:rsidR="00F201F0" w:rsidRDefault="00F201F0" w:rsidP="00F201F0"/>
    <w:p w:rsidR="00F201F0" w:rsidRDefault="00F201F0" w:rsidP="00F201F0">
      <w:r>
        <w:t>45. Максимальное время ожидания в очереди для подачи заявления о предоставлении государственной услуги не может составлять более 120 минут.</w:t>
      </w:r>
    </w:p>
    <w:p w:rsidR="00F201F0" w:rsidRDefault="00F201F0" w:rsidP="00F201F0">
      <w:r>
        <w:t>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III "Административные процедуры".</w:t>
      </w:r>
    </w:p>
    <w:p w:rsidR="00F201F0" w:rsidRDefault="00F201F0" w:rsidP="00F201F0"/>
    <w:p w:rsidR="00F201F0" w:rsidRDefault="00F201F0" w:rsidP="00F201F0">
      <w:r>
        <w:t>Срок регистрации запроса заявителя о предоставлении государственной услуги</w:t>
      </w:r>
    </w:p>
    <w:p w:rsidR="00F201F0" w:rsidRDefault="00F201F0" w:rsidP="00F201F0"/>
    <w:p w:rsidR="00F201F0" w:rsidRDefault="00F201F0" w:rsidP="00F201F0">
      <w: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F201F0" w:rsidRDefault="00F201F0" w:rsidP="00F201F0"/>
    <w:p w:rsidR="00F201F0" w:rsidRDefault="00F201F0" w:rsidP="00F201F0">
      <w:r>
        <w:lastRenderedPageBreak/>
        <w:t>Требования к помещениям, в которых предоставляется государственная услуга</w:t>
      </w:r>
    </w:p>
    <w:p w:rsidR="00F201F0" w:rsidRDefault="00F201F0" w:rsidP="00F201F0"/>
    <w:p w:rsidR="00F201F0" w:rsidRDefault="00F201F0" w:rsidP="00F201F0">
      <w: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F201F0" w:rsidRDefault="00F201F0" w:rsidP="00F201F0">
      <w: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F201F0" w:rsidRDefault="00F201F0" w:rsidP="00F201F0">
      <w:r>
        <w:t>Доступ к парковочным местам является бесплатным.</w:t>
      </w:r>
    </w:p>
    <w:p w:rsidR="00F201F0" w:rsidRDefault="00F201F0" w:rsidP="00F201F0">
      <w: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F201F0" w:rsidRDefault="00F201F0" w:rsidP="00F201F0">
      <w: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01F0" w:rsidRDefault="00F201F0" w:rsidP="00F201F0">
      <w: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F201F0" w:rsidRDefault="00F201F0" w:rsidP="00F201F0">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F201F0" w:rsidRDefault="00F201F0" w:rsidP="00F201F0">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F201F0" w:rsidRDefault="00F201F0" w:rsidP="00F201F0">
      <w: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F201F0" w:rsidRDefault="00F201F0" w:rsidP="00F201F0">
      <w: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F201F0" w:rsidRDefault="00F201F0" w:rsidP="00F201F0">
      <w:r>
        <w:lastRenderedPageBreak/>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F201F0" w:rsidRDefault="00F201F0" w:rsidP="00F201F0">
      <w: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F201F0" w:rsidRDefault="00F201F0" w:rsidP="00F201F0">
      <w:r>
        <w:t>Места для ожидания оборудуются стульями, кресельными секциями или скамьями (</w:t>
      </w:r>
      <w:proofErr w:type="spellStart"/>
      <w:r>
        <w:t>банкетками</w:t>
      </w:r>
      <w:proofErr w:type="spellEnd"/>
      <w:r>
        <w:t>).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F201F0" w:rsidRDefault="00F201F0" w:rsidP="00F201F0">
      <w: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F201F0" w:rsidRDefault="00F201F0" w:rsidP="00F201F0">
      <w:r>
        <w:t>Прием заявителей осуществляется в порядке живой очереди, а также может осуществляться с помощью электронной системы управления очередью.</w:t>
      </w:r>
    </w:p>
    <w:p w:rsidR="00F201F0" w:rsidRDefault="00F201F0" w:rsidP="00F201F0">
      <w:r>
        <w:t>52. Кабинеты приема заявителей должны быть оборудованы информационными табличками (вывесками) с указанием:</w:t>
      </w:r>
    </w:p>
    <w:p w:rsidR="00F201F0" w:rsidRDefault="00F201F0" w:rsidP="00F201F0">
      <w:r>
        <w:t>номера кабинета;</w:t>
      </w:r>
    </w:p>
    <w:p w:rsidR="00F201F0" w:rsidRDefault="00F201F0" w:rsidP="00F201F0">
      <w:r>
        <w:t>фамилии, имени, отчества и должности специалиста, осуществляющего предоставление государственной услуги;</w:t>
      </w:r>
    </w:p>
    <w:p w:rsidR="00F201F0" w:rsidRDefault="00F201F0" w:rsidP="00F201F0">
      <w:r>
        <w:t>наименования юридически значимого действия.</w:t>
      </w:r>
    </w:p>
    <w:p w:rsidR="00F201F0" w:rsidRDefault="00F201F0" w:rsidP="00F201F0">
      <w: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F201F0" w:rsidRDefault="00F201F0" w:rsidP="00F201F0">
      <w:r>
        <w:t>При организации рабочих мест должна быть предусмотрена возможность свободного входа и выхода специалистов из кабинета при необходимости.</w:t>
      </w:r>
    </w:p>
    <w:p w:rsidR="00F201F0" w:rsidRDefault="00F201F0" w:rsidP="00F201F0">
      <w: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F201F0" w:rsidRDefault="00F201F0" w:rsidP="00F201F0">
      <w: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F201F0" w:rsidRDefault="00F201F0" w:rsidP="00F201F0">
      <w:r>
        <w:t>Время разговора не должно превышать 10 минут.</w:t>
      </w:r>
    </w:p>
    <w:p w:rsidR="00F201F0" w:rsidRDefault="00F201F0" w:rsidP="00F201F0">
      <w:r>
        <w:t>54. Места информирования оборудуются информационными стендами, столами, стульями с целью возможности заполнения необходимых заявлений.</w:t>
      </w:r>
    </w:p>
    <w:p w:rsidR="00F201F0" w:rsidRDefault="00F201F0" w:rsidP="00F201F0">
      <w:r>
        <w:t xml:space="preserve">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w:t>
      </w:r>
      <w:r>
        <w:lastRenderedPageBreak/>
        <w:t>государственную регистрацию актов гражданского состояния, размещается следующая информация:</w:t>
      </w:r>
    </w:p>
    <w:p w:rsidR="00F201F0" w:rsidRDefault="00F201F0" w:rsidP="00F201F0">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201F0" w:rsidRDefault="00F201F0" w:rsidP="00F201F0">
      <w:r>
        <w:t>текст Административного регламента с приложениями и (или) извлечения (полная версия на официальном интернет-сайте);</w:t>
      </w:r>
    </w:p>
    <w:p w:rsidR="00F201F0" w:rsidRDefault="00F201F0" w:rsidP="00F201F0">
      <w:r>
        <w:t>образцы заявлений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F201F0" w:rsidRDefault="00F201F0" w:rsidP="00F201F0">
      <w:r>
        <w:t>перечни документов, необходимых для предоставления государственной услуги, и требования, предъявляемые к этим документам;</w:t>
      </w:r>
    </w:p>
    <w:p w:rsidR="00F201F0" w:rsidRDefault="00F201F0" w:rsidP="00F201F0">
      <w:r>
        <w:t>порядок уплаты и размер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F201F0" w:rsidRDefault="00F201F0" w:rsidP="00F201F0">
      <w: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F201F0" w:rsidRDefault="00F201F0" w:rsidP="00F201F0">
      <w:r>
        <w:t>образцы заполнения заявлений, необходимых для предоставления государственной услуги, и требования к ним;</w:t>
      </w:r>
    </w:p>
    <w:p w:rsidR="00F201F0" w:rsidRDefault="00F201F0" w:rsidP="00F201F0">
      <w:r>
        <w:t>сроки предоставления государственной услуги;</w:t>
      </w:r>
    </w:p>
    <w:p w:rsidR="00F201F0" w:rsidRDefault="00F201F0" w:rsidP="00F201F0">
      <w:r>
        <w:t>порядок обжалования действий (бездействия) и решений, осуществляемых (принятых) в ходе предоставления государственной услуги;</w:t>
      </w:r>
    </w:p>
    <w:p w:rsidR="00F201F0" w:rsidRDefault="00F201F0" w:rsidP="00F201F0">
      <w:r>
        <w:t>основания для отказа в предоставлении государственной услуги.</w:t>
      </w:r>
    </w:p>
    <w:p w:rsidR="00F201F0" w:rsidRDefault="00F201F0" w:rsidP="00F201F0"/>
    <w:p w:rsidR="00F201F0" w:rsidRDefault="00F201F0" w:rsidP="00F201F0">
      <w:r>
        <w:t>Показатели доступности и качества предоставления государственной услуги</w:t>
      </w:r>
    </w:p>
    <w:p w:rsidR="00F201F0" w:rsidRDefault="00F201F0" w:rsidP="00F201F0"/>
    <w:p w:rsidR="00F201F0" w:rsidRDefault="00F201F0" w:rsidP="00F201F0">
      <w:r>
        <w:t>55. Показателями доступности предоставления государственной услуги являются:</w:t>
      </w:r>
    </w:p>
    <w:p w:rsidR="00F201F0" w:rsidRDefault="00F201F0" w:rsidP="00F201F0">
      <w:proofErr w:type="gramStart"/>
      <w: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roofErr w:type="gramEnd"/>
    </w:p>
    <w:p w:rsidR="00F201F0" w:rsidRDefault="00F201F0" w:rsidP="00F201F0">
      <w: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01F0" w:rsidRDefault="00F201F0" w:rsidP="00F201F0">
      <w:r>
        <w:lastRenderedPageBreak/>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F201F0" w:rsidRDefault="00F201F0" w:rsidP="00F201F0">
      <w:r>
        <w:t>56. Качество предоставления государственной услуги характеризуется: количеством заявителей, одновременно ожидающих приема по вопросу</w:t>
      </w:r>
    </w:p>
    <w:p w:rsidR="00F201F0" w:rsidRDefault="00F201F0" w:rsidP="00F201F0">
      <w:r>
        <w:t>получения государственной услуги (не более пяти заявителей по каждому из актов или других юридически значимых действий);</w:t>
      </w:r>
    </w:p>
    <w:p w:rsidR="00F201F0" w:rsidRDefault="00F201F0" w:rsidP="00F201F0">
      <w:r>
        <w:t>количеством отказов в предоставлении государственной услуги, признанных необоснованными органами, указанными в пункте 3 статьи 11 Федерального закона, с учетом общего количества государственных услуг, предоставленных заявителям;</w:t>
      </w:r>
    </w:p>
    <w:p w:rsidR="00F201F0" w:rsidRDefault="00F201F0" w:rsidP="00F201F0">
      <w:r>
        <w:t>отсутствием жалоб на некорректное, невнимательное отношение специалистов к заявителям (их представителям).</w:t>
      </w:r>
    </w:p>
    <w:p w:rsidR="00F201F0" w:rsidRDefault="00F201F0" w:rsidP="00F201F0"/>
    <w:p w:rsidR="00F201F0" w:rsidRDefault="00F201F0" w:rsidP="00F201F0">
      <w:r>
        <w:t>Иные требования к предоставлению государственной услуги</w:t>
      </w:r>
    </w:p>
    <w:p w:rsidR="00F201F0" w:rsidRDefault="00F201F0" w:rsidP="00F201F0"/>
    <w:p w:rsidR="00F201F0" w:rsidRDefault="00F201F0" w:rsidP="00F201F0">
      <w: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F201F0" w:rsidRDefault="00F201F0" w:rsidP="00F201F0"/>
    <w:p w:rsidR="00F201F0" w:rsidRDefault="00F201F0" w:rsidP="00F201F0">
      <w:r>
        <w:t>III. Административные процедуры</w:t>
      </w:r>
    </w:p>
    <w:p w:rsidR="00F201F0" w:rsidRDefault="00F201F0" w:rsidP="00F201F0"/>
    <w:p w:rsidR="00F201F0" w:rsidRDefault="00F201F0" w:rsidP="00F201F0">
      <w:r>
        <w:t>58. Описание последовательности действий при предоставлении государственной услуги:</w:t>
      </w:r>
    </w:p>
    <w:p w:rsidR="00F201F0" w:rsidRDefault="00F201F0" w:rsidP="00F201F0">
      <w:r>
        <w:t>изучение и проверка представленных заявителем документов;</w:t>
      </w:r>
    </w:p>
    <w:p w:rsidR="00F201F0" w:rsidRDefault="00F201F0" w:rsidP="00F201F0">
      <w: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журнале*(1);</w:t>
      </w:r>
    </w:p>
    <w:p w:rsidR="00F201F0" w:rsidRDefault="00F201F0" w:rsidP="00F201F0">
      <w:r>
        <w:t>назначение даты и времени регистрации акта гражданского состояния; составление записи акта гражданского состояния;</w:t>
      </w:r>
    </w:p>
    <w:p w:rsidR="00F201F0" w:rsidRDefault="00F201F0" w:rsidP="00F201F0">
      <w: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F201F0" w:rsidRDefault="00F201F0" w:rsidP="00F201F0">
      <w:r>
        <w:t>заверение оттиском печати с воспроизведением Государственного герба Российской Федерации;</w:t>
      </w:r>
    </w:p>
    <w:p w:rsidR="00F201F0" w:rsidRDefault="00F201F0" w:rsidP="00F201F0">
      <w:r>
        <w:lastRenderedPageBreak/>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F201F0" w:rsidRDefault="00F201F0" w:rsidP="00F201F0">
      <w: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F201F0" w:rsidRDefault="00F201F0" w:rsidP="00F201F0">
      <w:r>
        <w:t>В случаях, предусмотренных пунктами 34-36, 38-40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F201F0" w:rsidRDefault="00F201F0" w:rsidP="00F201F0">
      <w:r>
        <w:t xml:space="preserve">При отсутствии </w:t>
      </w:r>
      <w:proofErr w:type="gramStart"/>
      <w:r>
        <w:t>средств автоматизации процедуры государственной регистрации акта гражданского состояния</w:t>
      </w:r>
      <w:proofErr w:type="gramEnd"/>
      <w:r>
        <w:t xml:space="preserve"> время, затраченное на то или иное действие, может быть увеличено.</w:t>
      </w:r>
    </w:p>
    <w:p w:rsidR="00F201F0" w:rsidRDefault="00F201F0" w:rsidP="00F201F0">
      <w: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F201F0" w:rsidRDefault="00F201F0" w:rsidP="00F201F0">
      <w: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w:t>
      </w:r>
      <w:proofErr w:type="gramStart"/>
      <w:r>
        <w:t>,</w:t>
      </w:r>
      <w:proofErr w:type="gramEnd"/>
      <w:r>
        <w:t xml:space="preserve"> если заявление подается уполномоченным или должностным лицом, специалист также проверяет документы, подтверждающие его полномочия.</w:t>
      </w:r>
    </w:p>
    <w:p w:rsidR="00F201F0" w:rsidRDefault="00F201F0" w:rsidP="00F201F0">
      <w:r>
        <w:t xml:space="preserve">Если необходимые документы </w:t>
      </w:r>
      <w:proofErr w:type="gramStart"/>
      <w:r>
        <w:t>отсутствуют</w:t>
      </w:r>
      <w:proofErr w:type="gramEnd"/>
      <w:r>
        <w:t xml:space="preserve">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F201F0" w:rsidRDefault="00F201F0" w:rsidP="00F201F0">
      <w: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F201F0" w:rsidRDefault="00F201F0" w:rsidP="00F201F0">
      <w:r>
        <w:t>Конечный результат предоставления государственной услуги указан в пункте 7 Административного регламента.</w:t>
      </w:r>
    </w:p>
    <w:p w:rsidR="00F201F0" w:rsidRDefault="00F201F0" w:rsidP="00F201F0">
      <w: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F201F0" w:rsidRDefault="00F201F0" w:rsidP="00F201F0">
      <w:r>
        <w:t>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пунктами 21-23 Административного регламента.</w:t>
      </w:r>
    </w:p>
    <w:p w:rsidR="00F201F0" w:rsidRDefault="00F201F0" w:rsidP="00F201F0">
      <w:r>
        <w:t>Административные процедуры при государственной регистрации рождения содержат следующие действия:</w:t>
      </w:r>
    </w:p>
    <w:p w:rsidR="00F201F0" w:rsidRDefault="00F201F0" w:rsidP="00F201F0">
      <w:r>
        <w:lastRenderedPageBreak/>
        <w:t>изучение и проверка документов, представленных заявителем (заявителями), для государственной регистрации рождения - не более 5 минут;</w:t>
      </w:r>
    </w:p>
    <w:p w:rsidR="00F201F0" w:rsidRDefault="00F201F0" w:rsidP="00F201F0">
      <w:r>
        <w:t>прием письменного заявления о рождении*(2) и документов, представленных заявителем, - не более 5 минут;</w:t>
      </w:r>
    </w:p>
    <w:p w:rsidR="00F201F0" w:rsidRDefault="00F201F0" w:rsidP="00F201F0">
      <w:r>
        <w:t>оформление двух экземпляров записи акта о рождении - не более 20 минут;</w:t>
      </w:r>
    </w:p>
    <w:p w:rsidR="00F201F0" w:rsidRDefault="00F201F0" w:rsidP="00F201F0">
      <w: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F201F0" w:rsidRDefault="00F201F0" w:rsidP="00F201F0">
      <w:r>
        <w:t>внесение сведений о государственной регистрации рождения в поисковую систему - не более 2 минут*(3);</w:t>
      </w:r>
    </w:p>
    <w:p w:rsidR="00F201F0" w:rsidRDefault="00F201F0" w:rsidP="00F201F0">
      <w:r>
        <w:t>оформление свидетельства*(4) и справок о рождении - не более 5 минут на каждый выдаваемый документ;</w:t>
      </w:r>
    </w:p>
    <w:p w:rsidR="00F201F0" w:rsidRDefault="00F201F0" w:rsidP="00F201F0">
      <w:r>
        <w:t>проверка заявителем сведений, указанных в свидетельстве и справках о рождении, - не более 2 минут на каждый выдаваемый документ;</w:t>
      </w:r>
    </w:p>
    <w:p w:rsidR="00F201F0" w:rsidRDefault="00F201F0" w:rsidP="00F201F0">
      <w:r>
        <w:t>заверение оттиском печати записи акта о рождении и выдаваемых документов - не более 3 минут;</w:t>
      </w:r>
    </w:p>
    <w:p w:rsidR="00F201F0" w:rsidRDefault="00F201F0" w:rsidP="00F201F0">
      <w: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F201F0" w:rsidRDefault="00F201F0" w:rsidP="00F201F0">
      <w:r>
        <w:t>выдача свидетельства о рождении и справок о рождении заявителю - не более 2 минут;</w:t>
      </w:r>
    </w:p>
    <w:p w:rsidR="00F201F0" w:rsidRDefault="00F201F0" w:rsidP="00F201F0">
      <w: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F201F0" w:rsidRDefault="00F201F0" w:rsidP="00F201F0">
      <w:r>
        <w:t>Максимальное время на государственную регистрацию рождения составляет 60 минут.</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рождения.</w:t>
      </w:r>
    </w:p>
    <w:p w:rsidR="00F201F0" w:rsidRDefault="00F201F0" w:rsidP="00F201F0">
      <w:r>
        <w:t>В случае если при изучении и проверке документов, представленных заявителями (заявителем), выявлены установленные Федеральным законом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w:t>
      </w:r>
      <w:r>
        <w:lastRenderedPageBreak/>
        <w:t>образом оформленных документов, предусмотренных пунктом 24 Административного регламента.</w:t>
      </w:r>
    </w:p>
    <w:p w:rsidR="00F201F0" w:rsidRDefault="00F201F0" w:rsidP="00F201F0">
      <w:r>
        <w:t>Административные процедуры при государственной регистрации заключения брака содержат следующие действия.</w:t>
      </w:r>
    </w:p>
    <w:p w:rsidR="00F201F0" w:rsidRDefault="00F201F0" w:rsidP="00F201F0">
      <w:r>
        <w:t>При приеме заявления о заключении брака:</w:t>
      </w:r>
    </w:p>
    <w:p w:rsidR="00F201F0" w:rsidRDefault="00F201F0" w:rsidP="00F201F0">
      <w: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F201F0" w:rsidRDefault="00F201F0" w:rsidP="00F201F0">
      <w: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брака*(5) - не более 15 минут;</w:t>
      </w:r>
    </w:p>
    <w:p w:rsidR="00F201F0" w:rsidRDefault="00F201F0" w:rsidP="00F201F0">
      <w:r>
        <w:t>оформление и выдача заявителям приглашения на государственную регистрацию заключения брака*(6) - не более 1 минуты.</w:t>
      </w:r>
    </w:p>
    <w:p w:rsidR="00F201F0" w:rsidRDefault="00F201F0" w:rsidP="00F201F0">
      <w:r>
        <w:t>Максимальный срок приема заявления и документов на государственную регистрацию заключения брака составляет 21 минуту.</w:t>
      </w:r>
    </w:p>
    <w:p w:rsidR="00F201F0" w:rsidRDefault="00F201F0" w:rsidP="00F201F0">
      <w: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F201F0" w:rsidRDefault="00F201F0" w:rsidP="00F201F0">
      <w:r>
        <w:t>При государственной регистрации заключения брака:</w:t>
      </w:r>
    </w:p>
    <w:p w:rsidR="00F201F0" w:rsidRDefault="00F201F0" w:rsidP="00F201F0">
      <w:r>
        <w:t>проверка документов, представленных заявителями для государственной регистрации заключения брака, - не более 3 минут;</w:t>
      </w:r>
    </w:p>
    <w:p w:rsidR="00F201F0" w:rsidRDefault="00F201F0" w:rsidP="00F201F0">
      <w:r>
        <w:t>оформление двух экземпляров записи акта о заключении брака - не более 20 минут;</w:t>
      </w:r>
    </w:p>
    <w:p w:rsidR="00F201F0" w:rsidRDefault="00F201F0" w:rsidP="00F201F0">
      <w: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F201F0" w:rsidRDefault="00F201F0" w:rsidP="00F201F0">
      <w:r>
        <w:t>внесение сведений о государственной регистрации заключения брака в поисковую систему - не более 2 минут;</w:t>
      </w:r>
    </w:p>
    <w:p w:rsidR="00F201F0" w:rsidRDefault="00F201F0" w:rsidP="00F201F0">
      <w:r>
        <w:t>оформление свидетельства о заключении брака - не более 5 минут;</w:t>
      </w:r>
    </w:p>
    <w:p w:rsidR="00F201F0" w:rsidRDefault="00F201F0" w:rsidP="00F201F0">
      <w:r>
        <w:t>проверка заявителями сведений, указанных в свидетельстве о заключении брака - не более 2 минут;</w:t>
      </w:r>
    </w:p>
    <w:p w:rsidR="00F201F0" w:rsidRDefault="00F201F0" w:rsidP="00F201F0">
      <w:r>
        <w:t>заверение оттиском печати записи акта о заключении брака и свидетельства о заключении брака - не более 3 минут;</w:t>
      </w:r>
    </w:p>
    <w:p w:rsidR="00F201F0" w:rsidRDefault="00F201F0" w:rsidP="00F201F0">
      <w: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F201F0" w:rsidRDefault="00F201F0" w:rsidP="00F201F0">
      <w:r>
        <w:t>проставление штампов о заключении брака в паспортах заявителей - не более 3 минут;</w:t>
      </w:r>
    </w:p>
    <w:p w:rsidR="00F201F0" w:rsidRDefault="00F201F0" w:rsidP="00F201F0">
      <w:r>
        <w:t>выдача свидетельства о заключении брака заявителям - не более 2 минут;</w:t>
      </w:r>
    </w:p>
    <w:p w:rsidR="00F201F0" w:rsidRDefault="00F201F0" w:rsidP="00F201F0">
      <w:r>
        <w:t>проведение церемонии государственной регистрации заключения брака в торжественной обстановке*(7) - не более 20 минут;</w:t>
      </w:r>
    </w:p>
    <w:p w:rsidR="00F201F0" w:rsidRDefault="00F201F0" w:rsidP="00F201F0">
      <w:r>
        <w:lastRenderedPageBreak/>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F201F0" w:rsidRDefault="00F201F0" w:rsidP="00F201F0">
      <w:r>
        <w:t>Максимальное время на государственную регистрацию заключения брака составляет не более 71 минуты.</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F201F0" w:rsidRDefault="00F201F0" w:rsidP="00F201F0">
      <w:r>
        <w:t>В случае</w:t>
      </w:r>
      <w:proofErr w:type="gramStart"/>
      <w:r>
        <w:t>,</w:t>
      </w:r>
      <w:proofErr w:type="gramEnd"/>
      <w:r>
        <w:t xml:space="preserve">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25 Административного регламента.</w:t>
      </w:r>
    </w:p>
    <w:p w:rsidR="00F201F0" w:rsidRDefault="00F201F0" w:rsidP="00F201F0">
      <w:r>
        <w:t>Административные процедуры при государственной регистрации расторжения брака содержат следующие действия.</w:t>
      </w:r>
    </w:p>
    <w:p w:rsidR="00F201F0" w:rsidRDefault="00F201F0" w:rsidP="00F201F0">
      <w:r>
        <w:t>При приеме заявления о расторжении брака:</w:t>
      </w:r>
    </w:p>
    <w:p w:rsidR="00F201F0" w:rsidRDefault="00F201F0" w:rsidP="00F201F0">
      <w:r>
        <w:t>изучение и проверка документов, представленных заявителем (заявителями) при подаче заявления о расторжении брака, - не более 5 минут;</w:t>
      </w:r>
    </w:p>
    <w:p w:rsidR="00F201F0" w:rsidRDefault="00F201F0" w:rsidP="00F201F0">
      <w: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брака*(8) - не более 15 минут;</w:t>
      </w:r>
    </w:p>
    <w:p w:rsidR="00F201F0" w:rsidRDefault="00F201F0" w:rsidP="00F201F0">
      <w: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F201F0" w:rsidRDefault="00F201F0" w:rsidP="00F201F0">
      <w:r>
        <w:t>Максимальное время для приема заявления и документов на государственную регистрацию расторжения брака составляет не более 25 минут.</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F201F0" w:rsidRDefault="00F201F0" w:rsidP="00F201F0">
      <w:r>
        <w:lastRenderedPageBreak/>
        <w:t>При государственной регистрации расторжения брака:</w:t>
      </w:r>
    </w:p>
    <w:p w:rsidR="00F201F0" w:rsidRDefault="00F201F0" w:rsidP="00F201F0">
      <w: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F201F0" w:rsidRDefault="00F201F0" w:rsidP="00F201F0">
      <w:r>
        <w:t>оформление двух экземпляров записи акта о расторжении брака - не более 20 минут;</w:t>
      </w:r>
    </w:p>
    <w:p w:rsidR="00F201F0" w:rsidRDefault="00F201F0" w:rsidP="00F201F0">
      <w: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F201F0" w:rsidRDefault="00F201F0" w:rsidP="00F201F0">
      <w:r>
        <w:t>внесение сведений о государственной регистрации расторжения брака в поисковую систему - не более 2 минут;</w:t>
      </w:r>
    </w:p>
    <w:p w:rsidR="00F201F0" w:rsidRDefault="00F201F0" w:rsidP="00F201F0">
      <w:r>
        <w:t>оформление свидетельства (свидетельств) о расторжении брака - не более 5 минут на каждый документ;</w:t>
      </w:r>
    </w:p>
    <w:p w:rsidR="00F201F0" w:rsidRDefault="00F201F0" w:rsidP="00F201F0">
      <w:r>
        <w:t>проверка заявителем (заявителями) сведений, указанных в свидетельстве о расторжении брака, - не более 2 минут;</w:t>
      </w:r>
    </w:p>
    <w:p w:rsidR="00F201F0" w:rsidRDefault="00F201F0" w:rsidP="00F201F0">
      <w:r>
        <w:t>заверение оттиском печати записи акта о расторжении брака и свидетельства (свидетельств) о расторжении брака - не более 3 минут;</w:t>
      </w:r>
    </w:p>
    <w:p w:rsidR="00F201F0" w:rsidRDefault="00F201F0" w:rsidP="00F201F0">
      <w: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F201F0" w:rsidRDefault="00F201F0" w:rsidP="00F201F0">
      <w:r>
        <w:t>проставление штампов о расторжении брака в паспортах заявителей - не более 3 минут;</w:t>
      </w:r>
    </w:p>
    <w:p w:rsidR="00F201F0" w:rsidRDefault="00F201F0" w:rsidP="00F201F0">
      <w:r>
        <w:t>выдача свидетельств (свидетельства) о расторжении брака заявителю (заявителям) - не более 2 минут;</w:t>
      </w:r>
    </w:p>
    <w:p w:rsidR="00F201F0" w:rsidRDefault="00F201F0" w:rsidP="00F201F0">
      <w:proofErr w:type="gramStart"/>
      <w: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*(9)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состояния*(10) - не более 3 минут;</w:t>
      </w:r>
      <w:proofErr w:type="gramEnd"/>
    </w:p>
    <w:p w:rsidR="00F201F0" w:rsidRDefault="00F201F0" w:rsidP="00F201F0">
      <w: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F201F0" w:rsidRDefault="00F201F0" w:rsidP="00F201F0">
      <w:r>
        <w:t>Максимальное время для государственной регистрации расторжения брака составляет не более 54 минут.</w:t>
      </w:r>
    </w:p>
    <w:p w:rsidR="00F201F0" w:rsidRDefault="00F201F0" w:rsidP="00F201F0">
      <w: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w:t>
      </w:r>
      <w:proofErr w:type="spellStart"/>
      <w:r>
        <w:t>дооформление</w:t>
      </w:r>
      <w:proofErr w:type="spellEnd"/>
      <w:r>
        <w:t xml:space="preserve"> записи акта о расторжении брака):</w:t>
      </w:r>
    </w:p>
    <w:p w:rsidR="00F201F0" w:rsidRDefault="00F201F0" w:rsidP="00F201F0">
      <w:r>
        <w:lastRenderedPageBreak/>
        <w:t>проверка документов, представленных заявителем для государственной регистрации расторжения брака, - не более 3 минут;</w:t>
      </w:r>
    </w:p>
    <w:p w:rsidR="00F201F0" w:rsidRDefault="00F201F0" w:rsidP="00F201F0">
      <w:r>
        <w:t xml:space="preserve">поиск актовой записи, подлежащей </w:t>
      </w:r>
      <w:proofErr w:type="spellStart"/>
      <w:r>
        <w:t>дооформлению</w:t>
      </w:r>
      <w:proofErr w:type="spellEnd"/>
      <w:r>
        <w:t>, и проверка внесенных в нее сведений - не более 15 минут;</w:t>
      </w:r>
    </w:p>
    <w:p w:rsidR="00F201F0" w:rsidRDefault="00F201F0" w:rsidP="00F201F0">
      <w:proofErr w:type="spellStart"/>
      <w:r>
        <w:t>дооформление</w:t>
      </w:r>
      <w:proofErr w:type="spellEnd"/>
      <w:r>
        <w:t xml:space="preserve"> записи акта о расторжении брака - не более 20 минут;</w:t>
      </w:r>
    </w:p>
    <w:p w:rsidR="00F201F0" w:rsidRDefault="00F201F0" w:rsidP="00F201F0">
      <w: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F201F0" w:rsidRDefault="00F201F0" w:rsidP="00F201F0">
      <w:r>
        <w:t>оформление свидетельства о расторжении брака - не более 5 минут;</w:t>
      </w:r>
    </w:p>
    <w:p w:rsidR="00F201F0" w:rsidRDefault="00F201F0" w:rsidP="00F201F0">
      <w:r>
        <w:t>проверка заявителем сведений, указанных в свидетельстве о расторжении брака, - не более 2 минут;</w:t>
      </w:r>
    </w:p>
    <w:p w:rsidR="00F201F0" w:rsidRDefault="00F201F0" w:rsidP="00F201F0">
      <w:r>
        <w:t>заверение оттиском печати свидетельства о расторжении брака - не более 3 минут;</w:t>
      </w:r>
    </w:p>
    <w:p w:rsidR="00F201F0" w:rsidRDefault="00F201F0" w:rsidP="00F201F0">
      <w: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F201F0" w:rsidRDefault="00F201F0" w:rsidP="00F201F0">
      <w:r>
        <w:t>проставление штампа о расторжении брака в паспорте заявителя - не более 3 минут;</w:t>
      </w:r>
    </w:p>
    <w:p w:rsidR="00F201F0" w:rsidRDefault="00F201F0" w:rsidP="00F201F0">
      <w:r>
        <w:t>выдача свидетельства о расторжении брака заявителю - не более 2 минут;</w:t>
      </w:r>
    </w:p>
    <w:p w:rsidR="00F201F0" w:rsidRDefault="00F201F0" w:rsidP="00F201F0">
      <w: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F201F0" w:rsidRDefault="00F201F0" w:rsidP="00F201F0">
      <w:r>
        <w:t>Максимальное время для государственной регистрации расторжения брака составляет не более 62 минут.</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F201F0" w:rsidRDefault="00F201F0" w:rsidP="00F201F0">
      <w:r>
        <w:t>В случае если при изучении и проверке документов, представленных заявителями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26 Административного регламента.</w:t>
      </w:r>
    </w:p>
    <w:p w:rsidR="00F201F0" w:rsidRDefault="00F201F0" w:rsidP="00F201F0">
      <w:r>
        <w:t>Административные процедуры при государственной регистрации усыновления содержат следующие действия:</w:t>
      </w:r>
    </w:p>
    <w:p w:rsidR="00F201F0" w:rsidRDefault="00F201F0" w:rsidP="00F201F0">
      <w:r>
        <w:lastRenderedPageBreak/>
        <w:t>изучение и проверка документов, представленных заявителем (заявителями) для государственной регистрации усыновления - не более 5 минут;</w:t>
      </w:r>
    </w:p>
    <w:p w:rsidR="00F201F0" w:rsidRDefault="00F201F0" w:rsidP="00F201F0">
      <w:r>
        <w:t xml:space="preserve">проверка факта государственной регистрации </w:t>
      </w:r>
      <w:proofErr w:type="gramStart"/>
      <w:r>
        <w:t>усыновления</w:t>
      </w:r>
      <w:proofErr w:type="gramEnd"/>
      <w:r>
        <w:t xml:space="preserve">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F201F0" w:rsidRDefault="00F201F0" w:rsidP="00F201F0">
      <w:r>
        <w:t>прием заявления об усыновлении и документов, представленных заявителями (заявителем), - не более 5 минут;</w:t>
      </w:r>
    </w:p>
    <w:p w:rsidR="00F201F0" w:rsidRDefault="00F201F0" w:rsidP="00F201F0">
      <w:r>
        <w:t>оформление двух экземпляров записи акта об усыновлении - не более 20 минут;</w:t>
      </w:r>
    </w:p>
    <w:p w:rsidR="00F201F0" w:rsidRDefault="00F201F0" w:rsidP="00F201F0">
      <w: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F201F0" w:rsidRDefault="00F201F0" w:rsidP="00F201F0">
      <w:r>
        <w:t>внесение сведений о государственной регистрации усыновления в поисковую систему - не более 2 минут;</w:t>
      </w:r>
    </w:p>
    <w:p w:rsidR="00F201F0" w:rsidRDefault="00F201F0" w:rsidP="00F201F0">
      <w:r>
        <w:t>оформление свидетельства об усыновлении - не более 5 минут;</w:t>
      </w:r>
    </w:p>
    <w:p w:rsidR="00F201F0" w:rsidRDefault="00F201F0" w:rsidP="00F201F0">
      <w:r>
        <w:t>проверка заявителями (заявителем) сведений, указанных в свидетельстве об усыновлении, - не более 2 минут;</w:t>
      </w:r>
    </w:p>
    <w:p w:rsidR="00F201F0" w:rsidRDefault="00F201F0" w:rsidP="00F201F0">
      <w:r>
        <w:t>заверение оттиском печати записи акта об усыновлении и свидетельства об усыновлении - не более 3 минут;</w:t>
      </w:r>
    </w:p>
    <w:p w:rsidR="00F201F0" w:rsidRDefault="00F201F0" w:rsidP="00F201F0">
      <w: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F201F0" w:rsidRDefault="00F201F0" w:rsidP="00F201F0">
      <w:r>
        <w:t>выдача свидетельства об усыновлении заявителю - не более 2 минут;</w:t>
      </w:r>
    </w:p>
    <w:p w:rsidR="00F201F0" w:rsidRDefault="00F201F0" w:rsidP="00F201F0">
      <w:r>
        <w:t>внесение изменений в запись акта о рождении в связи с усыновлением - не более 15 минут;</w:t>
      </w:r>
    </w:p>
    <w:p w:rsidR="00F201F0" w:rsidRDefault="00F201F0" w:rsidP="00F201F0">
      <w:r>
        <w:t xml:space="preserve">подготовка и направление извещения </w:t>
      </w:r>
      <w:proofErr w:type="gramStart"/>
      <w:r>
        <w:t>о внесении изменения в первый экземпляр записи акта о рождении в связи с усыновлением</w:t>
      </w:r>
      <w:proofErr w:type="gramEnd"/>
      <w:r>
        <w:t xml:space="preserve"> (если запись о рождении хранится в другом органе, осуществляющем государственную регистрацию актов гражданского состояния), - не более 3 минут.</w:t>
      </w:r>
    </w:p>
    <w:p w:rsidR="00F201F0" w:rsidRDefault="00F201F0" w:rsidP="00F201F0">
      <w:r>
        <w:t>Максимальное время для государственной регистрации усыновления составляет не более 73 минут.</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усыновления.</w:t>
      </w:r>
    </w:p>
    <w:p w:rsidR="00F201F0" w:rsidRDefault="00F201F0" w:rsidP="00F201F0">
      <w:r>
        <w:t>В случае</w:t>
      </w:r>
      <w:proofErr w:type="gramStart"/>
      <w:r>
        <w:t>,</w:t>
      </w:r>
      <w:proofErr w:type="gramEnd"/>
      <w:r>
        <w:t xml:space="preserve">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F201F0" w:rsidRDefault="00F201F0" w:rsidP="00F201F0">
      <w: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 xml:space="preserve">63. Административные процедуры </w:t>
      </w:r>
      <w:proofErr w:type="gramStart"/>
      <w:r>
        <w:t>по составлению новой записи акта о рождении в случае изменения на основании решения суда об усыновлении</w:t>
      </w:r>
      <w:proofErr w:type="gramEnd"/>
      <w:r>
        <w:t xml:space="preserve"> места рождения ребенка содержат следующие действия:</w:t>
      </w:r>
    </w:p>
    <w:p w:rsidR="00F201F0" w:rsidRDefault="00F201F0" w:rsidP="00F201F0">
      <w:r>
        <w:t>изучение и проверка документов, представленных заявителем - не более 5 минут;</w:t>
      </w:r>
    </w:p>
    <w:p w:rsidR="00F201F0" w:rsidRDefault="00F201F0" w:rsidP="00F201F0">
      <w:r>
        <w:t>прием заявления усыновителей (усыновителя) о составлении новой записи акта о рождении (в произвольной форме) - не более 5 минут;</w:t>
      </w:r>
    </w:p>
    <w:p w:rsidR="00F201F0" w:rsidRDefault="00F201F0" w:rsidP="00F201F0">
      <w:r>
        <w:t xml:space="preserve">оформление двух экземпляров новой записи акта о рождении в случае изменения на основании </w:t>
      </w:r>
      <w:proofErr w:type="gramStart"/>
      <w:r>
        <w:t>решения суда места рождения ребенка</w:t>
      </w:r>
      <w:proofErr w:type="gramEnd"/>
      <w:r>
        <w:t xml:space="preserve"> по желанию усыновителей - не более 20 минут;</w:t>
      </w:r>
    </w:p>
    <w:p w:rsidR="00F201F0" w:rsidRDefault="00F201F0" w:rsidP="00F201F0">
      <w: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F201F0" w:rsidRDefault="00F201F0" w:rsidP="00F201F0">
      <w:r>
        <w:t>внесение сведений о составлении новой записи акта о рождении в поисковую систему - не более 2 минут;</w:t>
      </w:r>
    </w:p>
    <w:p w:rsidR="00F201F0" w:rsidRDefault="00F201F0" w:rsidP="00F201F0">
      <w:r>
        <w:t>оформление свидетельства о рождении - не более 5 минут;</w:t>
      </w:r>
    </w:p>
    <w:p w:rsidR="00F201F0" w:rsidRDefault="00F201F0" w:rsidP="00F201F0">
      <w:r>
        <w:t>проверка заявителем (заявителями) сведений, указанных в свидетельстве о рождении, - не более 2 минут;</w:t>
      </w:r>
    </w:p>
    <w:p w:rsidR="00F201F0" w:rsidRDefault="00F201F0" w:rsidP="00F201F0">
      <w:r>
        <w:t>заверение оттиском печати записи акта о рождении и свидетельства о рождении - не более 3 минут;</w:t>
      </w:r>
    </w:p>
    <w:p w:rsidR="00F201F0" w:rsidRDefault="00F201F0" w:rsidP="00F201F0">
      <w: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F201F0" w:rsidRDefault="00F201F0" w:rsidP="00F201F0">
      <w:r>
        <w:t>выдача свидетельства о рождении заявителю (заявителям) - не более 2 минут;</w:t>
      </w:r>
    </w:p>
    <w:p w:rsidR="00F201F0" w:rsidRDefault="00F201F0" w:rsidP="00F201F0">
      <w:r>
        <w:t xml:space="preserve">подготовка и направление </w:t>
      </w:r>
      <w:proofErr w:type="gramStart"/>
      <w:r>
        <w:t>в орган по месту хранения первого экземпляра первичной записи акта о рождении извещения о составлении новой записи о рождении</w:t>
      </w:r>
      <w:proofErr w:type="gramEnd"/>
      <w:r>
        <w:t xml:space="preserve"> - не более 3 минут.</w:t>
      </w:r>
    </w:p>
    <w:p w:rsidR="00F201F0" w:rsidRDefault="00F201F0" w:rsidP="00F201F0">
      <w:r>
        <w:t xml:space="preserve">Максимальное время административной процедуры </w:t>
      </w:r>
      <w:proofErr w:type="gramStart"/>
      <w:r>
        <w:t>по составлению новой записи о рождении в случае изменения на основании решения суда об усыновлении</w:t>
      </w:r>
      <w:proofErr w:type="gramEnd"/>
      <w:r>
        <w:t xml:space="preserve"> места рождения ребенка составляет не более 53 минут.</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рождения.</w:t>
      </w:r>
    </w:p>
    <w:p w:rsidR="00F201F0" w:rsidRDefault="00F201F0" w:rsidP="00F201F0">
      <w:r>
        <w:t>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27 Административного регламента.</w:t>
      </w:r>
    </w:p>
    <w:p w:rsidR="00F201F0" w:rsidRDefault="00F201F0" w:rsidP="00F201F0">
      <w:r>
        <w:lastRenderedPageBreak/>
        <w:t>Административные процедуры при государственной регистрации установления отцовства содержат следующие действия:</w:t>
      </w:r>
    </w:p>
    <w:p w:rsidR="00F201F0" w:rsidRDefault="00F201F0" w:rsidP="00F201F0">
      <w: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F201F0" w:rsidRDefault="00F201F0" w:rsidP="00F201F0">
      <w: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F201F0" w:rsidRDefault="00F201F0" w:rsidP="00F201F0">
      <w: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F201F0" w:rsidRDefault="00F201F0" w:rsidP="00F201F0">
      <w:r>
        <w:t>оформление двух экземпляров записи акта об установлении отцовства - не более 20 минут;</w:t>
      </w:r>
    </w:p>
    <w:p w:rsidR="00F201F0" w:rsidRDefault="00F201F0" w:rsidP="00F201F0">
      <w: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F201F0" w:rsidRDefault="00F201F0" w:rsidP="00F201F0">
      <w:r>
        <w:t>внесение сведений о государственной регистрации установления отцовства в поисковую систему - не более 2 минут;</w:t>
      </w:r>
    </w:p>
    <w:p w:rsidR="00F201F0" w:rsidRDefault="00F201F0" w:rsidP="00F201F0">
      <w:r>
        <w:t>оформление свидетельства об установлении отцовства - не более 5 минут;</w:t>
      </w:r>
    </w:p>
    <w:p w:rsidR="00F201F0" w:rsidRDefault="00F201F0" w:rsidP="00F201F0">
      <w:r>
        <w:t>проверка заявителем сведений, указанных в свидетельстве об установлении отцовства, - не более 2 минут;</w:t>
      </w:r>
    </w:p>
    <w:p w:rsidR="00F201F0" w:rsidRDefault="00F201F0" w:rsidP="00F201F0">
      <w:r>
        <w:t>заверение оттиском печати записи акта об установлении отцовства и свидетельства об установлении отцовства - не более 3 минут;</w:t>
      </w:r>
    </w:p>
    <w:p w:rsidR="00F201F0" w:rsidRDefault="00F201F0" w:rsidP="00F201F0">
      <w: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F201F0" w:rsidRDefault="00F201F0" w:rsidP="00F201F0">
      <w:r>
        <w:t>выдача свидетельства об установлении отцовства заявителю - не более 2 минут;</w:t>
      </w:r>
    </w:p>
    <w:p w:rsidR="00F201F0" w:rsidRDefault="00F201F0" w:rsidP="00F201F0">
      <w:r>
        <w:t>внесение изменений в запись акта о рождении в связи с установлением отцовства - не более 15 минут;</w:t>
      </w:r>
    </w:p>
    <w:p w:rsidR="00F201F0" w:rsidRDefault="00F201F0" w:rsidP="00F201F0">
      <w:r>
        <w:t xml:space="preserve">подготовка и направление извещений </w:t>
      </w:r>
      <w:proofErr w:type="gramStart"/>
      <w:r>
        <w:t>о внесении изменений в первый экземпляр записи акта о рождении в связи с установлением</w:t>
      </w:r>
      <w:proofErr w:type="gramEnd"/>
      <w:r>
        <w:t xml:space="preserve">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F201F0" w:rsidRDefault="00F201F0" w:rsidP="00F201F0">
      <w: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F201F0" w:rsidRDefault="00F201F0" w:rsidP="00F201F0">
      <w:r>
        <w:lastRenderedPageBreak/>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F201F0" w:rsidRDefault="00F201F0" w:rsidP="00F201F0">
      <w:r>
        <w:t>Максимальное время для государственной регистрации установления отцовства составляет не более 88 минут.</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F201F0" w:rsidRDefault="00F201F0" w:rsidP="00F201F0">
      <w:r>
        <w:t>В случае</w:t>
      </w:r>
      <w:proofErr w:type="gramStart"/>
      <w:r>
        <w:t>,</w:t>
      </w:r>
      <w:proofErr w:type="gramEnd"/>
      <w:r>
        <w:t xml:space="preserve"> если при изучении и проверке документов, представленных заявителем (заявителями),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28 Административного регламента.</w:t>
      </w:r>
    </w:p>
    <w:p w:rsidR="00F201F0" w:rsidRDefault="00F201F0" w:rsidP="00F201F0">
      <w:r>
        <w:t>Административные процедуры при государственной регистрации перемены имени содержат следующие действия:</w:t>
      </w:r>
    </w:p>
    <w:p w:rsidR="00F201F0" w:rsidRDefault="00F201F0" w:rsidP="00F201F0">
      <w:r>
        <w:t>1) при приеме заявления о перемене имени:</w:t>
      </w:r>
    </w:p>
    <w:p w:rsidR="00F201F0" w:rsidRDefault="00F201F0" w:rsidP="00F201F0">
      <w:r>
        <w:t>изучение и проверка документов, представленных заявителем для государственной регистрации перемены имени, - не более 15 минут;</w:t>
      </w:r>
    </w:p>
    <w:p w:rsidR="00F201F0" w:rsidRDefault="00F201F0" w:rsidP="00F201F0">
      <w: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F201F0" w:rsidRDefault="00F201F0" w:rsidP="00F201F0">
      <w: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F201F0" w:rsidRDefault="00F201F0" w:rsidP="00F201F0">
      <w:r>
        <w:t>Максимальное время на совершение процедур при приеме заявления о перемене имени составляет не более 30 минут (без учета времени на подготовку соответствующих запросов).</w:t>
      </w:r>
    </w:p>
    <w:p w:rsidR="00F201F0" w:rsidRDefault="00F201F0" w:rsidP="00F201F0">
      <w:r>
        <w:t>Ответственным за исполнение административной процедуры является специалист, осуществляющий прием заявления о перемене имени;</w:t>
      </w:r>
    </w:p>
    <w:p w:rsidR="00F201F0" w:rsidRDefault="00F201F0" w:rsidP="00F201F0">
      <w:r>
        <w:t>2) при принятии решения о государственной регистрации перемены имени:</w:t>
      </w:r>
    </w:p>
    <w:p w:rsidR="00F201F0" w:rsidRDefault="00F201F0" w:rsidP="00F201F0">
      <w:r>
        <w:lastRenderedPageBreak/>
        <w:t>регистрация в журнале входящей корреспонденции и анализ поступивших копий записей актов гражданского состояния - не более 20 минут;</w:t>
      </w:r>
    </w:p>
    <w:p w:rsidR="00F201F0" w:rsidRDefault="00F201F0" w:rsidP="00F201F0">
      <w:proofErr w:type="gramStart"/>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roofErr w:type="gramEnd"/>
    </w:p>
    <w:p w:rsidR="00F201F0" w:rsidRDefault="00F201F0" w:rsidP="00F201F0">
      <w:r>
        <w:t>формирование материалов о перемене имени - не более 20 минут.</w:t>
      </w:r>
    </w:p>
    <w:p w:rsidR="00F201F0" w:rsidRDefault="00F201F0" w:rsidP="00F201F0">
      <w:r>
        <w:t>Максимальное время на совершение процедур при принятии решения по заявлению о перемене имени составляет не более 50 минут.</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перемены имени;</w:t>
      </w:r>
    </w:p>
    <w:p w:rsidR="00F201F0" w:rsidRDefault="00F201F0" w:rsidP="00F201F0">
      <w:r>
        <w:t>3) при государственной регистрации перемены имени:</w:t>
      </w:r>
    </w:p>
    <w:p w:rsidR="00F201F0" w:rsidRDefault="00F201F0" w:rsidP="00F201F0">
      <w:r>
        <w:t>оформление двух экземпляров записи о перемене имени - не более 20 минут;</w:t>
      </w:r>
    </w:p>
    <w:p w:rsidR="00F201F0" w:rsidRDefault="00F201F0" w:rsidP="00F201F0">
      <w: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F201F0" w:rsidRDefault="00F201F0" w:rsidP="00F201F0">
      <w:r>
        <w:t>внесение сведений о государственной регистрации перемены имени в поисковую систему - не более 2 минут;</w:t>
      </w:r>
    </w:p>
    <w:p w:rsidR="00F201F0" w:rsidRDefault="00F201F0" w:rsidP="00F201F0">
      <w:r>
        <w:t>оформление свидетельства о перемене имени - не более 5 минут;</w:t>
      </w:r>
    </w:p>
    <w:p w:rsidR="00F201F0" w:rsidRDefault="00F201F0" w:rsidP="00F201F0">
      <w:r>
        <w:t>проверка заявителем сведений, указанных в свидетельстве о перемене имени, - не более 2 минут;</w:t>
      </w:r>
    </w:p>
    <w:p w:rsidR="00F201F0" w:rsidRDefault="00F201F0" w:rsidP="00F201F0">
      <w:r>
        <w:t>заверение оттиском печати записи акта о перемене имени и свидетельства о перемене имени - не более 3 минут;</w:t>
      </w:r>
    </w:p>
    <w:p w:rsidR="00F201F0" w:rsidRDefault="00F201F0" w:rsidP="00F201F0">
      <w: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F201F0" w:rsidRDefault="00F201F0" w:rsidP="00F201F0">
      <w:r>
        <w:t>выдача свидетельства о перемене имени заявителю - не более 2 минут;</w:t>
      </w:r>
    </w:p>
    <w:p w:rsidR="00F201F0" w:rsidRDefault="00F201F0" w:rsidP="00F201F0">
      <w: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F201F0" w:rsidRDefault="00F201F0" w:rsidP="00F201F0">
      <w: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F201F0" w:rsidRDefault="00F201F0" w:rsidP="00F201F0">
      <w:r>
        <w:t>Максимальное время на государственную регистрацию перемены имени составляет не более 55 минут.</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перемены имени.</w:t>
      </w:r>
    </w:p>
    <w:p w:rsidR="00F201F0" w:rsidRDefault="00F201F0" w:rsidP="00F201F0">
      <w:r>
        <w:lastRenderedPageBreak/>
        <w:t>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законом, приостанавливается до решения вопроса о восстановлении либо об исправлении или изменении записи акта гражданского состояния.</w:t>
      </w:r>
    </w:p>
    <w:p w:rsidR="00F201F0" w:rsidRDefault="00F201F0" w:rsidP="00F201F0">
      <w:r>
        <w:t>В случае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29 Административного регламента.</w:t>
      </w:r>
    </w:p>
    <w:p w:rsidR="00F201F0" w:rsidRDefault="00F201F0" w:rsidP="00F201F0">
      <w:r>
        <w:t>Административные процедуры при государственной регистрации смерти содержат следующие действия:</w:t>
      </w:r>
    </w:p>
    <w:p w:rsidR="00F201F0" w:rsidRDefault="00F201F0" w:rsidP="00F201F0">
      <w:r>
        <w:t>изучение и проверка документов, представленных заявителем для государственной регистрации смерти, - не более 5 минут;</w:t>
      </w:r>
    </w:p>
    <w:p w:rsidR="00F201F0" w:rsidRDefault="00F201F0" w:rsidP="00F201F0">
      <w:r>
        <w:t>прием заявления о государственной регистрации смерти и документов, представленных заявителем, - не более 5 минут;</w:t>
      </w:r>
    </w:p>
    <w:p w:rsidR="00F201F0" w:rsidRDefault="00F201F0" w:rsidP="00F201F0">
      <w:r>
        <w:t>оформление двух экземпляров записи акта о смерти - не более 20 минут;</w:t>
      </w:r>
    </w:p>
    <w:p w:rsidR="00F201F0" w:rsidRDefault="00F201F0" w:rsidP="00F201F0">
      <w: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F201F0" w:rsidRDefault="00F201F0" w:rsidP="00F201F0">
      <w:r>
        <w:t>внесение сведений о государственной регистрации смерти в поисковую систему - не более 2 минут;</w:t>
      </w:r>
    </w:p>
    <w:p w:rsidR="00F201F0" w:rsidRDefault="00F201F0" w:rsidP="00F201F0">
      <w:r>
        <w:t>оформление свидетельства о смерти и справок о смерти - не более 5 минут на каждый выдаваемый документ;</w:t>
      </w:r>
    </w:p>
    <w:p w:rsidR="00F201F0" w:rsidRDefault="00F201F0" w:rsidP="00F201F0">
      <w:r>
        <w:t>проверка заявителем сведений, указанных в свидетельстве и справках о смерти, - не более 5 минут на каждый выдаваемый документ;</w:t>
      </w:r>
    </w:p>
    <w:p w:rsidR="00F201F0" w:rsidRDefault="00F201F0" w:rsidP="00F201F0">
      <w:r>
        <w:t>заверение оттиском печати записи акта о смерти и выдаваемых документов - не более 3 минут;</w:t>
      </w:r>
    </w:p>
    <w:p w:rsidR="00F201F0" w:rsidRDefault="00F201F0" w:rsidP="00F201F0">
      <w: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F201F0" w:rsidRDefault="00F201F0" w:rsidP="00F201F0">
      <w:r>
        <w:t>выдача свидетельства и справок о смерти заявителю - не более 2 минут;</w:t>
      </w:r>
    </w:p>
    <w:p w:rsidR="00F201F0" w:rsidRDefault="00F201F0" w:rsidP="00F201F0">
      <w:proofErr w:type="gramStart"/>
      <w:r>
        <w:t xml:space="preserve">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w:t>
      </w:r>
      <w:r>
        <w:lastRenderedPageBreak/>
        <w:t>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w:t>
      </w:r>
      <w:proofErr w:type="gramEnd"/>
      <w:r>
        <w:t xml:space="preserve">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F201F0" w:rsidRDefault="00F201F0" w:rsidP="00F201F0">
      <w:r>
        <w:t>Максимальное время на государственную регистрацию смерти составляет не более 58 минут.</w:t>
      </w:r>
    </w:p>
    <w:p w:rsidR="00F201F0" w:rsidRDefault="00F201F0" w:rsidP="00F201F0">
      <w:r>
        <w:t>Ответственным за исполнение административной процедуры является специалист, осуществляющий государственную регистрацию смерти.</w:t>
      </w:r>
    </w:p>
    <w:p w:rsidR="00F201F0" w:rsidRDefault="00F201F0" w:rsidP="00F201F0">
      <w:r>
        <w:t>В случае</w:t>
      </w:r>
      <w:proofErr w:type="gramStart"/>
      <w:r>
        <w:t>,</w:t>
      </w:r>
      <w:proofErr w:type="gramEnd"/>
      <w:r>
        <w:t xml:space="preserve">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30 Административного регламента.</w:t>
      </w:r>
    </w:p>
    <w:p w:rsidR="00F201F0" w:rsidRDefault="00F201F0" w:rsidP="00F201F0">
      <w: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F201F0" w:rsidRDefault="00F201F0" w:rsidP="00F201F0">
      <w:r>
        <w:t>1) при приеме заявления о внесении исправлений (изменений) в запись акта гражданского состояния:</w:t>
      </w:r>
    </w:p>
    <w:p w:rsidR="00F201F0" w:rsidRDefault="00F201F0" w:rsidP="00F201F0">
      <w: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F201F0" w:rsidRDefault="00F201F0" w:rsidP="00F201F0">
      <w: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F201F0" w:rsidRDefault="00F201F0" w:rsidP="00F201F0">
      <w:proofErr w:type="gramStart"/>
      <w: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w:t>
      </w:r>
      <w:proofErr w:type="gramEnd"/>
      <w:r>
        <w:t xml:space="preserve">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F201F0" w:rsidRDefault="00F201F0" w:rsidP="00F201F0">
      <w: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F201F0" w:rsidRDefault="00F201F0" w:rsidP="00F201F0">
      <w:r>
        <w:lastRenderedPageBreak/>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F201F0" w:rsidRDefault="00F201F0" w:rsidP="00F201F0">
      <w:r>
        <w:t>2) при принятии решения о внесении исправлений (изменений) в запись акта гражданского состояния:</w:t>
      </w:r>
    </w:p>
    <w:p w:rsidR="00F201F0" w:rsidRDefault="00F201F0" w:rsidP="00F201F0">
      <w: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F201F0" w:rsidRDefault="00F201F0" w:rsidP="00F201F0">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F201F0" w:rsidRDefault="00F201F0" w:rsidP="00F201F0">
      <w: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3) при внесении исправлений (изменений) в запись акта гражданского состояния:</w:t>
      </w:r>
    </w:p>
    <w:p w:rsidR="00F201F0" w:rsidRDefault="00F201F0" w:rsidP="00F201F0">
      <w: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F201F0" w:rsidRDefault="00F201F0" w:rsidP="00F201F0">
      <w:r>
        <w:t>внесение исправлений (изменений) в запись акта гражданского состояния - не более 15 минут;</w:t>
      </w:r>
    </w:p>
    <w:p w:rsidR="00F201F0" w:rsidRDefault="00F201F0" w:rsidP="00F201F0">
      <w:r>
        <w:t>внесение изменений в поисковую систему в связи с внесением исправлений (изменений) в запись акта гражданского состояния - не более 2 минут;</w:t>
      </w:r>
    </w:p>
    <w:p w:rsidR="00F201F0" w:rsidRDefault="00F201F0" w:rsidP="00F201F0">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F201F0" w:rsidRDefault="00F201F0" w:rsidP="00F201F0">
      <w:r>
        <w:t>проверка заявителем сведений, указанных в свидетельстве о государственной регистрации акта гражданского состояния, - не более 2 минут;</w:t>
      </w:r>
    </w:p>
    <w:p w:rsidR="00F201F0" w:rsidRDefault="00F201F0" w:rsidP="00F201F0">
      <w:r>
        <w:t>заверение оттиском печати свидетельства о государственной регистрации акта гражданского состояния - не более 3 минут;</w:t>
      </w:r>
    </w:p>
    <w:p w:rsidR="00F201F0" w:rsidRDefault="00F201F0" w:rsidP="00F201F0">
      <w: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F201F0" w:rsidRDefault="00F201F0" w:rsidP="00F201F0">
      <w:r>
        <w:t xml:space="preserve">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w:t>
      </w:r>
      <w:proofErr w:type="gramStart"/>
      <w:r w:rsidR="00BC789A">
        <w:t>гражданского</w:t>
      </w:r>
      <w:proofErr w:type="gramEnd"/>
      <w:r>
        <w:t xml:space="preserve"> состояния состоит или обязано состоять на воинском учете) - не более 5 минут (на каждый </w:t>
      </w:r>
      <w:r>
        <w:lastRenderedPageBreak/>
        <w:t>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F201F0" w:rsidRDefault="00F201F0" w:rsidP="00F201F0">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F201F0" w:rsidRDefault="00F201F0" w:rsidP="00F201F0">
      <w: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F201F0" w:rsidRDefault="00F201F0" w:rsidP="00F201F0">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F201F0" w:rsidRDefault="00F201F0" w:rsidP="00F201F0">
      <w:r>
        <w:t>выдача свидетельства (справки) о государственной регистрации акта гражданского состояния заявителю - не более 2 минут.</w:t>
      </w:r>
    </w:p>
    <w:p w:rsidR="00F201F0" w:rsidRDefault="00F201F0" w:rsidP="00F201F0">
      <w: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F201F0" w:rsidRDefault="00F201F0" w:rsidP="00F201F0">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F201F0" w:rsidRDefault="00F201F0" w:rsidP="00F201F0">
      <w: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F201F0" w:rsidRDefault="00F201F0" w:rsidP="00F201F0">
      <w:r>
        <w:t>составление заключения об отказе во внесении исправлений (изменений) в запись акта гражданского состояния - не более 60 минут;</w:t>
      </w:r>
    </w:p>
    <w:p w:rsidR="00F201F0" w:rsidRDefault="00F201F0" w:rsidP="00F201F0">
      <w:r>
        <w:t>выдача заявителю извещения об отказе во внесении исправлений (изменений) в запись акта гражданского состояния - не более 3 минут.</w:t>
      </w:r>
    </w:p>
    <w:p w:rsidR="00F201F0" w:rsidRDefault="00F201F0" w:rsidP="00F201F0">
      <w: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68. Административные процедуры при внесении исправлений (изменений) в запись акта гражданского состояния (по основаниям, предусмотренным статьей 69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F201F0" w:rsidRDefault="00F201F0" w:rsidP="00F201F0">
      <w:r>
        <w:t>изучение и проверка документов, представленных заявителем, - не более 5 минут;</w:t>
      </w:r>
    </w:p>
    <w:p w:rsidR="00F201F0" w:rsidRDefault="00F201F0" w:rsidP="00F201F0">
      <w:proofErr w:type="gramStart"/>
      <w:r>
        <w:lastRenderedPageBreak/>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roofErr w:type="gramEnd"/>
    </w:p>
    <w:p w:rsidR="00F201F0" w:rsidRDefault="00F201F0" w:rsidP="00F201F0">
      <w:r>
        <w:t>поиск актовой записи, подлежащей исправлению (изменению) и внесение исправлений (изменений) в актовую запись - не более 15 минут;</w:t>
      </w:r>
    </w:p>
    <w:p w:rsidR="00F201F0" w:rsidRDefault="00F201F0" w:rsidP="00F201F0">
      <w:r>
        <w:t>внесение изменений в поисковую систему в связи с внесением исправлений (изменений) в запись акта гражданского состояния - не более 2 минут;</w:t>
      </w:r>
    </w:p>
    <w:p w:rsidR="00F201F0" w:rsidRDefault="00F201F0" w:rsidP="00F201F0">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F201F0" w:rsidRDefault="00F201F0" w:rsidP="00F201F0">
      <w:r>
        <w:t>проверка заявителем сведений, указанных в свидетельстве о государственной регистрации акта гражданского состояния, - не более 2 минут;</w:t>
      </w:r>
    </w:p>
    <w:p w:rsidR="00F201F0" w:rsidRDefault="00F201F0" w:rsidP="00F201F0">
      <w:r>
        <w:t>заверение оттиском печати свидетельства о государственной регистрации акта гражданского состояния - не более 3 минут;</w:t>
      </w:r>
    </w:p>
    <w:p w:rsidR="00F201F0" w:rsidRDefault="00F201F0" w:rsidP="00F201F0">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F201F0" w:rsidRDefault="00F201F0" w:rsidP="00F201F0">
      <w: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F201F0" w:rsidRDefault="00F201F0" w:rsidP="00F201F0">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F201F0" w:rsidRDefault="00F201F0" w:rsidP="00F201F0">
      <w:r>
        <w:t>выдача свидетельства о государственной регистрации акта гражданского состояния заявителю - не более 2 минут;</w:t>
      </w:r>
    </w:p>
    <w:p w:rsidR="00F201F0" w:rsidRDefault="00F201F0" w:rsidP="00F201F0">
      <w: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F201F0" w:rsidRDefault="00F201F0" w:rsidP="00F201F0">
      <w: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F201F0" w:rsidRDefault="00F201F0" w:rsidP="00F201F0">
      <w: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F201F0" w:rsidRDefault="00F201F0" w:rsidP="00F201F0">
      <w: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F201F0" w:rsidRDefault="00F201F0" w:rsidP="00F201F0">
      <w:r>
        <w:lastRenderedPageBreak/>
        <w:t>В случае</w:t>
      </w:r>
      <w:proofErr w:type="gramStart"/>
      <w:r>
        <w:t>,</w:t>
      </w:r>
      <w:proofErr w:type="gramEnd"/>
      <w:r>
        <w:t xml:space="preserve">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 xml:space="preserve">69. </w:t>
      </w:r>
      <w:proofErr w:type="gramStart"/>
      <w:r>
        <w:t>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31 Административного регламента, либо поступление обращения заявителя в письменной форме, в том числе в электронной форме.</w:t>
      </w:r>
      <w:proofErr w:type="gramEnd"/>
    </w:p>
    <w:p w:rsidR="00F201F0" w:rsidRDefault="00F201F0" w:rsidP="00F201F0">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F201F0" w:rsidRDefault="00F201F0" w:rsidP="00F201F0">
      <w:r>
        <w:t>изучение и проверка документов, представленных заявителем, - не более 5 минут;</w:t>
      </w:r>
    </w:p>
    <w:p w:rsidR="00F201F0" w:rsidRDefault="00F201F0" w:rsidP="00F201F0">
      <w: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F201F0" w:rsidRDefault="00F201F0" w:rsidP="00F201F0">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F201F0" w:rsidRDefault="00F201F0" w:rsidP="00F201F0">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F201F0" w:rsidRDefault="00F201F0" w:rsidP="00F201F0">
      <w:r>
        <w:t>оформление повторного свидетельства или справки о государственной регистрации акта гражданского состояния - не более 5 минут;</w:t>
      </w:r>
    </w:p>
    <w:p w:rsidR="00F201F0" w:rsidRDefault="00F201F0" w:rsidP="00F201F0">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F201F0" w:rsidRDefault="00F201F0" w:rsidP="00F201F0">
      <w:r>
        <w:t>заверение оттиском печати повторного свидетельства (справки) - не более 3 минут;</w:t>
      </w:r>
    </w:p>
    <w:p w:rsidR="00F201F0" w:rsidRDefault="00F201F0" w:rsidP="00F201F0">
      <w: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F201F0" w:rsidRDefault="00F201F0" w:rsidP="00F201F0">
      <w:r>
        <w:t>выдача повторного свидетельства (справки) о государственной регистрации акта гражданского состояния - не более 2 минут;</w:t>
      </w:r>
    </w:p>
    <w:p w:rsidR="00F201F0" w:rsidRDefault="00F201F0" w:rsidP="00F201F0">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F201F0" w:rsidRDefault="00F201F0" w:rsidP="00F201F0">
      <w:r>
        <w:t xml:space="preserve">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w:t>
      </w:r>
      <w:r>
        <w:lastRenderedPageBreak/>
        <w:t>личном обращении заявителя составляет 43 минуты (63 минуты - при отсутствии электронного архива).</w:t>
      </w:r>
    </w:p>
    <w:p w:rsidR="00F201F0" w:rsidRDefault="00F201F0" w:rsidP="00F201F0">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F201F0" w:rsidRDefault="00F201F0" w:rsidP="00F201F0">
      <w:r>
        <w:t>регистрация заявления в журнале входящей корреспонденции - не более 5 минут;</w:t>
      </w:r>
    </w:p>
    <w:p w:rsidR="00F201F0" w:rsidRDefault="00F201F0" w:rsidP="00F201F0">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F201F0" w:rsidRDefault="00F201F0" w:rsidP="00F201F0">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F201F0" w:rsidRDefault="00F201F0" w:rsidP="00F201F0">
      <w:r>
        <w:t>оформление повторного свидетельства или справки о государственной регистрации акта гражданского состояния - не более 5 минут;</w:t>
      </w:r>
    </w:p>
    <w:p w:rsidR="00F201F0" w:rsidRDefault="00F201F0" w:rsidP="00F201F0">
      <w: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F201F0" w:rsidRDefault="00F201F0" w:rsidP="00F201F0">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F201F0" w:rsidRDefault="00F201F0" w:rsidP="00F201F0">
      <w: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F201F0" w:rsidRDefault="00F201F0" w:rsidP="00F201F0">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F201F0" w:rsidRDefault="00F201F0" w:rsidP="00F201F0">
      <w: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F201F0" w:rsidRDefault="00F201F0" w:rsidP="00F201F0">
      <w:r>
        <w:t>проставление на заявлении отметки об отсутствии соответствующей записи акта гражданского состояния - не более 5 минут;</w:t>
      </w:r>
    </w:p>
    <w:p w:rsidR="00F201F0" w:rsidRDefault="00F201F0" w:rsidP="00F201F0">
      <w:proofErr w:type="gramStart"/>
      <w: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roofErr w:type="gramEnd"/>
    </w:p>
    <w:p w:rsidR="00F201F0" w:rsidRDefault="00F201F0" w:rsidP="00F201F0">
      <w: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F201F0" w:rsidRDefault="00F201F0" w:rsidP="00F201F0">
      <w:r>
        <w:lastRenderedPageBreak/>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F201F0" w:rsidRDefault="00F201F0" w:rsidP="00F201F0">
      <w:r>
        <w:t xml:space="preserve">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w:t>
      </w:r>
      <w:proofErr w:type="gramStart"/>
      <w:r>
        <w:t xml:space="preserve">времени </w:t>
      </w:r>
      <w:r w:rsidR="00BC789A" w:rsidRPr="00BC789A">
        <w:t xml:space="preserve"> </w:t>
      </w:r>
      <w:r>
        <w:t>поиска записи акта гражданского состояния</w:t>
      </w:r>
      <w:proofErr w:type="gramEnd"/>
      <w:r>
        <w:t xml:space="preserve"> по вторым экземплярам).</w:t>
      </w:r>
    </w:p>
    <w:p w:rsidR="00F201F0" w:rsidRDefault="00F201F0" w:rsidP="00F201F0">
      <w: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F201F0" w:rsidRDefault="00F201F0" w:rsidP="00F201F0">
      <w:r>
        <w:t>В случае</w:t>
      </w:r>
      <w:proofErr w:type="gramStart"/>
      <w:r>
        <w:t>,</w:t>
      </w:r>
      <w:proofErr w:type="gramEnd"/>
      <w:r>
        <w:t xml:space="preserve">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F201F0" w:rsidRDefault="00F201F0" w:rsidP="00F201F0">
      <w:r>
        <w:t>Ответственным за исполнение административной процедуры является руководитель органа, предоставляющего государственную услугу.</w:t>
      </w:r>
    </w:p>
    <w:p w:rsidR="00F201F0" w:rsidRDefault="00F201F0" w:rsidP="00F201F0">
      <w:r>
        <w:t>70. Административные процедуры при восстановлении записи акта гражданского состояния содержат следующие действия:</w:t>
      </w:r>
    </w:p>
    <w:p w:rsidR="00F201F0" w:rsidRDefault="00F201F0" w:rsidP="00F201F0">
      <w:r>
        <w:t>изучение и проверка документов, представленных заявителем, - не более 5 минут;</w:t>
      </w:r>
    </w:p>
    <w:p w:rsidR="00F201F0" w:rsidRDefault="00F201F0" w:rsidP="00F201F0">
      <w: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F201F0" w:rsidRDefault="00F201F0" w:rsidP="00F201F0">
      <w:r>
        <w:t>оформление двух экземпляров записи акта гражданского состояния - не более 20 минут;</w:t>
      </w:r>
    </w:p>
    <w:p w:rsidR="00F201F0" w:rsidRDefault="00F201F0" w:rsidP="00F201F0">
      <w: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F201F0" w:rsidRDefault="00F201F0" w:rsidP="00F201F0">
      <w:r>
        <w:t>оформление свидетельства (справки) о государственной регистрации акта гражданского состояния - не более 5 минут;</w:t>
      </w:r>
    </w:p>
    <w:p w:rsidR="00F201F0" w:rsidRDefault="00F201F0" w:rsidP="00F201F0">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F201F0" w:rsidRDefault="00F201F0" w:rsidP="00F201F0">
      <w:r>
        <w:t>заверение оттиском печати восстановленной записи акта гражданского состояния и выдаваемого свидетельства - не более 3 минут;</w:t>
      </w:r>
    </w:p>
    <w:p w:rsidR="00F201F0" w:rsidRDefault="00F201F0" w:rsidP="00F201F0">
      <w: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F201F0" w:rsidRDefault="00F201F0" w:rsidP="00F201F0">
      <w:r>
        <w:t>выдача свидетельства (справки) о государственной регистрации акта гражданского состояния заявителю - не более 2 минут.</w:t>
      </w:r>
    </w:p>
    <w:p w:rsidR="00F201F0" w:rsidRDefault="00F201F0" w:rsidP="00F201F0">
      <w:r>
        <w:lastRenderedPageBreak/>
        <w:t>Максимальное время на совершение процедур при восстановлении записи акта гражданского состояния составляет не более 48 минут.</w:t>
      </w:r>
    </w:p>
    <w:p w:rsidR="00F201F0" w:rsidRDefault="00F201F0" w:rsidP="00F201F0">
      <w:r>
        <w:t>В случае</w:t>
      </w:r>
      <w:proofErr w:type="gramStart"/>
      <w:r>
        <w:t>,</w:t>
      </w:r>
      <w:proofErr w:type="gramEnd"/>
      <w:r>
        <w:t xml:space="preserve">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F201F0" w:rsidRDefault="00F201F0" w:rsidP="00F201F0">
      <w:r>
        <w:t>изучение и проверка документов, представленных заявителем, - не более 5 минут;</w:t>
      </w:r>
    </w:p>
    <w:p w:rsidR="00F201F0" w:rsidRDefault="00F201F0" w:rsidP="00F201F0">
      <w: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F201F0" w:rsidRDefault="00F201F0" w:rsidP="00F201F0">
      <w: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F201F0" w:rsidRDefault="00F201F0" w:rsidP="00F201F0">
      <w:r>
        <w:t>Максимальное время на совершение процедур составляет 30 минут (без учета времени пересылки документов).</w:t>
      </w:r>
    </w:p>
    <w:p w:rsidR="00F201F0" w:rsidRDefault="00F201F0" w:rsidP="00F201F0">
      <w: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F201F0" w:rsidRDefault="00F201F0" w:rsidP="00F201F0">
      <w:r>
        <w:t>71. Административные процедуры при аннулировании записи акта гражданского состояния содержат следующие действия:</w:t>
      </w:r>
    </w:p>
    <w:p w:rsidR="00F201F0" w:rsidRDefault="00F201F0" w:rsidP="00F201F0">
      <w:r>
        <w:t>изучение, проверка и прием документов, представленных заявителем, - не более 5 минут;</w:t>
      </w:r>
    </w:p>
    <w:p w:rsidR="00F201F0" w:rsidRDefault="00F201F0" w:rsidP="00F201F0">
      <w: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F201F0" w:rsidRDefault="00F201F0" w:rsidP="00F201F0">
      <w:r>
        <w:t>аннулирование записи акта гражданского состояния - не более 10 минут;</w:t>
      </w:r>
    </w:p>
    <w:p w:rsidR="00F201F0" w:rsidRDefault="00F201F0" w:rsidP="00F201F0">
      <w:r>
        <w:t>внесение сведений об аннулировании записи акта гражданского состояния в поисковую систему - не более 2 минут;</w:t>
      </w:r>
    </w:p>
    <w:p w:rsidR="00F201F0" w:rsidRDefault="00F201F0" w:rsidP="00F201F0">
      <w: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F201F0" w:rsidRDefault="00F201F0" w:rsidP="00F201F0">
      <w: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F201F0" w:rsidRDefault="00F201F0" w:rsidP="00F201F0">
      <w: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F201F0" w:rsidRDefault="00F201F0" w:rsidP="00F201F0">
      <w:r>
        <w:t>72. Блок-схемы последовательности действий по предоставлению государственной услуги представлены в приложении N 2 к Административному регламенту.</w:t>
      </w:r>
    </w:p>
    <w:p w:rsidR="00F201F0" w:rsidRDefault="00F201F0" w:rsidP="00F201F0"/>
    <w:p w:rsidR="00F201F0" w:rsidRDefault="00F201F0" w:rsidP="00F201F0">
      <w:r>
        <w:lastRenderedPageBreak/>
        <w:t xml:space="preserve">IV. Формы </w:t>
      </w:r>
      <w:proofErr w:type="gramStart"/>
      <w:r>
        <w:t xml:space="preserve">контроля </w:t>
      </w:r>
      <w:r w:rsidR="00BC789A" w:rsidRPr="00BC789A">
        <w:t xml:space="preserve"> </w:t>
      </w:r>
      <w:r>
        <w:t>за</w:t>
      </w:r>
      <w:proofErr w:type="gramEnd"/>
      <w:r>
        <w:t xml:space="preserve"> исполнением Административного регламента</w:t>
      </w:r>
    </w:p>
    <w:p w:rsidR="00F201F0" w:rsidRDefault="00F201F0" w:rsidP="00F201F0"/>
    <w:p w:rsidR="00F201F0" w:rsidRDefault="00F201F0" w:rsidP="00F201F0">
      <w:r>
        <w:t>73. В соответствии с пунктом 7 статьи 6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F201F0" w:rsidRDefault="00F201F0" w:rsidP="00F201F0">
      <w:r>
        <w:t xml:space="preserve">Текущий </w:t>
      </w:r>
      <w:proofErr w:type="gramStart"/>
      <w:r>
        <w:t xml:space="preserve">контроль </w:t>
      </w:r>
      <w:r w:rsidR="00BC789A" w:rsidRPr="00BC789A">
        <w:t xml:space="preserve"> </w:t>
      </w:r>
      <w:r>
        <w:t>за</w:t>
      </w:r>
      <w:proofErr w:type="gramEnd"/>
      <w:r>
        <w:t xml:space="preserve">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F201F0" w:rsidRDefault="00F201F0" w:rsidP="00F201F0">
      <w:r>
        <w:t xml:space="preserve">74. В соответствии с пунктом 4 статьи 4 Федерального закона </w:t>
      </w:r>
      <w:proofErr w:type="gramStart"/>
      <w:r>
        <w:t>контроль за</w:t>
      </w:r>
      <w:proofErr w:type="gramEnd"/>
      <w:r>
        <w:t xml:space="preserve"> деятельностью по государственной регистрации актов гражданского состояния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F201F0" w:rsidRDefault="00F201F0" w:rsidP="00F201F0">
      <w:proofErr w:type="gramStart"/>
      <w:r>
        <w:t>В соответствии с Указом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Положение,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w:t>
      </w:r>
      <w:proofErr w:type="gramEnd"/>
      <w:r>
        <w:t xml:space="preserve"> состояния возложены на Министерство юстиции Российской Федерации.</w:t>
      </w:r>
    </w:p>
    <w:p w:rsidR="00F201F0" w:rsidRDefault="00F201F0" w:rsidP="00F201F0">
      <w:proofErr w:type="gramStart"/>
      <w:r>
        <w:t>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N 146, 147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76*(11), от 15 апреля 2010 г</w:t>
      </w:r>
      <w:proofErr w:type="gramEnd"/>
      <w:r>
        <w:t>. N 91*(12), от 27 сентября 2010 г. N 237*(13), от 24 января 2011 г. N 23*(14), от 19 сентября 2011 г. N 314*(15).</w:t>
      </w:r>
    </w:p>
    <w:p w:rsidR="00F201F0" w:rsidRDefault="00F201F0" w:rsidP="00F201F0">
      <w:r>
        <w:t xml:space="preserve">Порядок и периодичность </w:t>
      </w:r>
      <w:proofErr w:type="gramStart"/>
      <w:r>
        <w:t>осуществления проверок качества предоставления государственной услуги</w:t>
      </w:r>
      <w:proofErr w:type="gramEnd"/>
      <w:r>
        <w:t xml:space="preserve"> устанавливаются Административным регламентом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F201F0" w:rsidRDefault="00F201F0" w:rsidP="00F201F0">
      <w:r>
        <w:t xml:space="preserve">75.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201F0" w:rsidRDefault="00F201F0" w:rsidP="00F201F0"/>
    <w:p w:rsidR="00F201F0" w:rsidRDefault="00F201F0" w:rsidP="00F201F0">
      <w:r>
        <w:t>V. Досудебный (внесудебный) порядок обжалования решений и действий (бездействий) органа, предоставляющего государственную услугу, а также их должностных лиц</w:t>
      </w:r>
    </w:p>
    <w:p w:rsidR="00F201F0" w:rsidRDefault="00F201F0" w:rsidP="00F201F0"/>
    <w:p w:rsidR="00F201F0" w:rsidRDefault="00F201F0" w:rsidP="00F201F0">
      <w:r>
        <w:lastRenderedPageBreak/>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F201F0" w:rsidRDefault="00F201F0" w:rsidP="00F201F0">
      <w:r>
        <w:t>Перечень оснований для отказа в предоставлении государственной услуги указан в пунктах 33 - 37 Административного регламента.</w:t>
      </w:r>
    </w:p>
    <w:p w:rsidR="00F201F0" w:rsidRDefault="00F201F0" w:rsidP="00F201F0">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F201F0" w:rsidRDefault="00F201F0" w:rsidP="00F201F0">
      <w: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F201F0" w:rsidRDefault="00F201F0" w:rsidP="00F201F0">
      <w: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F201F0" w:rsidRDefault="00F201F0" w:rsidP="00F201F0">
      <w:proofErr w:type="gramStart"/>
      <w: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F201F0" w:rsidRDefault="00F201F0" w:rsidP="00F201F0">
      <w:r>
        <w:t>Порядок продления и рассмотрения обращений в зависимости от их характера устанавливаются законодательством Российской Федерации.</w:t>
      </w:r>
    </w:p>
    <w:p w:rsidR="00F201F0" w:rsidRDefault="00F201F0" w:rsidP="00F201F0">
      <w:r>
        <w:t xml:space="preserve">78. </w:t>
      </w:r>
      <w:proofErr w:type="gramStart"/>
      <w: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t>), заявления или жалобы, обстоятельства, которыми обосновывается нарушение своих прав и законных интересов, ставит личную подпись и дату.</w:t>
      </w:r>
    </w:p>
    <w:p w:rsidR="00F201F0" w:rsidRDefault="00F201F0" w:rsidP="00F201F0">
      <w: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F201F0" w:rsidRDefault="00F201F0" w:rsidP="00F201F0">
      <w:r>
        <w:t>Обращение, поступившее в форме электронного документа, должно содержать адрес электронной почты.</w:t>
      </w:r>
    </w:p>
    <w:p w:rsidR="00F201F0" w:rsidRDefault="00F201F0" w:rsidP="00F201F0">
      <w:r>
        <w:t>79. Письменный ответ, содержащий результаты рассмотрения обращения, направляется заявителю.</w:t>
      </w:r>
    </w:p>
    <w:p w:rsidR="00F201F0" w:rsidRDefault="00F201F0" w:rsidP="00F201F0">
      <w:r>
        <w:lastRenderedPageBreak/>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201F0" w:rsidRDefault="00F201F0" w:rsidP="00F201F0">
      <w: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201F0" w:rsidRDefault="00F201F0" w:rsidP="00F201F0">
      <w:proofErr w:type="gramStart"/>
      <w: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t xml:space="preserve"> информации и если указанные данные поддаются прочтению).</w:t>
      </w:r>
    </w:p>
    <w:p w:rsidR="00F201F0" w:rsidRDefault="00F201F0" w:rsidP="00F201F0">
      <w:r>
        <w:t xml:space="preserve">81. </w:t>
      </w: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F201F0" w:rsidRDefault="00F201F0" w:rsidP="00F201F0">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01F0" w:rsidRDefault="00F201F0" w:rsidP="00F201F0">
      <w: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F201F0" w:rsidRDefault="00F201F0" w:rsidP="00F201F0">
      <w:r>
        <w:t>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законодательства.</w:t>
      </w:r>
    </w:p>
    <w:p w:rsidR="00F201F0" w:rsidRDefault="00F201F0" w:rsidP="00F201F0">
      <w:r>
        <w:t>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законодательства.</w:t>
      </w:r>
    </w:p>
    <w:p w:rsidR="00F201F0" w:rsidRDefault="00F201F0" w:rsidP="00F201F0"/>
    <w:p w:rsidR="00F201F0" w:rsidRDefault="00F201F0" w:rsidP="00F201F0">
      <w:r>
        <w:t>______________________________</w:t>
      </w:r>
    </w:p>
    <w:p w:rsidR="00F201F0" w:rsidRDefault="00F201F0" w:rsidP="00F201F0">
      <w:r>
        <w:t>*(1)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F201F0" w:rsidRDefault="00F201F0" w:rsidP="00F201F0">
      <w:r>
        <w:lastRenderedPageBreak/>
        <w:t>*(2)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F201F0" w:rsidRDefault="00F201F0" w:rsidP="00F201F0">
      <w:r>
        <w:t>*(3)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F201F0" w:rsidRDefault="00F201F0" w:rsidP="00F201F0">
      <w:r>
        <w:t>*(4)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F201F0" w:rsidRDefault="00F201F0" w:rsidP="00F201F0">
      <w:r>
        <w:t>*(5)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F201F0" w:rsidRDefault="00F201F0" w:rsidP="00F201F0">
      <w:r>
        <w:t>*(6)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F201F0" w:rsidRDefault="00F201F0" w:rsidP="00F201F0">
      <w:r>
        <w:t>*(7) Государственная регистрация заключения брака может проводиться в торжественной обстановке по желанию лиц, вступающих в брак.</w:t>
      </w:r>
    </w:p>
    <w:p w:rsidR="00F201F0" w:rsidRDefault="00F201F0" w:rsidP="00F201F0">
      <w:r>
        <w:t>*(8)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F201F0" w:rsidRDefault="00F201F0" w:rsidP="00F201F0">
      <w:r>
        <w:t>*(9)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F201F0" w:rsidRDefault="00F201F0" w:rsidP="00F201F0">
      <w:r>
        <w:t>*(10)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F201F0" w:rsidRDefault="00F201F0" w:rsidP="00F201F0">
      <w:r>
        <w:t>*(11) Зарегистрирован Минюстом России 8 апреля 2010 г., регистрационный N 16826.</w:t>
      </w:r>
    </w:p>
    <w:p w:rsidR="00F201F0" w:rsidRDefault="00F201F0" w:rsidP="00F201F0">
      <w:r>
        <w:t>*(12) Зарегистрирован Минюстом России 21 апреля 2010 г., регистрационный N 16948.</w:t>
      </w:r>
    </w:p>
    <w:p w:rsidR="00F201F0" w:rsidRDefault="00F201F0" w:rsidP="00F201F0">
      <w:r>
        <w:t>*(13) Зарегистрирован Минюстом России 19 октября 2010 г., регистрационный N 18756.</w:t>
      </w:r>
    </w:p>
    <w:p w:rsidR="00F201F0" w:rsidRDefault="00F201F0" w:rsidP="00F201F0">
      <w:r>
        <w:t>*(14) Зарегистрирован Минюстом России 17 февраля 2011 г., регистрационный N 19872.</w:t>
      </w:r>
    </w:p>
    <w:p w:rsidR="00F201F0" w:rsidRDefault="00F201F0" w:rsidP="00F201F0">
      <w:r>
        <w:t>*(15) Зарегистрирован Минюстом России 27 сентября 2011 г., регистрационный N 21904.</w:t>
      </w:r>
    </w:p>
    <w:p w:rsidR="00F201F0" w:rsidRDefault="00F201F0" w:rsidP="00F201F0"/>
    <w:sectPr w:rsidR="00F201F0" w:rsidSect="0041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1F0"/>
    <w:rsid w:val="00416E93"/>
    <w:rsid w:val="00BC789A"/>
    <w:rsid w:val="00F20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54</Pages>
  <Words>20981</Words>
  <Characters>119596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2012-10-29T10:35:00Z</dcterms:created>
  <dcterms:modified xsi:type="dcterms:W3CDTF">2012-10-29T11:14:00Z</dcterms:modified>
</cp:coreProperties>
</file>